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16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5"/>
        <w:gridCol w:w="854"/>
        <w:gridCol w:w="571"/>
        <w:gridCol w:w="1836"/>
        <w:gridCol w:w="856"/>
        <w:gridCol w:w="1278"/>
        <w:gridCol w:w="1847"/>
        <w:gridCol w:w="1694"/>
        <w:gridCol w:w="1844"/>
        <w:gridCol w:w="2265"/>
        <w:gridCol w:w="12"/>
        <w:gridCol w:w="1969"/>
        <w:gridCol w:w="8"/>
        <w:gridCol w:w="561"/>
      </w:tblGrid>
      <w:tr w:rsidR="00710388" w:rsidTr="00DE55DB">
        <w:trPr>
          <w:trHeight w:val="420"/>
        </w:trPr>
        <w:tc>
          <w:tcPr>
            <w:tcW w:w="16160" w:type="dxa"/>
            <w:gridSpan w:val="14"/>
          </w:tcPr>
          <w:p w:rsidR="00710388" w:rsidRPr="0071281F" w:rsidRDefault="00710388" w:rsidP="00710388">
            <w:pPr>
              <w:tabs>
                <w:tab w:val="left" w:pos="4005"/>
              </w:tabs>
              <w:jc w:val="center"/>
              <w:rPr>
                <w:sz w:val="24"/>
              </w:rPr>
            </w:pPr>
            <w:r w:rsidRPr="0071281F">
              <w:rPr>
                <w:sz w:val="24"/>
              </w:rPr>
              <w:t>Пояснительная записка</w:t>
            </w:r>
          </w:p>
          <w:p w:rsidR="00710388" w:rsidRPr="0071281F" w:rsidRDefault="00710388" w:rsidP="00710388">
            <w:pPr>
              <w:ind w:left="340" w:right="340"/>
              <w:rPr>
                <w:rFonts w:eastAsia="Calibri"/>
                <w:b/>
                <w:sz w:val="24"/>
              </w:rPr>
            </w:pPr>
            <w:r w:rsidRPr="0071281F">
              <w:rPr>
                <w:rFonts w:eastAsia="Calibri"/>
                <w:sz w:val="24"/>
              </w:rPr>
              <w:t>Данная рабочая программа по физической культуре для 3 класса составлена в соответствии со следующими нормативными документами:</w:t>
            </w:r>
          </w:p>
          <w:p w:rsidR="00710388" w:rsidRPr="0071281F" w:rsidRDefault="00710388" w:rsidP="00710388">
            <w:pPr>
              <w:ind w:left="340" w:right="340"/>
              <w:rPr>
                <w:rFonts w:eastAsia="Calibri"/>
                <w:b/>
                <w:sz w:val="24"/>
              </w:rPr>
            </w:pPr>
            <w:r w:rsidRPr="0071281F">
              <w:rPr>
                <w:rFonts w:eastAsia="Calibri"/>
                <w:bCs/>
                <w:sz w:val="24"/>
              </w:rPr>
              <w:t>- Федеральным законом от 29.12.2012 №273-ФЗ «Об образовании в Российской Федерации»;</w:t>
            </w:r>
          </w:p>
          <w:p w:rsidR="00710388" w:rsidRPr="00E22458" w:rsidRDefault="00710388" w:rsidP="00710388">
            <w:pPr>
              <w:ind w:right="340"/>
              <w:rPr>
                <w:rFonts w:eastAsia="Calibri"/>
                <w:b/>
                <w:bCs/>
                <w:sz w:val="24"/>
              </w:rPr>
            </w:pPr>
            <w:r>
              <w:rPr>
                <w:rFonts w:eastAsia="Calibri"/>
                <w:bCs/>
                <w:sz w:val="24"/>
              </w:rPr>
              <w:t xml:space="preserve">    </w:t>
            </w:r>
            <w:r w:rsidRPr="0071281F">
              <w:rPr>
                <w:rFonts w:eastAsia="Calibri"/>
                <w:bCs/>
                <w:sz w:val="24"/>
              </w:rPr>
              <w:t xml:space="preserve">- </w:t>
            </w:r>
            <w:r w:rsidRPr="00E22458">
              <w:rPr>
                <w:rFonts w:eastAsia="Calibri"/>
                <w:bCs/>
                <w:sz w:val="24"/>
              </w:rPr>
              <w:t xml:space="preserve">Приказом МО и Н РФ от 6 октября 2009 года №373 «Об утверждении и введении в </w:t>
            </w:r>
            <w:r>
              <w:rPr>
                <w:rFonts w:eastAsia="Calibri"/>
                <w:bCs/>
                <w:sz w:val="24"/>
              </w:rPr>
              <w:t xml:space="preserve">   </w:t>
            </w:r>
            <w:r w:rsidRPr="00E22458">
              <w:rPr>
                <w:rFonts w:eastAsia="Calibri"/>
                <w:bCs/>
                <w:sz w:val="24"/>
              </w:rPr>
              <w:t>действие федерального государственного образовательного стандарта начального общего образования» (с изменениями);</w:t>
            </w:r>
          </w:p>
          <w:p w:rsidR="00710388" w:rsidRPr="0071281F" w:rsidRDefault="00710388" w:rsidP="00710388">
            <w:pPr>
              <w:ind w:left="340" w:right="340"/>
              <w:rPr>
                <w:rFonts w:eastAsia="Calibri"/>
                <w:b/>
                <w:bCs/>
                <w:i/>
                <w:iCs/>
                <w:sz w:val="24"/>
                <w:u w:val="single"/>
              </w:rPr>
            </w:pPr>
            <w:r w:rsidRPr="0071281F">
              <w:rPr>
                <w:rFonts w:eastAsia="Calibri"/>
                <w:sz w:val="24"/>
              </w:rPr>
              <w:t xml:space="preserve">- Примерной программой </w:t>
            </w:r>
            <w:r w:rsidRPr="0071281F">
              <w:rPr>
                <w:rFonts w:eastAsia="Calibri"/>
                <w:bCs/>
                <w:sz w:val="24"/>
              </w:rPr>
              <w:t>начального общего образования</w:t>
            </w:r>
            <w:r w:rsidRPr="0071281F">
              <w:rPr>
                <w:rFonts w:eastAsia="Calibri"/>
                <w:sz w:val="24"/>
              </w:rPr>
              <w:t xml:space="preserve"> по физической культуре</w:t>
            </w:r>
            <w:r>
              <w:rPr>
                <w:rFonts w:eastAsia="Calibri"/>
                <w:sz w:val="24"/>
              </w:rPr>
              <w:t xml:space="preserve"> </w:t>
            </w:r>
            <w:r w:rsidRPr="0071281F">
              <w:rPr>
                <w:rFonts w:eastAsia="Calibri"/>
                <w:sz w:val="24"/>
              </w:rPr>
              <w:t>для образовательных учреждений;</w:t>
            </w:r>
          </w:p>
          <w:p w:rsidR="00710388" w:rsidRPr="0071281F" w:rsidRDefault="00710388" w:rsidP="00710388">
            <w:pPr>
              <w:ind w:left="340" w:right="340"/>
              <w:rPr>
                <w:rFonts w:eastAsia="Calibri"/>
                <w:b/>
                <w:bCs/>
                <w:sz w:val="24"/>
              </w:rPr>
            </w:pPr>
            <w:r w:rsidRPr="0071281F">
              <w:rPr>
                <w:rFonts w:eastAsia="Calibri"/>
                <w:sz w:val="24"/>
              </w:rPr>
              <w:t xml:space="preserve">- </w:t>
            </w:r>
            <w:r w:rsidRPr="0071281F">
              <w:rPr>
                <w:rFonts w:eastAsia="Calibri"/>
                <w:bCs/>
                <w:sz w:val="24"/>
              </w:rPr>
              <w:t xml:space="preserve">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утвержденный приказом </w:t>
            </w:r>
            <w:r w:rsidRPr="00F67164">
              <w:rPr>
                <w:rFonts w:eastAsia="Calibri"/>
                <w:bCs/>
                <w:sz w:val="24"/>
              </w:rPr>
              <w:t>МО и Н РФ № 253 от 31.03.2014г., приказом МО и Н РФ №576 от 08.06.2015г. (с изменениями на 26 января 2016года);</w:t>
            </w:r>
          </w:p>
          <w:p w:rsidR="00710388" w:rsidRPr="0071281F" w:rsidRDefault="00710388" w:rsidP="00710388">
            <w:pPr>
              <w:ind w:left="340" w:right="340"/>
              <w:rPr>
                <w:rFonts w:eastAsia="Calibri"/>
                <w:b/>
                <w:bCs/>
                <w:sz w:val="24"/>
              </w:rPr>
            </w:pPr>
            <w:r w:rsidRPr="0071281F">
              <w:rPr>
                <w:rFonts w:eastAsia="Calibri"/>
                <w:bCs/>
                <w:sz w:val="24"/>
              </w:rPr>
              <w:t>- Законом РТ «Об образовании» (в действующей редакции);</w:t>
            </w:r>
          </w:p>
          <w:p w:rsidR="00710388" w:rsidRPr="0071281F" w:rsidRDefault="00710388" w:rsidP="00710388">
            <w:pPr>
              <w:rPr>
                <w:rFonts w:eastAsia="Calibri"/>
                <w:b/>
                <w:bCs/>
                <w:sz w:val="24"/>
              </w:rPr>
            </w:pPr>
            <w:r w:rsidRPr="0071281F">
              <w:rPr>
                <w:rFonts w:eastAsia="Calibri"/>
                <w:sz w:val="24"/>
              </w:rPr>
              <w:t xml:space="preserve">       - Образовательной программой </w:t>
            </w:r>
            <w:r w:rsidRPr="0071281F">
              <w:rPr>
                <w:rFonts w:eastAsia="Calibri"/>
                <w:bCs/>
                <w:sz w:val="24"/>
              </w:rPr>
              <w:t>начального общего образования</w:t>
            </w:r>
            <w:r>
              <w:rPr>
                <w:rFonts w:eastAsia="Calibri"/>
                <w:sz w:val="24"/>
              </w:rPr>
              <w:t xml:space="preserve"> </w:t>
            </w:r>
            <w:r w:rsidRPr="0071281F">
              <w:rPr>
                <w:rFonts w:eastAsia="Calibri"/>
                <w:sz w:val="24"/>
              </w:rPr>
              <w:t>МБОУ «</w:t>
            </w:r>
            <w:r>
              <w:rPr>
                <w:rFonts w:eastAsia="Calibri"/>
                <w:bCs/>
                <w:sz w:val="24"/>
              </w:rPr>
              <w:t>Ш</w:t>
            </w:r>
            <w:r w:rsidRPr="0071281F">
              <w:rPr>
                <w:rFonts w:eastAsia="Calibri"/>
                <w:bCs/>
                <w:sz w:val="24"/>
              </w:rPr>
              <w:t>кола №166 Советского района г. Казани».</w:t>
            </w:r>
          </w:p>
          <w:p w:rsidR="00710388" w:rsidRPr="0071281F" w:rsidRDefault="00710388" w:rsidP="00710388">
            <w:pPr>
              <w:rPr>
                <w:rFonts w:eastAsia="Calibri"/>
                <w:b/>
                <w:bCs/>
                <w:sz w:val="24"/>
              </w:rPr>
            </w:pPr>
            <w:r w:rsidRPr="0071281F">
              <w:rPr>
                <w:rFonts w:eastAsia="Calibri"/>
                <w:sz w:val="24"/>
              </w:rPr>
              <w:t xml:space="preserve"> -Учебным планом МБОУ «</w:t>
            </w:r>
            <w:r>
              <w:rPr>
                <w:rFonts w:eastAsia="Calibri"/>
                <w:bCs/>
                <w:sz w:val="24"/>
              </w:rPr>
              <w:t>Ш</w:t>
            </w:r>
            <w:r w:rsidRPr="0071281F">
              <w:rPr>
                <w:rFonts w:eastAsia="Calibri"/>
                <w:bCs/>
                <w:sz w:val="24"/>
              </w:rPr>
              <w:t>кола №166</w:t>
            </w:r>
            <w:r>
              <w:rPr>
                <w:rFonts w:eastAsia="Calibri"/>
                <w:bCs/>
                <w:sz w:val="24"/>
              </w:rPr>
              <w:t>»</w:t>
            </w:r>
            <w:r w:rsidRPr="0071281F">
              <w:rPr>
                <w:rFonts w:eastAsia="Calibri"/>
                <w:bCs/>
                <w:sz w:val="24"/>
              </w:rPr>
              <w:t xml:space="preserve"> Советского района г. Казани»</w:t>
            </w:r>
            <w:r w:rsidRPr="0071281F">
              <w:rPr>
                <w:rFonts w:eastAsia="Calibri"/>
                <w:sz w:val="24"/>
              </w:rPr>
              <w:t xml:space="preserve"> на 2016 – 2017 учебный год;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bCs/>
                <w:color w:val="000000"/>
                <w:sz w:val="24"/>
              </w:rPr>
            </w:pPr>
            <w:r w:rsidRPr="0071281F">
              <w:rPr>
                <w:i/>
                <w:color w:val="000000"/>
                <w:sz w:val="24"/>
              </w:rPr>
              <w:t>Целью</w:t>
            </w:r>
            <w:r w:rsidRPr="0071281F">
              <w:rPr>
                <w:color w:val="000000"/>
                <w:sz w:val="24"/>
              </w:rPr>
              <w:t xml:space="preserve"> программы по физической культуре является формирование у учащихся начальной школы основ здорового образа жизни, развитие творческой самостоятельности посредством освоения двигательной деятельности. Реализация данной цели связана с решением следующих образовательных </w:t>
            </w:r>
            <w:r w:rsidRPr="0071281F">
              <w:rPr>
                <w:bCs/>
                <w:color w:val="000000"/>
                <w:sz w:val="24"/>
              </w:rPr>
              <w:t>задач:</w:t>
            </w:r>
          </w:p>
          <w:p w:rsidR="00710388" w:rsidRPr="0071281F" w:rsidRDefault="00710388" w:rsidP="00710388">
            <w:pPr>
              <w:ind w:left="567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iCs/>
                <w:color w:val="000000"/>
                <w:sz w:val="24"/>
              </w:rPr>
              <w:t xml:space="preserve">- </w:t>
            </w:r>
            <w:r w:rsidRPr="0071281F">
              <w:rPr>
                <w:i/>
                <w:iCs/>
                <w:color w:val="000000"/>
                <w:sz w:val="24"/>
              </w:rPr>
              <w:t xml:space="preserve">укрепление </w:t>
            </w:r>
            <w:r w:rsidRPr="0071281F">
              <w:rPr>
                <w:i/>
                <w:color w:val="000000"/>
                <w:sz w:val="24"/>
              </w:rPr>
              <w:t>здоровья</w:t>
            </w:r>
            <w:r w:rsidRPr="0071281F">
              <w:rPr>
                <w:color w:val="000000"/>
                <w:sz w:val="24"/>
              </w:rPr>
              <w:t xml:space="preserve"> школьников посредством развития физических качеств и повышения функциональных возможностей жизнеобеспечивающих систем организма;</w:t>
            </w:r>
          </w:p>
          <w:p w:rsidR="00710388" w:rsidRPr="0071281F" w:rsidRDefault="00710388" w:rsidP="00710388">
            <w:pPr>
              <w:ind w:left="567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iCs/>
                <w:color w:val="000000"/>
                <w:sz w:val="24"/>
              </w:rPr>
              <w:t xml:space="preserve">- </w:t>
            </w:r>
            <w:r w:rsidRPr="0071281F">
              <w:rPr>
                <w:i/>
                <w:iCs/>
                <w:color w:val="000000"/>
                <w:sz w:val="24"/>
              </w:rPr>
              <w:t>совершенствование</w:t>
            </w:r>
            <w:r w:rsidRPr="0071281F">
              <w:rPr>
                <w:iCs/>
                <w:color w:val="000000"/>
                <w:sz w:val="24"/>
              </w:rPr>
              <w:t xml:space="preserve"> </w:t>
            </w:r>
            <w:r w:rsidRPr="0071281F">
              <w:rPr>
                <w:color w:val="000000"/>
                <w:sz w:val="24"/>
              </w:rPr>
              <w:t>жизненно важных навыков и умений посредством обучения подвижным играм, физическим упражнениям и техническим действиям из базовых видов спорта;</w:t>
            </w:r>
          </w:p>
          <w:p w:rsidR="00710388" w:rsidRPr="0071281F" w:rsidRDefault="00710388" w:rsidP="00710388">
            <w:pPr>
              <w:ind w:left="567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iCs/>
                <w:color w:val="000000"/>
                <w:sz w:val="24"/>
              </w:rPr>
              <w:t xml:space="preserve">- </w:t>
            </w:r>
            <w:r w:rsidRPr="0071281F">
              <w:rPr>
                <w:i/>
                <w:iCs/>
                <w:color w:val="000000"/>
                <w:sz w:val="24"/>
              </w:rPr>
              <w:t xml:space="preserve">формирование </w:t>
            </w:r>
            <w:r w:rsidRPr="0071281F">
              <w:rPr>
                <w:i/>
                <w:color w:val="000000"/>
                <w:sz w:val="24"/>
              </w:rPr>
              <w:t>общих представлений</w:t>
            </w:r>
            <w:r w:rsidRPr="0071281F">
              <w:rPr>
                <w:color w:val="000000"/>
                <w:sz w:val="24"/>
              </w:rPr>
              <w:t xml:space="preserve"> о физической культуре, её значении в жизни человека, роли в укреплении здоровья, физическом развитии и физической подготовленности;</w:t>
            </w:r>
          </w:p>
          <w:p w:rsidR="00710388" w:rsidRPr="0071281F" w:rsidRDefault="00710388" w:rsidP="00710388">
            <w:pPr>
              <w:ind w:left="567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iCs/>
                <w:color w:val="000000"/>
                <w:sz w:val="24"/>
              </w:rPr>
              <w:t xml:space="preserve">- </w:t>
            </w:r>
            <w:r w:rsidRPr="0071281F">
              <w:rPr>
                <w:i/>
                <w:iCs/>
                <w:color w:val="000000"/>
                <w:sz w:val="24"/>
              </w:rPr>
              <w:t xml:space="preserve">развитие </w:t>
            </w:r>
            <w:r w:rsidRPr="0071281F">
              <w:rPr>
                <w:i/>
                <w:color w:val="000000"/>
                <w:sz w:val="24"/>
              </w:rPr>
              <w:t>интереса</w:t>
            </w:r>
            <w:r w:rsidRPr="0071281F">
              <w:rPr>
                <w:color w:val="000000"/>
                <w:sz w:val="24"/>
              </w:rPr>
              <w:t xml:space="preserve"> к самостоятельным занятиям физическими упражнениями, подвижным играм, формам активного отдыха и досуга;</w:t>
            </w:r>
          </w:p>
          <w:p w:rsidR="00710388" w:rsidRPr="0071281F" w:rsidRDefault="00710388" w:rsidP="00710388">
            <w:pPr>
              <w:ind w:left="567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iCs/>
                <w:color w:val="000000"/>
                <w:sz w:val="24"/>
              </w:rPr>
              <w:t xml:space="preserve">- </w:t>
            </w:r>
            <w:r w:rsidRPr="0071281F">
              <w:rPr>
                <w:i/>
                <w:iCs/>
                <w:color w:val="000000"/>
                <w:sz w:val="24"/>
              </w:rPr>
              <w:t>обучение</w:t>
            </w:r>
            <w:r w:rsidRPr="0071281F">
              <w:rPr>
                <w:iCs/>
                <w:color w:val="000000"/>
                <w:sz w:val="24"/>
              </w:rPr>
              <w:t xml:space="preserve"> </w:t>
            </w:r>
            <w:r w:rsidRPr="0071281F">
              <w:rPr>
                <w:color w:val="000000"/>
                <w:sz w:val="24"/>
              </w:rPr>
              <w:t>простейшим способам контроля за физической нагрузкой, отдельными показателями физического развития и физической подготовленности.</w:t>
            </w:r>
          </w:p>
          <w:p w:rsidR="00710388" w:rsidRPr="0071281F" w:rsidRDefault="00710388" w:rsidP="00710388">
            <w:pPr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 xml:space="preserve">Программа обучения физической культуре направлена на: </w:t>
            </w:r>
          </w:p>
          <w:p w:rsidR="00710388" w:rsidRPr="0071281F" w:rsidRDefault="00710388" w:rsidP="00710388">
            <w:pPr>
              <w:ind w:left="567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- реализацию принципа вариативности, обосновывающего планирование учебного материала в соответствии с половозрастными особенностями учащихся, материально-технической оснащённостью учебного процесса (спортивный зал, спортивные пришкольные площадки, стадион), региональными климатическими условиями и видом учебного учреждения (городские, малокомплектные и сельские школы);</w:t>
            </w:r>
          </w:p>
          <w:p w:rsidR="00710388" w:rsidRPr="0071281F" w:rsidRDefault="00710388" w:rsidP="00710388">
            <w:pPr>
              <w:ind w:left="567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- реализацию принципа достаточности и сообразности, определяющего распределение учебного материала в конструкции основных компонентов двигательной (физкультурной) деятельности, особенностей формирования познавательной и предметной активности учащихся;</w:t>
            </w:r>
          </w:p>
          <w:p w:rsidR="00710388" w:rsidRPr="0071281F" w:rsidRDefault="00710388" w:rsidP="00710388">
            <w:pPr>
              <w:ind w:left="567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 xml:space="preserve">- соблюдение дидактических принципов «от известного к неизвестному» и «от простого к сложному», ориентирующих выбор и планирование </w:t>
            </w:r>
            <w:r w:rsidRPr="0071281F">
              <w:rPr>
                <w:color w:val="000000"/>
                <w:sz w:val="24"/>
              </w:rPr>
              <w:lastRenderedPageBreak/>
              <w:t>учебного содержания в логике поэтапного его освоения, перевода учебных знаний в практические навыки и умения, в том числе и в самостоятельной деятельности;</w:t>
            </w:r>
          </w:p>
          <w:p w:rsidR="00710388" w:rsidRPr="0071281F" w:rsidRDefault="00710388" w:rsidP="00710388">
            <w:pPr>
              <w:ind w:left="567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 xml:space="preserve">- расширение межпредметных связей, ориентирующих планирование учебного материала на целостное формирование мировоззрения учащихся в области физической культуры, всестороннее раскрытие взаимосвязи и взаимообусловленности изучаемых явлений и процессов; </w:t>
            </w:r>
          </w:p>
          <w:p w:rsidR="00710388" w:rsidRPr="0071281F" w:rsidRDefault="00710388" w:rsidP="00710388">
            <w:pPr>
              <w:ind w:left="567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- усиление оздоровительного эффекта, достигаемого в ходе активного использования школьниками освоенных знаний, способов и физических упражнений в физкультурно-оздоровительных мероприятиях, режиме дня, самостоятельных занятиях физическими упражнениями.</w:t>
            </w:r>
          </w:p>
          <w:p w:rsidR="00710388" w:rsidRPr="0071281F" w:rsidRDefault="00710388" w:rsidP="00710388">
            <w:pPr>
              <w:shd w:val="clear" w:color="auto" w:fill="FFFFFF"/>
              <w:ind w:left="154" w:right="24" w:firstLine="355"/>
              <w:jc w:val="both"/>
              <w:rPr>
                <w:b/>
                <w:sz w:val="24"/>
              </w:rPr>
            </w:pPr>
          </w:p>
          <w:p w:rsidR="00710388" w:rsidRPr="0071281F" w:rsidRDefault="00710388" w:rsidP="00710388">
            <w:pPr>
              <w:shd w:val="clear" w:color="auto" w:fill="FFFFFF"/>
              <w:ind w:left="154" w:right="24" w:firstLine="355"/>
              <w:jc w:val="both"/>
              <w:rPr>
                <w:b/>
                <w:sz w:val="24"/>
              </w:rPr>
            </w:pPr>
            <w:r w:rsidRPr="0071281F">
              <w:rPr>
                <w:spacing w:val="-4"/>
                <w:sz w:val="24"/>
              </w:rPr>
              <w:t xml:space="preserve">Важной особенностью образовательного процесса в начальной школе является оценивание учащихся. Оценивание учащихся начинается во втором классе со второго полугодия или раньше </w:t>
            </w:r>
            <w:r w:rsidRPr="0071281F">
              <w:rPr>
                <w:spacing w:val="-5"/>
                <w:sz w:val="24"/>
              </w:rPr>
              <w:t xml:space="preserve">в соответствии с решением педагогического совета школы. </w:t>
            </w:r>
          </w:p>
          <w:p w:rsidR="00710388" w:rsidRPr="0071281F" w:rsidRDefault="00710388" w:rsidP="00710388">
            <w:pPr>
              <w:shd w:val="clear" w:color="auto" w:fill="FFFFFF"/>
              <w:spacing w:before="5"/>
              <w:ind w:left="149" w:right="29" w:firstLine="365"/>
              <w:jc w:val="both"/>
              <w:rPr>
                <w:b/>
                <w:sz w:val="24"/>
              </w:rPr>
            </w:pPr>
            <w:r w:rsidRPr="0071281F">
              <w:rPr>
                <w:spacing w:val="-4"/>
                <w:sz w:val="24"/>
              </w:rPr>
              <w:t>По окончании начальной школы учащийся должен показать уровень физической подготов</w:t>
            </w:r>
            <w:r w:rsidRPr="0071281F">
              <w:rPr>
                <w:spacing w:val="-4"/>
                <w:sz w:val="24"/>
              </w:rPr>
              <w:softHyphen/>
            </w:r>
            <w:r w:rsidRPr="0071281F">
              <w:rPr>
                <w:spacing w:val="-3"/>
                <w:sz w:val="24"/>
              </w:rPr>
              <w:t xml:space="preserve">ленности не ниже результатов, приведенных в разделе «Демонстрировать», что соответствует </w:t>
            </w:r>
            <w:r w:rsidRPr="0071281F">
              <w:rPr>
                <w:sz w:val="24"/>
              </w:rPr>
              <w:t>обязательному минимуму содержания образования.</w:t>
            </w:r>
          </w:p>
          <w:p w:rsidR="00710388" w:rsidRPr="0071281F" w:rsidRDefault="00710388" w:rsidP="00710388">
            <w:pPr>
              <w:ind w:left="1080"/>
              <w:jc w:val="center"/>
              <w:rPr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Общая характеристика учебного предмета</w:t>
            </w:r>
          </w:p>
          <w:p w:rsidR="00710388" w:rsidRPr="0071281F" w:rsidRDefault="00710388" w:rsidP="00710388">
            <w:pPr>
              <w:pStyle w:val="aa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71281F">
              <w:rPr>
                <w:color w:val="000000"/>
              </w:rPr>
              <w:t xml:space="preserve">Предмет «Физическая культура» является основой физического воспитании школьников. В сочетании с другими формами обучения - физкультурно-оздоровительными мероприятиями в режиме учебного дня и второй половины дня  (гимнастика до занятий, физкультурные минутки, физические упражнения и игры на удлиненных переменах и в группах продленного дня, внеурочная деятельность оздоровительно-тренировочной направленности), внеклассной работой  по физической культуре (группы общефизической подготовки, спортивные секции), физкультурно-массовыми и спортивными мероприятиями (дни здоровья и спорта, подвижные игры и соревнования, спортивные праздники, спартакиады, туристические слеты и походы) – достигается формирование физической культуры личности. Она включает в себя мотивацию и потребность в систематических занятиях физической культурой и спортом, овладение основными видами физкультурно-спортивной деятельности, разностороннюю физическую подготовленность. </w:t>
            </w:r>
          </w:p>
          <w:p w:rsidR="00710388" w:rsidRPr="0071281F" w:rsidRDefault="00710388" w:rsidP="00710388">
            <w:pPr>
              <w:ind w:right="23" w:firstLine="708"/>
              <w:jc w:val="both"/>
              <w:rPr>
                <w:b/>
                <w:sz w:val="24"/>
              </w:rPr>
            </w:pPr>
            <w:r w:rsidRPr="0071281F">
              <w:rPr>
                <w:sz w:val="24"/>
              </w:rPr>
              <w:t>Программа  переработана и адаптирована, ориентируясь на индивидуальные особенности учащихся,  и направлена на реализацию приоритетной задачи образования - формирование всестороннего гармоничного развития личности при образовательной, оздоровительной и воспитательной направленности; на реализацию творческих способностей обучающихся, их физическое совершенствование; на развитие основных двигательных (физических) качеств — гибкости, ловкости, быстроты движений, мышечной силы и выносливости; на  формирование у школьников научно обоснованного отношения к окружающему миру, а так же с учётом факторов, оказывающих существенное влияние на состояние здоровья учащихся. К таким факторам относятся:</w:t>
            </w:r>
          </w:p>
          <w:p w:rsidR="00710388" w:rsidRPr="0071281F" w:rsidRDefault="00710388" w:rsidP="00710388">
            <w:pPr>
              <w:numPr>
                <w:ilvl w:val="0"/>
                <w:numId w:val="1"/>
              </w:numPr>
              <w:tabs>
                <w:tab w:val="left" w:pos="709"/>
              </w:tabs>
              <w:spacing w:line="370" w:lineRule="exact"/>
              <w:ind w:left="20" w:right="20" w:firstLine="406"/>
              <w:jc w:val="both"/>
              <w:rPr>
                <w:b/>
                <w:sz w:val="24"/>
              </w:rPr>
            </w:pPr>
            <w:r w:rsidRPr="0071281F">
              <w:rPr>
                <w:sz w:val="24"/>
              </w:rPr>
              <w:t>факторы риска, имеющие место в образовательных учреждениях, которые приводят к дальнейшему ухудшению здоровья учащихся;</w:t>
            </w:r>
          </w:p>
          <w:p w:rsidR="00710388" w:rsidRPr="0071281F" w:rsidRDefault="00710388" w:rsidP="00710388">
            <w:pPr>
              <w:pStyle w:val="a9"/>
              <w:numPr>
                <w:ilvl w:val="1"/>
                <w:numId w:val="1"/>
              </w:numPr>
              <w:tabs>
                <w:tab w:val="left" w:pos="709"/>
              </w:tabs>
              <w:spacing w:line="370" w:lineRule="exact"/>
              <w:ind w:left="426" w:right="20"/>
              <w:jc w:val="both"/>
            </w:pPr>
            <w:r w:rsidRPr="0071281F">
              <w:t>формируемые в младшем школьном возрасте комплексы знаний, установок, правил поведения, привычек и навыков здорового образа жизни;</w:t>
            </w:r>
          </w:p>
          <w:p w:rsidR="00710388" w:rsidRPr="0071281F" w:rsidRDefault="00710388" w:rsidP="00710388">
            <w:pPr>
              <w:pStyle w:val="a9"/>
              <w:numPr>
                <w:ilvl w:val="1"/>
                <w:numId w:val="1"/>
              </w:numPr>
              <w:tabs>
                <w:tab w:val="left" w:pos="709"/>
              </w:tabs>
              <w:spacing w:line="370" w:lineRule="exact"/>
              <w:ind w:left="426" w:right="20"/>
              <w:jc w:val="both"/>
            </w:pPr>
            <w:r w:rsidRPr="0071281F">
              <w:t>особенности отношения учащихся младшего школьного возраста к своему здоровью.</w:t>
            </w:r>
          </w:p>
          <w:p w:rsidR="00710388" w:rsidRPr="0071281F" w:rsidRDefault="00710388" w:rsidP="00710388">
            <w:pPr>
              <w:pStyle w:val="aa"/>
              <w:spacing w:before="0" w:beforeAutospacing="0" w:after="0" w:afterAutospacing="0"/>
              <w:ind w:firstLine="426"/>
              <w:jc w:val="both"/>
              <w:rPr>
                <w:color w:val="000000"/>
              </w:rPr>
            </w:pPr>
            <w:r w:rsidRPr="0071281F">
              <w:rPr>
                <w:color w:val="000000"/>
              </w:rPr>
              <w:t xml:space="preserve">     Задачу формирования целостного мировоззрения учащихся, всестороннего раскрытия взаимосвязи и взаимообусловленности изучаемых явлений и процессов в сфере физической культуры учитель реализует на основе расширения межпредметных связей из области разных предметов: литературы, </w:t>
            </w:r>
            <w:r w:rsidRPr="0071281F">
              <w:rPr>
                <w:color w:val="000000"/>
              </w:rPr>
              <w:lastRenderedPageBreak/>
              <w:t xml:space="preserve">истории, математики, анатомии, физиологии, психологии и др. </w:t>
            </w:r>
          </w:p>
          <w:p w:rsidR="00710388" w:rsidRPr="0071281F" w:rsidRDefault="00710388" w:rsidP="00710388">
            <w:pPr>
              <w:ind w:firstLine="539"/>
              <w:jc w:val="center"/>
              <w:rPr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Описание места учебного предмета в учебном плане</w:t>
            </w:r>
          </w:p>
          <w:p w:rsidR="00710388" w:rsidRPr="0071281F" w:rsidRDefault="00710388" w:rsidP="00710388">
            <w:pPr>
              <w:autoSpaceDE w:val="0"/>
              <w:autoSpaceDN w:val="0"/>
              <w:adjustRightInd w:val="0"/>
              <w:ind w:firstLine="539"/>
              <w:jc w:val="both"/>
              <w:rPr>
                <w:b/>
                <w:sz w:val="24"/>
              </w:rPr>
            </w:pPr>
            <w:r w:rsidRPr="0071281F">
              <w:rPr>
                <w:sz w:val="24"/>
              </w:rPr>
              <w:t xml:space="preserve">В соответствии с Федеральным базисным учебным планом и согласно учебному плану предмет «Физическая культура» изучается по 3 часа в неделю - 34 учебных недели в 3 классе (102 ч. в год). </w:t>
            </w:r>
          </w:p>
          <w:p w:rsidR="00710388" w:rsidRPr="0071281F" w:rsidRDefault="00710388" w:rsidP="00710388">
            <w:pPr>
              <w:shd w:val="clear" w:color="auto" w:fill="FFFFFF"/>
              <w:jc w:val="center"/>
              <w:rPr>
                <w:bCs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Ценностные ориентиры содержания учебного предмета</w:t>
            </w:r>
          </w:p>
          <w:p w:rsidR="00710388" w:rsidRPr="0071281F" w:rsidRDefault="00710388" w:rsidP="00710388">
            <w:pPr>
              <w:shd w:val="clear" w:color="auto" w:fill="FFFFFF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    Содержание учебного предмета «Физическая культура» направлено на воспитание творческих, компетентных и успеш</w:t>
            </w:r>
            <w:r w:rsidRPr="0071281F">
              <w:rPr>
                <w:color w:val="000000"/>
                <w:sz w:val="24"/>
              </w:rPr>
              <w:softHyphen/>
              <w:t>ных граждан России, способных к активной самореализации в личной, общественной и профессиональной деятельности. В процессе освоения курса у учащихся начальной школы укрепляется здоровье, формируются общие и специфические учебные умения, способы познавательной и предметной дея</w:t>
            </w:r>
            <w:r w:rsidRPr="0071281F">
              <w:rPr>
                <w:color w:val="000000"/>
                <w:sz w:val="24"/>
              </w:rPr>
              <w:softHyphen/>
              <w:t>тельности.</w:t>
            </w:r>
          </w:p>
          <w:p w:rsidR="00710388" w:rsidRPr="0071281F" w:rsidRDefault="00710388" w:rsidP="00710388">
            <w:pPr>
              <w:pStyle w:val="3"/>
              <w:spacing w:before="0"/>
              <w:rPr>
                <w:sz w:val="24"/>
                <w:szCs w:val="24"/>
              </w:rPr>
            </w:pPr>
            <w:r w:rsidRPr="0071281F">
              <w:rPr>
                <w:sz w:val="24"/>
                <w:szCs w:val="24"/>
              </w:rPr>
              <w:t>Личностные, метапредметные и предметные результаты</w:t>
            </w:r>
          </w:p>
          <w:p w:rsidR="00710388" w:rsidRPr="0071281F" w:rsidRDefault="00710388" w:rsidP="00710388">
            <w:pPr>
              <w:pStyle w:val="3"/>
              <w:spacing w:before="0"/>
              <w:ind w:firstLine="539"/>
              <w:rPr>
                <w:b w:val="0"/>
                <w:sz w:val="24"/>
                <w:szCs w:val="24"/>
              </w:rPr>
            </w:pPr>
            <w:r w:rsidRPr="0071281F">
              <w:rPr>
                <w:sz w:val="24"/>
                <w:szCs w:val="24"/>
              </w:rPr>
              <w:t>освоения учебного предмета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bCs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Базовым результатом образования в области физической культуры и спорта в начальной школе является освоение учащимися основ физкультурной деятельности. Кроме того, предмет «Физическая культура» способствует развитию личностных качеств учащихся и является средством формирования у обучающихся универсальных способностей (компетенций). Эти способности (компетенции) выражаются в метапредметных результатах образовательного процесса и активно проявляются в разнообразных видах деятельности (культуры), выходящих за рамки предмета «Физическая культура»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bCs/>
                <w:color w:val="000000"/>
                <w:sz w:val="24"/>
              </w:rPr>
            </w:pP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 xml:space="preserve">Универсальными компетенциями </w:t>
            </w:r>
            <w:r w:rsidRPr="0071281F">
              <w:rPr>
                <w:color w:val="000000"/>
                <w:sz w:val="24"/>
              </w:rPr>
              <w:t>учащихся на этапе начального общего образования по физической культуре являются: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умения организовывать собственную деятельность, выбирать и использовать средства для достижения её цели;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умения активно включаться в коллективную деятельность, взаимодействовать со сверстниками в достижении общих целей;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умения доносить информацию в доступной, эмоционально-яркой форме в процессе общения и взаимодействия со сверстниками и взрослыми людьми.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 xml:space="preserve">Личностными результатами </w:t>
            </w:r>
            <w:r w:rsidRPr="0071281F">
              <w:rPr>
                <w:color w:val="000000"/>
                <w:sz w:val="24"/>
              </w:rPr>
              <w:t>освоения учащимися содержания программы по физической культуре являются следующие умения: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активно включаться в общение и взаимодействие со сверстниками на принципах уважения и доброжелательности, взаимопомощи и сопереживания;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проявлять положительные качества личности и управлять своими эмоциями в различных (нестандартных) ситуациях и условиях;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проявлять дисциплинированность, трудолюбие и упорство в достижении поставленных целей;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оказывать бескорыстную помощь своим сверстникам, находить с ними общий язык и общие интересы.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 xml:space="preserve">Метапредметными результатами </w:t>
            </w:r>
            <w:r w:rsidRPr="0071281F">
              <w:rPr>
                <w:color w:val="000000"/>
                <w:sz w:val="24"/>
              </w:rPr>
              <w:t>освоения учащимися содержания программы по физической культуре являются следующие умения: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характеризовать явления (действия и поступки), давать им объективную оценку на основе освоенных знаний и имеющегося опыта;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находить ошибки при выполнении учебных заданий, отбирать способы их исправления;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общаться и взаимодействовать со сверстниками на принципах взаимоуважения и взаимопомощи, дружбы и толерантности;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обеспечивать защиту и сохранность природы во время активного отдыха и занятий физической культурой;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 xml:space="preserve">— организовывать самостоятельную деятельность с учётом требований её безопасности, сохранности инвентаря и оборудования, организации </w:t>
            </w:r>
            <w:r w:rsidRPr="0071281F">
              <w:rPr>
                <w:color w:val="000000"/>
                <w:sz w:val="24"/>
              </w:rPr>
              <w:lastRenderedPageBreak/>
              <w:t>места занятий;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планировать собственную деятельность, распределять нагрузку и отдых в процессе ее выполнения;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анализировать и объективно оценивать результаты собственного труда, находить возможности и способы их улучшения;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видеть красоту движений, выделять и обосновывать эстетические признаки в движениях и передвижениях человека;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оценивать красоту телосложения и осанки, сравнивать их с эталонными образцами;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технически правильно выполнять двигательные действия из базовых видов спорта, использовать их в игровой и соревновательной деятельности.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 xml:space="preserve">Предметными результатами </w:t>
            </w:r>
            <w:r w:rsidRPr="0071281F">
              <w:rPr>
                <w:color w:val="000000"/>
                <w:sz w:val="24"/>
              </w:rPr>
              <w:t>освоения учащимися содержания программы по физической культуре являются следующие умения: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планировать занятия физическими упражнениями в режиме дня, организовывать отдых и досуг с использованием средств физической культуры;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излагать факты истории развития физической культуры, характеризовать её роль и значение в жизнедеятельности человека, связь с трудовой и военной деятельностью;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измерять (познавать) индивидуальные показатели физического развития (длину и массу тела), развития основных физических качеств;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организовывать и проводить со сверстниками подвижные игры и элементы соревнований, осуществлять их объективное судейство;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бережно обращаться с инвентарём и оборудованием, соблюдать требования техники безопасности к местам проведения;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организовывать и проводить занятия физической культурой с разной целевой направленностью, подбирать для них физические упражнения и выполнять их с заданной дозировкой нагрузки;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характеризовать физическую нагрузку по показателю частоты пульса, регулировать её напряжённость во время занятий по развитию физических качеств;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взаимодействовать со сверстниками по правилам проведения подвижных игр и соревнований;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в доступной форме объяснять правила (технику) выполнения двигательных действий, анализировать и находить ошибки, эффективно их исправлять;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подавать строевые команды, вести подсчёт при выполнении общеразвивающих упражнений;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находить отличительные особенности в выполнении двигательного действия разными учениками, выделять отличительные признаки и элементы;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выполнять акробатические и гимнастические комбинации на необходимом техничном уровне, характеризовать признаки техничного исполнения;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выполнять технические действия из базовых видов спорта, применять их в игровой и соревновательной деятельности;</w:t>
            </w:r>
          </w:p>
          <w:p w:rsidR="00710388" w:rsidRPr="0071281F" w:rsidRDefault="00710388" w:rsidP="00710388">
            <w:pPr>
              <w:ind w:firstLine="540"/>
              <w:jc w:val="both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 применять жизненно важные двигательные навыки и умения различными способами, в различных изменяющихся, вариативных условиях.</w:t>
            </w:r>
          </w:p>
          <w:p w:rsidR="00710388" w:rsidRPr="0071281F" w:rsidRDefault="00710388" w:rsidP="00710388">
            <w:pPr>
              <w:ind w:left="1080"/>
              <w:jc w:val="center"/>
              <w:rPr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Содержание учебного предмета, курса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lastRenderedPageBreak/>
              <w:t>3 класс (102ч)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Легкая атлетика (6ч)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Инструктаж по ТБ. Организационно – методические указания. Подвижная игра «Ловишки», «Колдунчики».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Тестирование бега на 30м с высокого старта.  Подвижная игра «Салки». Техника челночного бега.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 xml:space="preserve">Тестирование челночного бега 3*10м. Способы  метания мешочка на дальность. Тестирование метания мешочка на дальность. 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Подвижные спортивные игры (2ч)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Пас и его значение для спортивных игр с мячом. Спортивная игра «Футбол».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Легкая атлетика(3ч)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 xml:space="preserve">Прыжок в длину с разбега. Прыжок в длину с разбега на результат. Контрольный урок по прыжкам в длину с разбега.  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Подвижные и спортивные игры (1ч)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Контрольный урок по спортивной игре «Футбол».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Легкая атлетика (1ч)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 xml:space="preserve">Тестирование метания малого мяча на точность. 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Гимнастика с элементами акробатики (5ч)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Тестирование наклона вперед из положения стоя. Тестирование подъема туловища из положения лежа за 30 с. Тестирование прыжка в длину с места. Тестирование подтягивания на низкой перекладине из виса лежа согнувшись. Тестирование виса на время.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Подвижные и спортивные игры (6ч)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Подвижная игра «Перестрелка». Футбольные упражнения. Футбольные упражнения в парах. Различные варианты футбольных упражнений в парах. Подвижная игра «Осада города». Броски и ловля мяча в парах.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Подвижные и спортивные игры (3ч)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Закаливание. Ведение мяча. Подвижные игры.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Гимнастика с элементами акробатики (21ч)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Кувырок вперед. Кувырок вперед с разбега и через препятствие. Варианты выполнения кувырка вперед. Кувырок назад. Кувырки. Круговая тренировка. Стойка на голове. Стойка на руках. Круговая тренировка. Вис завесом одной и двумя ногами на перекладине. Лазанье и перелезание по гимнастической стенке. Прыжки в скакалку. Прыжки в скакалку в тройках. Лазанье по канату в три приема. Круговая тренировка. Упражнения на гимнастическом бревне. Комбинация на гимнастических кольцах. Круговая тренировка. Лазание по наклонной гимнастической скамейке. Варианты вращения обруча. Круговая тренировка.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Лыжная подготовка (12ч)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Ступающий и скользящий шаг на лыжах без палок. Ступающий и скользящий шаг на лыжах с палками. Повороты переступанием на лыжах и прыжком. Попеременный двушажный ход на лыжах.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 xml:space="preserve">Одновременный двушажный ход на лыжах. Подъем «полуёлочкой» и «ёлочкой», спуск под уклон в основно стойке на лыжах.  Подъём «лесенкой» и торможение «плугом». Передвижение и спуск на лыжах змейкой. Подвижная игра на лыжах «Накаты». Спуск на лыжах со склона в низкой стойке. </w:t>
            </w:r>
            <w:r w:rsidRPr="0071281F">
              <w:rPr>
                <w:spacing w:val="-2"/>
                <w:sz w:val="24"/>
              </w:rPr>
              <w:lastRenderedPageBreak/>
              <w:t>Прохождение дистанции 1,5 км на лыжах. Контрольный урок по лыжной подготовке.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Подвижные игры (1ч)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Подвижная игра «Белочка – защитница».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Легкая атлетика (7ч)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Преодоление полосы препятствий. Усложненная полоса препятствий. Прыжок в высоту с прямого разбега.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Прыжок в высоту с прямого разбега на результат. Прыжок в высоту спиной вперед. Прыжки на мячах и хопах. Контрольный урок по прыжкам в высоту.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Подвижные и спортивные игры (7ч)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Эстафеты с мячом. Подвижные игры Броски мяча через волейбольную сетку. Подвижная игра «Пионербол».</w:t>
            </w:r>
            <w:r>
              <w:rPr>
                <w:spacing w:val="-2"/>
                <w:sz w:val="24"/>
              </w:rPr>
              <w:t xml:space="preserve"> </w:t>
            </w:r>
            <w:r w:rsidRPr="0071281F">
              <w:rPr>
                <w:spacing w:val="-2"/>
                <w:sz w:val="24"/>
              </w:rPr>
              <w:t>Волейбол как вид спорта. Подготовка к волейболу. Контрольный урок по волейболу.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Легкая атлетика (9ч)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Броски набивного мяча способами «от груди» и «снизу». Броски набивного мяча правой и левой рукой. Тестирование прыжка в длину с места. Техника метания малого мяча на точность. Беговые упражнения.  Тестирование бега с высокого старта на 30м. Тестирование челночного бега 3*10м. Тестирование метания мешочка на дальность. Бег на 1000м.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Гимнастика с элементами акробатики (4ч)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Тестирование виса на время. Тестирование наклона вперед из положения стоя. Тестирование подтягивания на низкой перекладине из виса лежа согнувшись. Тестирование подъема туловища из положения лежа за 30с.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jc w:val="center"/>
              <w:rPr>
                <w:spacing w:val="-2"/>
                <w:sz w:val="24"/>
              </w:rPr>
            </w:pPr>
            <w:r w:rsidRPr="0071281F">
              <w:rPr>
                <w:spacing w:val="-2"/>
                <w:sz w:val="24"/>
              </w:rPr>
              <w:t>Подвижные и спортивные игры (14ч)</w:t>
            </w:r>
          </w:p>
          <w:p w:rsidR="00710388" w:rsidRPr="0071281F" w:rsidRDefault="00710388" w:rsidP="00710388">
            <w:pPr>
              <w:shd w:val="clear" w:color="auto" w:fill="FFFFFF"/>
              <w:spacing w:line="283" w:lineRule="exact"/>
              <w:ind w:firstLine="5"/>
              <w:rPr>
                <w:b/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Теоретический урок «Плавание. Виды плавания». </w:t>
            </w:r>
            <w:r w:rsidRPr="0071281F">
              <w:rPr>
                <w:spacing w:val="-2"/>
                <w:sz w:val="24"/>
              </w:rPr>
              <w:t>Знакомство с баскетболом. Спортивная игра «Баскетбол». Броски и ловля мяча в парах. Броски мяча в баскетбольное кольцо способом «снизу». Ведение мяча и броски в баскетбольное кольцо. Спортивная игра «Футбол». Подвижная игра «Флаг на башне». Спортивные игры. Подвижная игра «Хвостики». Подвижная игра «Воробьи – вороны». Подвижные игры с мячом. Подвижные и спортивные игры.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jc w:val="center"/>
              <w:rPr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Планируемые результаты освоения учебного курса</w:t>
            </w:r>
          </w:p>
          <w:p w:rsidR="00710388" w:rsidRPr="0071281F" w:rsidRDefault="00710388" w:rsidP="00710388">
            <w:pPr>
              <w:spacing w:line="180" w:lineRule="atLeast"/>
              <w:rPr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  <w:u w:val="single"/>
              </w:rPr>
              <w:t>Универсальные результаты</w:t>
            </w:r>
          </w:p>
          <w:p w:rsidR="00710388" w:rsidRPr="0071281F" w:rsidRDefault="00710388" w:rsidP="00710388">
            <w:pPr>
              <w:spacing w:line="180" w:lineRule="atLeast"/>
              <w:rPr>
                <w:color w:val="000000"/>
                <w:sz w:val="24"/>
              </w:rPr>
            </w:pPr>
            <w:r w:rsidRPr="0071281F">
              <w:rPr>
                <w:color w:val="000000"/>
                <w:sz w:val="24"/>
                <w:u w:val="single"/>
              </w:rPr>
              <w:t>Учащиеся научатся:</w:t>
            </w:r>
          </w:p>
          <w:p w:rsidR="00710388" w:rsidRPr="0071281F" w:rsidRDefault="00710388" w:rsidP="00710388">
            <w:pPr>
              <w:numPr>
                <w:ilvl w:val="0"/>
                <w:numId w:val="3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организовывать собственную деятельность, выбирать и использовать средства для достижения её цели;</w:t>
            </w:r>
          </w:p>
          <w:p w:rsidR="00710388" w:rsidRPr="0071281F" w:rsidRDefault="00710388" w:rsidP="00710388">
            <w:pPr>
              <w:numPr>
                <w:ilvl w:val="0"/>
                <w:numId w:val="3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активно включаться в коллективную деятельность, взаимодействовать со сверстниками в достижении общих целей.</w:t>
            </w:r>
          </w:p>
          <w:p w:rsidR="00710388" w:rsidRPr="0071281F" w:rsidRDefault="00710388" w:rsidP="00710388">
            <w:pPr>
              <w:rPr>
                <w:color w:val="000000"/>
                <w:sz w:val="24"/>
              </w:rPr>
            </w:pPr>
            <w:r w:rsidRPr="0071281F">
              <w:rPr>
                <w:i/>
                <w:iCs/>
                <w:color w:val="000000"/>
                <w:sz w:val="24"/>
                <w:u w:val="single"/>
              </w:rPr>
              <w:t>Учащиеся получат возможность научиться:</w:t>
            </w:r>
          </w:p>
          <w:p w:rsidR="00710388" w:rsidRPr="0071281F" w:rsidRDefault="00710388" w:rsidP="00710388">
            <w:pPr>
              <w:numPr>
                <w:ilvl w:val="0"/>
                <w:numId w:val="4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 </w:t>
            </w:r>
            <w:r w:rsidRPr="0071281F">
              <w:rPr>
                <w:i/>
                <w:iCs/>
                <w:color w:val="000000"/>
                <w:sz w:val="24"/>
              </w:rPr>
              <w:t>доносить информацию в доступной, эмоционально-яркой форме в процессе общения и взаимодействия со сверстниками и взрослыми людьми.</w:t>
            </w:r>
          </w:p>
          <w:p w:rsidR="00710388" w:rsidRPr="0071281F" w:rsidRDefault="00710388" w:rsidP="00710388">
            <w:pPr>
              <w:spacing w:line="180" w:lineRule="atLeast"/>
              <w:rPr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  <w:u w:val="single"/>
              </w:rPr>
              <w:t>Личностные результаты</w:t>
            </w:r>
          </w:p>
          <w:p w:rsidR="00710388" w:rsidRPr="0071281F" w:rsidRDefault="00710388" w:rsidP="00710388">
            <w:pPr>
              <w:spacing w:line="180" w:lineRule="atLeast"/>
              <w:rPr>
                <w:color w:val="000000"/>
                <w:sz w:val="24"/>
              </w:rPr>
            </w:pPr>
            <w:r w:rsidRPr="0071281F">
              <w:rPr>
                <w:color w:val="000000"/>
                <w:sz w:val="24"/>
                <w:u w:val="single"/>
              </w:rPr>
              <w:t>Учащиеся научатся:</w:t>
            </w:r>
          </w:p>
          <w:p w:rsidR="00710388" w:rsidRPr="0071281F" w:rsidRDefault="00710388" w:rsidP="00710388">
            <w:pPr>
              <w:numPr>
                <w:ilvl w:val="0"/>
                <w:numId w:val="5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проявлять дисциплинированность, трудолюбие и упорство в достижении поставленных целей;</w:t>
            </w:r>
          </w:p>
          <w:p w:rsidR="00710388" w:rsidRPr="0071281F" w:rsidRDefault="00710388" w:rsidP="00710388">
            <w:pPr>
              <w:numPr>
                <w:ilvl w:val="0"/>
                <w:numId w:val="5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активно включаться в общение и взаимодействие со сверстниками на принципах уважения и доброжелательности, взаимопомощи и сопереживания.</w:t>
            </w:r>
          </w:p>
          <w:p w:rsidR="00710388" w:rsidRPr="0071281F" w:rsidRDefault="00710388" w:rsidP="00710388">
            <w:pPr>
              <w:rPr>
                <w:color w:val="000000"/>
                <w:sz w:val="24"/>
              </w:rPr>
            </w:pPr>
            <w:r w:rsidRPr="0071281F">
              <w:rPr>
                <w:i/>
                <w:iCs/>
                <w:color w:val="000000"/>
                <w:sz w:val="24"/>
                <w:u w:val="single"/>
              </w:rPr>
              <w:t>Учащиеся получат возможность научиться:</w:t>
            </w:r>
          </w:p>
          <w:p w:rsidR="00710388" w:rsidRPr="0071281F" w:rsidRDefault="00710388" w:rsidP="00710388">
            <w:pPr>
              <w:numPr>
                <w:ilvl w:val="0"/>
                <w:numId w:val="6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lastRenderedPageBreak/>
              <w:t> </w:t>
            </w:r>
            <w:r w:rsidRPr="0071281F">
              <w:rPr>
                <w:i/>
                <w:iCs/>
                <w:color w:val="000000"/>
                <w:sz w:val="24"/>
              </w:rPr>
              <w:t>проявлять положительные качества личности и управлять своими эмоциями в различных (нестандартных) ситуациях и условиях;</w:t>
            </w:r>
          </w:p>
          <w:p w:rsidR="00710388" w:rsidRPr="0071281F" w:rsidRDefault="00710388" w:rsidP="00710388">
            <w:pPr>
              <w:numPr>
                <w:ilvl w:val="0"/>
                <w:numId w:val="6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i/>
                <w:iCs/>
                <w:color w:val="000000"/>
                <w:sz w:val="24"/>
              </w:rPr>
              <w:t>оказывать бескорыстную помощь своим сверстникам, находить с ними общий язык и общие интересы.</w:t>
            </w:r>
          </w:p>
          <w:p w:rsidR="00710388" w:rsidRPr="0071281F" w:rsidRDefault="00710388" w:rsidP="00710388">
            <w:pPr>
              <w:spacing w:line="180" w:lineRule="atLeast"/>
              <w:rPr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  <w:u w:val="single"/>
              </w:rPr>
              <w:t>Метапредметные результаты</w:t>
            </w:r>
            <w:r w:rsidRPr="0071281F">
              <w:rPr>
                <w:color w:val="000000"/>
                <w:sz w:val="24"/>
                <w:u w:val="single"/>
              </w:rPr>
              <w:t>:</w:t>
            </w:r>
          </w:p>
          <w:p w:rsidR="00710388" w:rsidRPr="0071281F" w:rsidRDefault="00710388" w:rsidP="00710388">
            <w:pPr>
              <w:spacing w:line="180" w:lineRule="atLeast"/>
              <w:rPr>
                <w:color w:val="000000"/>
                <w:sz w:val="24"/>
              </w:rPr>
            </w:pPr>
            <w:r w:rsidRPr="0071281F">
              <w:rPr>
                <w:color w:val="000000"/>
                <w:sz w:val="24"/>
                <w:u w:val="single"/>
              </w:rPr>
              <w:t>Учащиеся научатся:</w:t>
            </w:r>
          </w:p>
          <w:p w:rsidR="00710388" w:rsidRPr="0071281F" w:rsidRDefault="00710388" w:rsidP="00710388">
            <w:pPr>
              <w:numPr>
                <w:ilvl w:val="0"/>
                <w:numId w:val="7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характеризовать явления (действия и поступки), давать им объективную оценку на основе освоенных знаний и имеющегося опыта;</w:t>
            </w:r>
          </w:p>
          <w:p w:rsidR="00710388" w:rsidRPr="0071281F" w:rsidRDefault="00710388" w:rsidP="00710388">
            <w:pPr>
              <w:numPr>
                <w:ilvl w:val="0"/>
                <w:numId w:val="7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находить ошибки при выполнении учебных заданий, отбирать способы их исправления;</w:t>
            </w:r>
          </w:p>
          <w:p w:rsidR="00710388" w:rsidRPr="0071281F" w:rsidRDefault="00710388" w:rsidP="00710388">
            <w:pPr>
              <w:numPr>
                <w:ilvl w:val="0"/>
                <w:numId w:val="8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обеспечивать защиту и сохранность природы во время активного отдыха и занятий физической культурой;</w:t>
            </w:r>
          </w:p>
          <w:p w:rsidR="00710388" w:rsidRPr="0071281F" w:rsidRDefault="00710388" w:rsidP="00710388">
            <w:pPr>
              <w:numPr>
                <w:ilvl w:val="0"/>
                <w:numId w:val="8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— организовывать самостоятельную деятельность с учётом требований её безопасности, сохранности инвентаря и оборудования, организации места занятий.</w:t>
            </w:r>
          </w:p>
          <w:p w:rsidR="00710388" w:rsidRPr="0071281F" w:rsidRDefault="00710388" w:rsidP="00710388">
            <w:pPr>
              <w:spacing w:line="180" w:lineRule="atLeast"/>
              <w:rPr>
                <w:color w:val="000000"/>
                <w:sz w:val="24"/>
              </w:rPr>
            </w:pPr>
            <w:r w:rsidRPr="0071281F">
              <w:rPr>
                <w:i/>
                <w:iCs/>
                <w:color w:val="000000"/>
                <w:sz w:val="24"/>
                <w:u w:val="single"/>
              </w:rPr>
              <w:t>Учащиеся получат возможность научиться:</w:t>
            </w:r>
          </w:p>
          <w:p w:rsidR="00710388" w:rsidRPr="0071281F" w:rsidRDefault="00710388" w:rsidP="00710388">
            <w:pPr>
              <w:numPr>
                <w:ilvl w:val="0"/>
                <w:numId w:val="9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 </w:t>
            </w:r>
            <w:r w:rsidRPr="0071281F">
              <w:rPr>
                <w:i/>
                <w:iCs/>
                <w:color w:val="000000"/>
                <w:sz w:val="24"/>
              </w:rPr>
              <w:t>планировать собственную деятельность, распределять нагрузку и отдых в процессе ее выполнения;</w:t>
            </w:r>
          </w:p>
          <w:p w:rsidR="00710388" w:rsidRPr="0071281F" w:rsidRDefault="00710388" w:rsidP="00710388">
            <w:pPr>
              <w:numPr>
                <w:ilvl w:val="0"/>
                <w:numId w:val="9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i/>
                <w:iCs/>
                <w:color w:val="000000"/>
                <w:sz w:val="24"/>
              </w:rPr>
              <w:t>анализировать и объективно оценивать результаты собственного труда, находить возможности и способы их улучшения;</w:t>
            </w:r>
          </w:p>
          <w:p w:rsidR="00710388" w:rsidRPr="0071281F" w:rsidRDefault="00710388" w:rsidP="00710388">
            <w:pPr>
              <w:numPr>
                <w:ilvl w:val="0"/>
                <w:numId w:val="9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i/>
                <w:iCs/>
                <w:color w:val="000000"/>
                <w:sz w:val="24"/>
              </w:rPr>
              <w:t>видеть красоту движений, выделять и обосновывать эстетические признаки в движениях и передвижениях человека;</w:t>
            </w:r>
          </w:p>
          <w:p w:rsidR="00710388" w:rsidRPr="0071281F" w:rsidRDefault="00710388" w:rsidP="00710388">
            <w:pPr>
              <w:numPr>
                <w:ilvl w:val="0"/>
                <w:numId w:val="9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i/>
                <w:iCs/>
                <w:color w:val="000000"/>
                <w:sz w:val="24"/>
              </w:rPr>
              <w:t>оценивать красоту телосложения и осанки, сравнивать их с эталонными образцами;</w:t>
            </w:r>
          </w:p>
          <w:p w:rsidR="00710388" w:rsidRPr="0071281F" w:rsidRDefault="00710388" w:rsidP="00710388">
            <w:pPr>
              <w:numPr>
                <w:ilvl w:val="0"/>
                <w:numId w:val="9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i/>
                <w:iCs/>
                <w:color w:val="000000"/>
                <w:sz w:val="24"/>
              </w:rPr>
              <w:t>общаться и взаимодействовать со сверстниками на принципах взаимоуважения и взаимопомощи, дружбы и толерантности;</w:t>
            </w:r>
          </w:p>
          <w:p w:rsidR="00710388" w:rsidRPr="0071281F" w:rsidRDefault="00710388" w:rsidP="00710388">
            <w:pPr>
              <w:numPr>
                <w:ilvl w:val="0"/>
                <w:numId w:val="9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i/>
                <w:iCs/>
                <w:color w:val="000000"/>
                <w:sz w:val="24"/>
              </w:rPr>
              <w:t>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710388" w:rsidRPr="0071281F" w:rsidRDefault="00710388" w:rsidP="00710388">
            <w:pPr>
              <w:numPr>
                <w:ilvl w:val="0"/>
                <w:numId w:val="9"/>
              </w:numPr>
              <w:ind w:left="0"/>
              <w:rPr>
                <w:color w:val="000000"/>
                <w:sz w:val="24"/>
              </w:rPr>
            </w:pPr>
            <w:r w:rsidRPr="0071281F">
              <w:rPr>
                <w:i/>
                <w:iCs/>
                <w:color w:val="000000"/>
                <w:sz w:val="24"/>
              </w:rPr>
              <w:t>технически правильно выполнять двигательные действия из базовых видов спорта, использовать их в игровой и соревновательной деятельности</w:t>
            </w:r>
          </w:p>
          <w:p w:rsidR="00710388" w:rsidRPr="0071281F" w:rsidRDefault="00710388" w:rsidP="00710388">
            <w:pPr>
              <w:spacing w:line="180" w:lineRule="atLeast"/>
              <w:rPr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  <w:u w:val="single"/>
              </w:rPr>
              <w:t>Предметные результаты</w:t>
            </w:r>
            <w:r w:rsidRPr="0071281F">
              <w:rPr>
                <w:color w:val="000000"/>
                <w:sz w:val="24"/>
                <w:u w:val="single"/>
              </w:rPr>
              <w:t>:</w:t>
            </w:r>
          </w:p>
          <w:p w:rsidR="00710388" w:rsidRPr="0071281F" w:rsidRDefault="00710388" w:rsidP="00710388">
            <w:pPr>
              <w:spacing w:line="180" w:lineRule="atLeast"/>
              <w:rPr>
                <w:color w:val="000000"/>
                <w:sz w:val="24"/>
              </w:rPr>
            </w:pPr>
            <w:r w:rsidRPr="0071281F">
              <w:rPr>
                <w:color w:val="000000"/>
                <w:sz w:val="24"/>
                <w:u w:val="single"/>
              </w:rPr>
              <w:t>Учащиеся научатся:</w:t>
            </w:r>
          </w:p>
          <w:p w:rsidR="00710388" w:rsidRPr="0071281F" w:rsidRDefault="00710388" w:rsidP="00710388">
            <w:pPr>
              <w:numPr>
                <w:ilvl w:val="0"/>
                <w:numId w:val="10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планировать занятия физическими упражнениями в режиме дня, организовывать отдых и досуг с использованием средств физической культуры;</w:t>
            </w:r>
          </w:p>
          <w:p w:rsidR="00710388" w:rsidRPr="0071281F" w:rsidRDefault="00710388" w:rsidP="00710388">
            <w:pPr>
              <w:numPr>
                <w:ilvl w:val="0"/>
                <w:numId w:val="10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в доступной форме объяснять правила (технику) выполнения двигательных действий, анализировать и находить ошибки, эффективно их исправлять;</w:t>
            </w:r>
          </w:p>
          <w:p w:rsidR="00710388" w:rsidRPr="0071281F" w:rsidRDefault="00710388" w:rsidP="00710388">
            <w:pPr>
              <w:numPr>
                <w:ilvl w:val="0"/>
                <w:numId w:val="10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подавать строевые команды, вести подсчёт при выполнении общеразвивающих упражнений;</w:t>
            </w:r>
          </w:p>
          <w:p w:rsidR="00710388" w:rsidRPr="0071281F" w:rsidRDefault="00710388" w:rsidP="00710388">
            <w:pPr>
              <w:numPr>
                <w:ilvl w:val="0"/>
                <w:numId w:val="10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выполнять акробатические и гимнастические комбинации на необходимом техничном уровне, характеризовать признаки техничного исполнения;</w:t>
            </w:r>
          </w:p>
          <w:p w:rsidR="00710388" w:rsidRPr="0071281F" w:rsidRDefault="00710388" w:rsidP="00710388">
            <w:pPr>
              <w:numPr>
                <w:ilvl w:val="0"/>
                <w:numId w:val="10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выполнять технические действия из базовых видов спорта, применять их в игровой и соревновательной деятельности;</w:t>
            </w:r>
          </w:p>
          <w:p w:rsidR="00710388" w:rsidRPr="0071281F" w:rsidRDefault="00710388" w:rsidP="00710388">
            <w:pPr>
              <w:numPr>
                <w:ilvl w:val="0"/>
                <w:numId w:val="10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взаимодействовать со сверстниками по правилам проведения подвижных игр и соревнований;</w:t>
            </w:r>
          </w:p>
          <w:p w:rsidR="00710388" w:rsidRPr="0071281F" w:rsidRDefault="00710388" w:rsidP="00710388">
            <w:pPr>
              <w:numPr>
                <w:ilvl w:val="0"/>
                <w:numId w:val="10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710388" w:rsidRPr="0071281F" w:rsidRDefault="00710388" w:rsidP="00710388">
            <w:pPr>
              <w:numPr>
                <w:ilvl w:val="0"/>
                <w:numId w:val="10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измерять (познавать) индивидуальные показатели физического развития (длину и массу тела), развития основных физических качеств;</w:t>
            </w:r>
          </w:p>
          <w:p w:rsidR="00710388" w:rsidRPr="0071281F" w:rsidRDefault="00710388" w:rsidP="00710388">
            <w:pPr>
              <w:numPr>
                <w:ilvl w:val="0"/>
                <w:numId w:val="10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организовывать и проводить со сверстниками подвижные игры и элементы соревнований, осуществлять их объективное судейство;</w:t>
            </w:r>
          </w:p>
          <w:p w:rsidR="00710388" w:rsidRPr="0071281F" w:rsidRDefault="00710388" w:rsidP="00710388">
            <w:pPr>
              <w:numPr>
                <w:ilvl w:val="0"/>
                <w:numId w:val="10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бережно обращаться с инвентарём и оборудованием, соблюдать требования техники безопасности к местам проведения.</w:t>
            </w:r>
          </w:p>
          <w:p w:rsidR="00710388" w:rsidRPr="0071281F" w:rsidRDefault="00710388" w:rsidP="00710388">
            <w:pPr>
              <w:spacing w:line="180" w:lineRule="atLeast"/>
              <w:rPr>
                <w:color w:val="000000"/>
                <w:sz w:val="24"/>
              </w:rPr>
            </w:pPr>
            <w:r w:rsidRPr="0071281F">
              <w:rPr>
                <w:i/>
                <w:iCs/>
                <w:color w:val="000000"/>
                <w:sz w:val="24"/>
                <w:u w:val="single"/>
              </w:rPr>
              <w:t>Учащиеся получат возможность научиться:</w:t>
            </w:r>
          </w:p>
          <w:p w:rsidR="00710388" w:rsidRPr="0071281F" w:rsidRDefault="00710388" w:rsidP="00710388">
            <w:pPr>
              <w:numPr>
                <w:ilvl w:val="0"/>
                <w:numId w:val="11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 </w:t>
            </w:r>
            <w:r w:rsidRPr="0071281F">
              <w:rPr>
                <w:i/>
                <w:iCs/>
                <w:color w:val="000000"/>
                <w:sz w:val="24"/>
              </w:rPr>
              <w:t xml:space="preserve">организовывать и проводить занятия физической культурой с разной целевой направленностью, подбирать для них физические упражнения и </w:t>
            </w:r>
            <w:r w:rsidRPr="0071281F">
              <w:rPr>
                <w:i/>
                <w:iCs/>
                <w:color w:val="000000"/>
                <w:sz w:val="24"/>
              </w:rPr>
              <w:lastRenderedPageBreak/>
              <w:t>выполнять их с заданной дозировкой нагрузки;</w:t>
            </w:r>
          </w:p>
          <w:p w:rsidR="00710388" w:rsidRPr="0071281F" w:rsidRDefault="00710388" w:rsidP="00710388">
            <w:pPr>
              <w:numPr>
                <w:ilvl w:val="0"/>
                <w:numId w:val="11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i/>
                <w:iCs/>
                <w:color w:val="000000"/>
                <w:sz w:val="24"/>
              </w:rPr>
              <w:t>характеризовать физическую нагрузку по показателю частоты пульса, регулировать её напряжённость во время занятий по развитию физических качеств;</w:t>
            </w:r>
          </w:p>
          <w:p w:rsidR="00710388" w:rsidRPr="0071281F" w:rsidRDefault="00710388" w:rsidP="00710388">
            <w:pPr>
              <w:numPr>
                <w:ilvl w:val="0"/>
                <w:numId w:val="11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i/>
                <w:iCs/>
                <w:color w:val="000000"/>
                <w:sz w:val="24"/>
              </w:rPr>
              <w:t>излагать факты истории развития физической культуры, характеризовать её роль и значение в жизнедеятельности человека, связь с трудовой и военной деятельностью;</w:t>
            </w:r>
          </w:p>
          <w:p w:rsidR="00710388" w:rsidRPr="0071281F" w:rsidRDefault="00710388" w:rsidP="00710388">
            <w:pPr>
              <w:numPr>
                <w:ilvl w:val="0"/>
                <w:numId w:val="11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i/>
                <w:iCs/>
                <w:color w:val="000000"/>
                <w:sz w:val="24"/>
              </w:rPr>
              <w:t>находить отличительные особенности в выполнении двигательного действия разными учениками, выделять отличительные признаки и элементы;</w:t>
            </w:r>
          </w:p>
          <w:p w:rsidR="00710388" w:rsidRPr="0071281F" w:rsidRDefault="00710388" w:rsidP="00710388">
            <w:pPr>
              <w:numPr>
                <w:ilvl w:val="0"/>
                <w:numId w:val="11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i/>
                <w:iCs/>
                <w:color w:val="000000"/>
                <w:sz w:val="24"/>
              </w:rPr>
              <w:t>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      </w:r>
          </w:p>
          <w:p w:rsidR="00710388" w:rsidRPr="0071281F" w:rsidRDefault="00710388" w:rsidP="00710388">
            <w:pPr>
              <w:numPr>
                <w:ilvl w:val="0"/>
                <w:numId w:val="11"/>
              </w:numPr>
              <w:ind w:left="0"/>
              <w:rPr>
                <w:b/>
                <w:color w:val="000000"/>
                <w:sz w:val="24"/>
              </w:rPr>
            </w:pPr>
            <w:r w:rsidRPr="0071281F">
              <w:rPr>
                <w:i/>
                <w:iCs/>
                <w:color w:val="000000"/>
                <w:sz w:val="24"/>
              </w:rPr>
              <w:t>применять жизненно важные двигательные навыки и умения различными способами, в различных изменяющихся, вариативных условиях.</w:t>
            </w:r>
          </w:p>
          <w:p w:rsidR="00710388" w:rsidRPr="0071281F" w:rsidRDefault="00710388" w:rsidP="00710388">
            <w:pPr>
              <w:spacing w:line="180" w:lineRule="atLeast"/>
              <w:rPr>
                <w:color w:val="000000"/>
                <w:sz w:val="24"/>
                <w:u w:val="single"/>
              </w:rPr>
            </w:pPr>
            <w:r w:rsidRPr="0071281F">
              <w:rPr>
                <w:color w:val="000000"/>
                <w:sz w:val="24"/>
                <w:u w:val="single"/>
              </w:rPr>
              <w:t>Учащиеся научатся:</w:t>
            </w:r>
          </w:p>
          <w:p w:rsidR="00710388" w:rsidRPr="0071281F" w:rsidRDefault="00710388" w:rsidP="00710388">
            <w:pPr>
              <w:autoSpaceDN w:val="0"/>
              <w:jc w:val="both"/>
              <w:rPr>
                <w:bCs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демонстрировать уровень физической подготовленности (см. табл.).</w:t>
            </w:r>
          </w:p>
          <w:p w:rsidR="00710388" w:rsidRPr="0071281F" w:rsidRDefault="00710388" w:rsidP="00710388">
            <w:pPr>
              <w:jc w:val="center"/>
              <w:rPr>
                <w:bCs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3 класс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376"/>
              <w:gridCol w:w="1124"/>
              <w:gridCol w:w="152"/>
              <w:gridCol w:w="1066"/>
              <w:gridCol w:w="68"/>
              <w:gridCol w:w="1125"/>
              <w:gridCol w:w="1249"/>
              <w:gridCol w:w="1218"/>
              <w:gridCol w:w="1193"/>
            </w:tblGrid>
            <w:tr w:rsidR="00710388" w:rsidRPr="0071281F" w:rsidTr="0033049A">
              <w:tc>
                <w:tcPr>
                  <w:tcW w:w="237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Контрольные упражнения</w:t>
                  </w:r>
                </w:p>
              </w:tc>
              <w:tc>
                <w:tcPr>
                  <w:tcW w:w="7195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Уровень</w:t>
                  </w:r>
                </w:p>
              </w:tc>
            </w:tr>
            <w:tr w:rsidR="00710388" w:rsidRPr="0071281F" w:rsidTr="0033049A">
              <w:tc>
                <w:tcPr>
                  <w:tcW w:w="237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388" w:rsidRPr="0071281F" w:rsidRDefault="00710388" w:rsidP="0033049A">
                  <w:pPr>
                    <w:rPr>
                      <w:bCs/>
                      <w:color w:val="000000"/>
                      <w:sz w:val="24"/>
                      <w:lang w:val="en-US"/>
                    </w:rPr>
                  </w:pPr>
                </w:p>
              </w:tc>
              <w:tc>
                <w:tcPr>
                  <w:tcW w:w="127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высокий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средний</w:t>
                  </w:r>
                </w:p>
              </w:tc>
              <w:tc>
                <w:tcPr>
                  <w:tcW w:w="1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низкий</w:t>
                  </w:r>
                </w:p>
              </w:tc>
              <w:tc>
                <w:tcPr>
                  <w:tcW w:w="12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высокий</w:t>
                  </w:r>
                </w:p>
              </w:tc>
              <w:tc>
                <w:tcPr>
                  <w:tcW w:w="12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средний</w:t>
                  </w:r>
                </w:p>
              </w:tc>
              <w:tc>
                <w:tcPr>
                  <w:tcW w:w="11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низкий</w:t>
                  </w:r>
                </w:p>
              </w:tc>
            </w:tr>
            <w:tr w:rsidR="00710388" w:rsidRPr="0071281F" w:rsidTr="0033049A">
              <w:tc>
                <w:tcPr>
                  <w:tcW w:w="237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10388" w:rsidRPr="0071281F" w:rsidRDefault="00710388" w:rsidP="0033049A">
                  <w:pPr>
                    <w:rPr>
                      <w:bCs/>
                      <w:color w:val="000000"/>
                      <w:sz w:val="24"/>
                      <w:lang w:val="en-US"/>
                    </w:rPr>
                  </w:pPr>
                </w:p>
              </w:tc>
              <w:tc>
                <w:tcPr>
                  <w:tcW w:w="3535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Мальчики</w:t>
                  </w:r>
                </w:p>
              </w:tc>
              <w:tc>
                <w:tcPr>
                  <w:tcW w:w="366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Девочки</w:t>
                  </w:r>
                </w:p>
              </w:tc>
            </w:tr>
            <w:tr w:rsidR="00710388" w:rsidRPr="0071281F" w:rsidTr="0033049A">
              <w:tc>
                <w:tcPr>
                  <w:tcW w:w="23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both"/>
                    <w:rPr>
                      <w:b/>
                      <w:bCs/>
                      <w:color w:val="000000"/>
                      <w:sz w:val="24"/>
                    </w:rPr>
                  </w:pPr>
                  <w:r w:rsidRPr="0071281F">
                    <w:rPr>
                      <w:bCs/>
                      <w:color w:val="000000"/>
                      <w:sz w:val="24"/>
                    </w:rPr>
                    <w:t>Подтягивание в висе, кол-во раз</w:t>
                  </w: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5</w:t>
                  </w:r>
                </w:p>
              </w:tc>
              <w:tc>
                <w:tcPr>
                  <w:tcW w:w="121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4</w:t>
                  </w:r>
                </w:p>
              </w:tc>
              <w:tc>
                <w:tcPr>
                  <w:tcW w:w="11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3</w:t>
                  </w:r>
                </w:p>
              </w:tc>
              <w:tc>
                <w:tcPr>
                  <w:tcW w:w="12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2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1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710388" w:rsidRPr="0071281F" w:rsidTr="0033049A">
              <w:tc>
                <w:tcPr>
                  <w:tcW w:w="23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both"/>
                    <w:rPr>
                      <w:b/>
                      <w:bCs/>
                      <w:color w:val="000000"/>
                      <w:sz w:val="24"/>
                    </w:rPr>
                  </w:pPr>
                  <w:r w:rsidRPr="0071281F">
                    <w:rPr>
                      <w:bCs/>
                      <w:color w:val="000000"/>
                      <w:sz w:val="24"/>
                    </w:rPr>
                    <w:t>Подтягивание в висе лежа, согнувшись, кол-во раз</w:t>
                  </w: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21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1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2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12</w:t>
                  </w:r>
                </w:p>
              </w:tc>
              <w:tc>
                <w:tcPr>
                  <w:tcW w:w="12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8</w:t>
                  </w:r>
                </w:p>
              </w:tc>
              <w:tc>
                <w:tcPr>
                  <w:tcW w:w="11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5</w:t>
                  </w:r>
                </w:p>
              </w:tc>
            </w:tr>
            <w:tr w:rsidR="00710388" w:rsidRPr="0071281F" w:rsidTr="0033049A">
              <w:tc>
                <w:tcPr>
                  <w:tcW w:w="23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both"/>
                    <w:rPr>
                      <w:b/>
                      <w:bCs/>
                      <w:color w:val="000000"/>
                      <w:sz w:val="24"/>
                    </w:rPr>
                  </w:pPr>
                  <w:r w:rsidRPr="0071281F">
                    <w:rPr>
                      <w:bCs/>
                      <w:color w:val="000000"/>
                      <w:sz w:val="24"/>
                    </w:rPr>
                    <w:t>Прыжок в длину с места, см</w:t>
                  </w: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150 – 160</w:t>
                  </w:r>
                </w:p>
              </w:tc>
              <w:tc>
                <w:tcPr>
                  <w:tcW w:w="121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131 – 149</w:t>
                  </w:r>
                </w:p>
              </w:tc>
              <w:tc>
                <w:tcPr>
                  <w:tcW w:w="11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120 – 130</w:t>
                  </w:r>
                </w:p>
              </w:tc>
              <w:tc>
                <w:tcPr>
                  <w:tcW w:w="12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143 – 152</w:t>
                  </w:r>
                </w:p>
              </w:tc>
              <w:tc>
                <w:tcPr>
                  <w:tcW w:w="12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126 – 142</w:t>
                  </w:r>
                </w:p>
              </w:tc>
              <w:tc>
                <w:tcPr>
                  <w:tcW w:w="11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115 – 125</w:t>
                  </w:r>
                </w:p>
              </w:tc>
            </w:tr>
            <w:tr w:rsidR="00710388" w:rsidRPr="0071281F" w:rsidTr="0033049A">
              <w:tc>
                <w:tcPr>
                  <w:tcW w:w="23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both"/>
                    <w:rPr>
                      <w:b/>
                      <w:bCs/>
                      <w:color w:val="000000"/>
                      <w:sz w:val="24"/>
                    </w:rPr>
                  </w:pPr>
                  <w:r w:rsidRPr="0071281F">
                    <w:rPr>
                      <w:bCs/>
                      <w:color w:val="000000"/>
                      <w:sz w:val="24"/>
                    </w:rPr>
                    <w:t xml:space="preserve">Бег </w:t>
                  </w:r>
                  <w:smartTag w:uri="urn:schemas-microsoft-com:office:smarttags" w:element="metricconverter">
                    <w:smartTagPr>
                      <w:attr w:name="ProductID" w:val="30 м"/>
                    </w:smartTagPr>
                    <w:r w:rsidRPr="0071281F">
                      <w:rPr>
                        <w:bCs/>
                        <w:color w:val="000000"/>
                        <w:sz w:val="24"/>
                      </w:rPr>
                      <w:t>30 м</w:t>
                    </w:r>
                  </w:smartTag>
                  <w:r w:rsidRPr="0071281F">
                    <w:rPr>
                      <w:bCs/>
                      <w:color w:val="000000"/>
                      <w:sz w:val="24"/>
                    </w:rPr>
                    <w:t xml:space="preserve"> с высокого старта, с</w:t>
                  </w: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5,8 – 5,6</w:t>
                  </w:r>
                </w:p>
              </w:tc>
              <w:tc>
                <w:tcPr>
                  <w:tcW w:w="121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6,3 – 5,9</w:t>
                  </w:r>
                </w:p>
              </w:tc>
              <w:tc>
                <w:tcPr>
                  <w:tcW w:w="11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6,6 – 6,4</w:t>
                  </w:r>
                </w:p>
              </w:tc>
              <w:tc>
                <w:tcPr>
                  <w:tcW w:w="12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6,3 – 6,0</w:t>
                  </w:r>
                </w:p>
              </w:tc>
              <w:tc>
                <w:tcPr>
                  <w:tcW w:w="12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6,5 – 5,9</w:t>
                  </w:r>
                </w:p>
              </w:tc>
              <w:tc>
                <w:tcPr>
                  <w:tcW w:w="11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6,8 – 6,6</w:t>
                  </w:r>
                </w:p>
              </w:tc>
            </w:tr>
            <w:tr w:rsidR="00710388" w:rsidRPr="0071281F" w:rsidTr="0033049A">
              <w:tc>
                <w:tcPr>
                  <w:tcW w:w="23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both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lastRenderedPageBreak/>
                    <w:t xml:space="preserve">Бег </w:t>
                  </w:r>
                  <w:smartTag w:uri="urn:schemas-microsoft-com:office:smarttags" w:element="metricconverter">
                    <w:smartTagPr>
                      <w:attr w:name="ProductID" w:val="1000 м"/>
                    </w:smartTagPr>
                    <w:r w:rsidRPr="0071281F">
                      <w:rPr>
                        <w:bCs/>
                        <w:color w:val="000000"/>
                        <w:sz w:val="24"/>
                        <w:lang w:val="en-US"/>
                      </w:rPr>
                      <w:t>1000 м</w:t>
                    </w:r>
                  </w:smartTag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, мин. с</w:t>
                  </w: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5.00</w:t>
                  </w:r>
                </w:p>
              </w:tc>
              <w:tc>
                <w:tcPr>
                  <w:tcW w:w="121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5.30</w:t>
                  </w:r>
                </w:p>
              </w:tc>
              <w:tc>
                <w:tcPr>
                  <w:tcW w:w="11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6.00</w:t>
                  </w:r>
                </w:p>
              </w:tc>
              <w:tc>
                <w:tcPr>
                  <w:tcW w:w="12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6.00</w:t>
                  </w:r>
                </w:p>
              </w:tc>
              <w:tc>
                <w:tcPr>
                  <w:tcW w:w="12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6.30</w:t>
                  </w:r>
                </w:p>
              </w:tc>
              <w:tc>
                <w:tcPr>
                  <w:tcW w:w="11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7.00</w:t>
                  </w:r>
                </w:p>
              </w:tc>
            </w:tr>
            <w:tr w:rsidR="00710388" w:rsidRPr="0071281F" w:rsidTr="0033049A">
              <w:tc>
                <w:tcPr>
                  <w:tcW w:w="23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both"/>
                    <w:rPr>
                      <w:b/>
                      <w:bCs/>
                      <w:color w:val="000000"/>
                      <w:sz w:val="24"/>
                    </w:rPr>
                  </w:pPr>
                  <w:r w:rsidRPr="0071281F">
                    <w:rPr>
                      <w:bCs/>
                      <w:color w:val="000000"/>
                      <w:sz w:val="24"/>
                    </w:rPr>
                    <w:t xml:space="preserve">Ходьба на лыжах </w:t>
                  </w:r>
                  <w:smartTag w:uri="urn:schemas-microsoft-com:office:smarttags" w:element="metricconverter">
                    <w:smartTagPr>
                      <w:attr w:name="ProductID" w:val="1 км"/>
                    </w:smartTagPr>
                    <w:r w:rsidRPr="0071281F">
                      <w:rPr>
                        <w:bCs/>
                        <w:color w:val="000000"/>
                        <w:sz w:val="24"/>
                      </w:rPr>
                      <w:t>1 км</w:t>
                    </w:r>
                  </w:smartTag>
                  <w:r w:rsidRPr="0071281F">
                    <w:rPr>
                      <w:bCs/>
                      <w:color w:val="000000"/>
                      <w:sz w:val="24"/>
                    </w:rPr>
                    <w:t>, мин. с</w:t>
                  </w:r>
                </w:p>
              </w:tc>
              <w:tc>
                <w:tcPr>
                  <w:tcW w:w="11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8.00</w:t>
                  </w:r>
                </w:p>
              </w:tc>
              <w:tc>
                <w:tcPr>
                  <w:tcW w:w="121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8.30</w:t>
                  </w:r>
                </w:p>
              </w:tc>
              <w:tc>
                <w:tcPr>
                  <w:tcW w:w="11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9.00</w:t>
                  </w:r>
                </w:p>
              </w:tc>
              <w:tc>
                <w:tcPr>
                  <w:tcW w:w="12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8.30</w:t>
                  </w:r>
                </w:p>
              </w:tc>
              <w:tc>
                <w:tcPr>
                  <w:tcW w:w="12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9.00</w:t>
                  </w:r>
                </w:p>
              </w:tc>
              <w:tc>
                <w:tcPr>
                  <w:tcW w:w="11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b/>
                      <w:bCs/>
                      <w:color w:val="000000"/>
                      <w:sz w:val="24"/>
                      <w:lang w:val="en-US"/>
                    </w:rPr>
                  </w:pPr>
                  <w:r w:rsidRPr="0071281F">
                    <w:rPr>
                      <w:bCs/>
                      <w:color w:val="000000"/>
                      <w:sz w:val="24"/>
                      <w:lang w:val="en-US"/>
                    </w:rPr>
                    <w:t>9.30</w:t>
                  </w:r>
                </w:p>
              </w:tc>
            </w:tr>
          </w:tbl>
          <w:p w:rsidR="00710388" w:rsidRPr="0071281F" w:rsidRDefault="00710388" w:rsidP="00710388">
            <w:pPr>
              <w:pStyle w:val="4"/>
              <w:tabs>
                <w:tab w:val="num" w:pos="0"/>
                <w:tab w:val="left" w:pos="5560"/>
              </w:tabs>
              <w:jc w:val="center"/>
              <w:outlineLvl w:val="3"/>
              <w:rPr>
                <w:rFonts w:ascii="Times New Roman" w:hAnsi="Times New Roman" w:cs="Times New Roman"/>
                <w:b/>
                <w:bCs w:val="0"/>
                <w:i w:val="0"/>
                <w:iCs w:val="0"/>
                <w:sz w:val="24"/>
              </w:rPr>
            </w:pPr>
            <w:r w:rsidRPr="0071281F">
              <w:rPr>
                <w:rFonts w:ascii="Times New Roman" w:hAnsi="Times New Roman" w:cs="Times New Roman"/>
                <w:b/>
                <w:i w:val="0"/>
                <w:color w:val="auto"/>
                <w:sz w:val="24"/>
              </w:rPr>
              <w:t>Критерии и нормы оценки знаний обучающихся</w:t>
            </w:r>
          </w:p>
          <w:p w:rsidR="00710388" w:rsidRPr="0071281F" w:rsidRDefault="00710388" w:rsidP="00710388">
            <w:pPr>
              <w:jc w:val="both"/>
              <w:rPr>
                <w:b/>
                <w:sz w:val="24"/>
              </w:rPr>
            </w:pPr>
            <w:r w:rsidRPr="0071281F">
              <w:rPr>
                <w:sz w:val="24"/>
              </w:rPr>
              <w:t>При оценивании успеваемости учитываются индивидуальные возможности, уровень физического развития и двигательные возможности, последствия заболеваний учащихся.</w:t>
            </w:r>
          </w:p>
          <w:p w:rsidR="00710388" w:rsidRPr="0071281F" w:rsidRDefault="00710388" w:rsidP="00710388">
            <w:pPr>
              <w:shd w:val="clear" w:color="auto" w:fill="FFFFFF"/>
              <w:tabs>
                <w:tab w:val="left" w:pos="0"/>
              </w:tabs>
              <w:jc w:val="center"/>
              <w:rPr>
                <w:bCs/>
                <w:iCs/>
                <w:color w:val="000000"/>
                <w:sz w:val="24"/>
              </w:rPr>
            </w:pPr>
            <w:r w:rsidRPr="0071281F">
              <w:rPr>
                <w:bCs/>
                <w:iCs/>
                <w:color w:val="000000"/>
                <w:sz w:val="24"/>
              </w:rPr>
              <w:t>Классификация ошибок и недочетов,</w:t>
            </w:r>
            <w:r w:rsidRPr="0071281F">
              <w:rPr>
                <w:sz w:val="24"/>
              </w:rPr>
              <w:t xml:space="preserve"> </w:t>
            </w:r>
            <w:r w:rsidRPr="0071281F">
              <w:rPr>
                <w:bCs/>
                <w:iCs/>
                <w:color w:val="000000"/>
                <w:sz w:val="24"/>
              </w:rPr>
              <w:t>влияющих на снижение оценки</w:t>
            </w:r>
          </w:p>
          <w:p w:rsidR="00710388" w:rsidRPr="0071281F" w:rsidRDefault="00710388" w:rsidP="00710388">
            <w:pPr>
              <w:jc w:val="both"/>
              <w:rPr>
                <w:b/>
                <w:sz w:val="24"/>
              </w:rPr>
            </w:pPr>
            <w:r w:rsidRPr="0071281F">
              <w:rPr>
                <w:i/>
                <w:sz w:val="24"/>
              </w:rPr>
              <w:t>Мелкими ошибками</w:t>
            </w:r>
            <w:r w:rsidRPr="0071281F">
              <w:rPr>
                <w:sz w:val="24"/>
              </w:rPr>
              <w:t xml:space="preserve"> считаются такие, которые не влияют на качество и результат выполнения. К мелким ошибкам в основном относятся неточность отталкивания, нарушение ритма, неправильное исходное положение, «заступ» при приземлении.</w:t>
            </w:r>
          </w:p>
          <w:p w:rsidR="00710388" w:rsidRPr="0071281F" w:rsidRDefault="00710388" w:rsidP="00710388">
            <w:pPr>
              <w:jc w:val="both"/>
              <w:rPr>
                <w:b/>
                <w:sz w:val="24"/>
              </w:rPr>
            </w:pPr>
            <w:r w:rsidRPr="0071281F">
              <w:rPr>
                <w:i/>
                <w:sz w:val="24"/>
              </w:rPr>
              <w:t>Значительные ошибки</w:t>
            </w:r>
            <w:r w:rsidRPr="0071281F">
              <w:rPr>
                <w:sz w:val="24"/>
              </w:rPr>
              <w:t xml:space="preserve"> – это такие, которые не вызывают особого искажения структуры движений, но влияют на качество выполнения, хотя количественный показатель ниже предполагаемого ненамного. К значительным ошибкам относятся:</w:t>
            </w:r>
          </w:p>
          <w:p w:rsidR="00710388" w:rsidRPr="0071281F" w:rsidRDefault="00710388" w:rsidP="00710388">
            <w:pPr>
              <w:numPr>
                <w:ilvl w:val="0"/>
                <w:numId w:val="2"/>
              </w:numPr>
              <w:tabs>
                <w:tab w:val="num" w:pos="0"/>
              </w:tabs>
              <w:autoSpaceDN w:val="0"/>
              <w:ind w:left="0"/>
              <w:jc w:val="both"/>
              <w:rPr>
                <w:b/>
                <w:sz w:val="24"/>
              </w:rPr>
            </w:pPr>
            <w:r w:rsidRPr="0071281F">
              <w:rPr>
                <w:sz w:val="24"/>
              </w:rPr>
              <w:t>старт не из требуемого положения;</w:t>
            </w:r>
          </w:p>
          <w:p w:rsidR="00710388" w:rsidRPr="0071281F" w:rsidRDefault="00710388" w:rsidP="00710388">
            <w:pPr>
              <w:numPr>
                <w:ilvl w:val="0"/>
                <w:numId w:val="2"/>
              </w:numPr>
              <w:tabs>
                <w:tab w:val="num" w:pos="0"/>
              </w:tabs>
              <w:autoSpaceDN w:val="0"/>
              <w:ind w:left="0"/>
              <w:jc w:val="both"/>
              <w:rPr>
                <w:b/>
                <w:sz w:val="24"/>
              </w:rPr>
            </w:pPr>
            <w:r w:rsidRPr="0071281F">
              <w:rPr>
                <w:sz w:val="24"/>
              </w:rPr>
              <w:t>отталкивание далеко от планки при выполнении прыжков в длину, высоту;</w:t>
            </w:r>
          </w:p>
          <w:p w:rsidR="00710388" w:rsidRPr="0071281F" w:rsidRDefault="00710388" w:rsidP="00710388">
            <w:pPr>
              <w:numPr>
                <w:ilvl w:val="0"/>
                <w:numId w:val="2"/>
              </w:numPr>
              <w:tabs>
                <w:tab w:val="num" w:pos="0"/>
              </w:tabs>
              <w:autoSpaceDN w:val="0"/>
              <w:ind w:left="0"/>
              <w:jc w:val="both"/>
              <w:rPr>
                <w:b/>
                <w:sz w:val="24"/>
              </w:rPr>
            </w:pPr>
            <w:r w:rsidRPr="0071281F">
              <w:rPr>
                <w:sz w:val="24"/>
              </w:rPr>
              <w:t>бросок мяча в кольцо, метание в цель с наличием дополнительных движений;</w:t>
            </w:r>
          </w:p>
          <w:p w:rsidR="00710388" w:rsidRPr="0071281F" w:rsidRDefault="00710388" w:rsidP="00710388">
            <w:pPr>
              <w:numPr>
                <w:ilvl w:val="0"/>
                <w:numId w:val="2"/>
              </w:numPr>
              <w:tabs>
                <w:tab w:val="num" w:pos="0"/>
              </w:tabs>
              <w:autoSpaceDN w:val="0"/>
              <w:ind w:left="0"/>
              <w:jc w:val="both"/>
              <w:rPr>
                <w:b/>
                <w:sz w:val="24"/>
              </w:rPr>
            </w:pPr>
            <w:r w:rsidRPr="0071281F">
              <w:rPr>
                <w:sz w:val="24"/>
              </w:rPr>
              <w:t>несинхронность выполнения упражнения.</w:t>
            </w:r>
          </w:p>
          <w:p w:rsidR="00710388" w:rsidRPr="0071281F" w:rsidRDefault="00710388" w:rsidP="00710388">
            <w:pPr>
              <w:jc w:val="both"/>
              <w:rPr>
                <w:b/>
                <w:sz w:val="24"/>
              </w:rPr>
            </w:pPr>
            <w:r w:rsidRPr="0071281F">
              <w:rPr>
                <w:i/>
                <w:sz w:val="24"/>
              </w:rPr>
              <w:t>Грубые ошибки</w:t>
            </w:r>
            <w:r w:rsidRPr="0071281F">
              <w:rPr>
                <w:sz w:val="24"/>
              </w:rPr>
              <w:t xml:space="preserve"> – это такие, которые искажают технику движения, влияют на качество и результат выполнения упражнения.</w:t>
            </w:r>
          </w:p>
          <w:p w:rsidR="00710388" w:rsidRPr="0071281F" w:rsidRDefault="00710388" w:rsidP="00710388">
            <w:pPr>
              <w:shd w:val="clear" w:color="auto" w:fill="FFFFFF"/>
              <w:jc w:val="center"/>
              <w:rPr>
                <w:bCs/>
                <w:iCs/>
                <w:color w:val="000000"/>
                <w:sz w:val="24"/>
              </w:rPr>
            </w:pPr>
            <w:r w:rsidRPr="0071281F">
              <w:rPr>
                <w:bCs/>
                <w:iCs/>
                <w:color w:val="000000"/>
                <w:sz w:val="24"/>
              </w:rPr>
              <w:t>Характеристика цифровой оценки (отметки)</w:t>
            </w:r>
          </w:p>
          <w:p w:rsidR="00710388" w:rsidRPr="0071281F" w:rsidRDefault="00710388" w:rsidP="00710388">
            <w:pPr>
              <w:jc w:val="both"/>
              <w:rPr>
                <w:b/>
                <w:sz w:val="24"/>
              </w:rPr>
            </w:pPr>
            <w:r w:rsidRPr="0071281F">
              <w:rPr>
                <w:i/>
                <w:sz w:val="24"/>
              </w:rPr>
              <w:t>Оценка «5»</w:t>
            </w:r>
            <w:r w:rsidRPr="0071281F">
              <w:rPr>
                <w:sz w:val="24"/>
              </w:rPr>
              <w:t xml:space="preserve"> выставляется за качественное выполнение упражнений, допускается наличие мелких ошибок.</w:t>
            </w:r>
          </w:p>
          <w:p w:rsidR="00710388" w:rsidRPr="0071281F" w:rsidRDefault="00710388" w:rsidP="00710388">
            <w:pPr>
              <w:jc w:val="both"/>
              <w:rPr>
                <w:b/>
                <w:sz w:val="24"/>
              </w:rPr>
            </w:pPr>
            <w:r w:rsidRPr="0071281F">
              <w:rPr>
                <w:i/>
                <w:sz w:val="24"/>
              </w:rPr>
              <w:t>Оценка «4»</w:t>
            </w:r>
            <w:r w:rsidRPr="0071281F">
              <w:rPr>
                <w:sz w:val="24"/>
              </w:rPr>
              <w:t xml:space="preserve"> выставляется, если допущено не более одной значительной ошибки и несколько мелких.</w:t>
            </w:r>
          </w:p>
          <w:p w:rsidR="00710388" w:rsidRPr="0071281F" w:rsidRDefault="00710388" w:rsidP="00710388">
            <w:pPr>
              <w:jc w:val="both"/>
              <w:rPr>
                <w:b/>
                <w:sz w:val="24"/>
              </w:rPr>
            </w:pPr>
            <w:r w:rsidRPr="0071281F">
              <w:rPr>
                <w:i/>
                <w:sz w:val="24"/>
              </w:rPr>
              <w:t>Оценка «3»</w:t>
            </w:r>
            <w:r w:rsidRPr="0071281F">
              <w:rPr>
                <w:sz w:val="24"/>
              </w:rPr>
              <w:t xml:space="preserve"> выставляется, если допущены две значительные ошибки и несколько грубых. Но ученик при повторных выполнениях может улучшить результат.</w:t>
            </w:r>
          </w:p>
          <w:p w:rsidR="00710388" w:rsidRPr="0071281F" w:rsidRDefault="00710388" w:rsidP="00710388">
            <w:pPr>
              <w:jc w:val="both"/>
              <w:rPr>
                <w:b/>
                <w:sz w:val="24"/>
              </w:rPr>
            </w:pPr>
            <w:r w:rsidRPr="0071281F">
              <w:rPr>
                <w:i/>
                <w:sz w:val="24"/>
              </w:rPr>
              <w:t>Оценка «2»</w:t>
            </w:r>
            <w:r w:rsidRPr="0071281F">
              <w:rPr>
                <w:sz w:val="24"/>
              </w:rPr>
              <w:t xml:space="preserve"> выставляется, если упражнение просто не выполнено. Причиной невыполнения является наличие грубых ошибок.</w:t>
            </w:r>
          </w:p>
          <w:p w:rsidR="00710388" w:rsidRPr="0071281F" w:rsidRDefault="00710388" w:rsidP="00710388">
            <w:pPr>
              <w:jc w:val="both"/>
              <w:rPr>
                <w:b/>
                <w:sz w:val="24"/>
              </w:rPr>
            </w:pPr>
            <w:r w:rsidRPr="0071281F">
              <w:rPr>
                <w:sz w:val="24"/>
              </w:rPr>
              <w:t>Оценка за технику ставится лишь при выполнении упражнений в равновесии, лазанье, с элементами акробатики, при построениях, перестроениях, ходьбе. В остальных видах (бег, прыжки, метание, броски, ходьба) необходимо учитывать результат: секунды, количество, длину, высоту.</w:t>
            </w:r>
          </w:p>
          <w:p w:rsidR="00710388" w:rsidRDefault="00710388" w:rsidP="00710388">
            <w:pPr>
              <w:widowControl w:val="0"/>
              <w:overflowPunct w:val="0"/>
              <w:autoSpaceDE w:val="0"/>
              <w:autoSpaceDN w:val="0"/>
              <w:adjustRightInd w:val="0"/>
              <w:spacing w:before="240"/>
              <w:jc w:val="center"/>
              <w:textAlignment w:val="baseline"/>
              <w:rPr>
                <w:sz w:val="24"/>
              </w:rPr>
            </w:pPr>
          </w:p>
          <w:p w:rsidR="00710388" w:rsidRDefault="00710388" w:rsidP="00710388">
            <w:pPr>
              <w:widowControl w:val="0"/>
              <w:overflowPunct w:val="0"/>
              <w:autoSpaceDE w:val="0"/>
              <w:autoSpaceDN w:val="0"/>
              <w:adjustRightInd w:val="0"/>
              <w:spacing w:before="240"/>
              <w:jc w:val="center"/>
              <w:textAlignment w:val="baseline"/>
              <w:rPr>
                <w:sz w:val="24"/>
              </w:rPr>
            </w:pPr>
          </w:p>
          <w:p w:rsidR="00710388" w:rsidRDefault="00710388" w:rsidP="00710388">
            <w:pPr>
              <w:widowControl w:val="0"/>
              <w:overflowPunct w:val="0"/>
              <w:autoSpaceDE w:val="0"/>
              <w:autoSpaceDN w:val="0"/>
              <w:adjustRightInd w:val="0"/>
              <w:spacing w:before="240"/>
              <w:jc w:val="center"/>
              <w:textAlignment w:val="baseline"/>
              <w:rPr>
                <w:sz w:val="24"/>
              </w:rPr>
            </w:pPr>
          </w:p>
          <w:p w:rsidR="00710388" w:rsidRPr="0071281F" w:rsidRDefault="00710388" w:rsidP="00710388">
            <w:pPr>
              <w:widowControl w:val="0"/>
              <w:overflowPunct w:val="0"/>
              <w:autoSpaceDE w:val="0"/>
              <w:autoSpaceDN w:val="0"/>
              <w:adjustRightInd w:val="0"/>
              <w:spacing w:before="240"/>
              <w:jc w:val="center"/>
              <w:textAlignment w:val="baseline"/>
              <w:rPr>
                <w:sz w:val="24"/>
              </w:rPr>
            </w:pPr>
            <w:r w:rsidRPr="0071281F">
              <w:rPr>
                <w:sz w:val="24"/>
              </w:rPr>
              <w:t>Материально-техническое обеспечение образовательного процесса</w:t>
            </w:r>
          </w:p>
          <w:p w:rsidR="00710388" w:rsidRPr="0071281F" w:rsidRDefault="00710388" w:rsidP="00710388">
            <w:pPr>
              <w:jc w:val="both"/>
              <w:rPr>
                <w:bCs/>
                <w:iCs/>
                <w:color w:val="000000"/>
                <w:sz w:val="24"/>
              </w:rPr>
            </w:pPr>
          </w:p>
          <w:tbl>
            <w:tblPr>
              <w:tblW w:w="775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828"/>
              <w:gridCol w:w="6930"/>
            </w:tblGrid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№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Наименования объектов и средств материально-технического обеспечения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1.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1.1.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Стандарт начального образования по физической культуре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1.2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Примерная программа по физической культуре начального образования по физической культуре</w:t>
                  </w:r>
                </w:p>
              </w:tc>
            </w:tr>
            <w:tr w:rsidR="00710388" w:rsidRPr="0071281F" w:rsidTr="0033049A">
              <w:trPr>
                <w:cantSplit/>
                <w:trHeight w:val="308"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1.3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Рабочая программа по физической культуре</w:t>
                  </w:r>
                </w:p>
              </w:tc>
            </w:tr>
            <w:tr w:rsidR="00710388" w:rsidRPr="0071281F" w:rsidTr="0033049A">
              <w:trPr>
                <w:cantSplit/>
                <w:trHeight w:val="567"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1.4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 xml:space="preserve">Комплекты разноуровневых тематических заданий,  </w:t>
                  </w:r>
                </w:p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дидактических карточек.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1.5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Дидактические материалы по основным разделам и темам учебного предмета «Физическая культура»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1.6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Научно-популярная и художественная литература по физической культуре, спорту, Олимпийскому движению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1. 7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 xml:space="preserve">Методические издания по физической культуре для учителей 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keepNext/>
                    <w:spacing w:before="240" w:after="60"/>
                    <w:outlineLvl w:val="1"/>
                    <w:rPr>
                      <w:bCs/>
                      <w:i/>
                      <w:iCs/>
                      <w:sz w:val="24"/>
                    </w:rPr>
                  </w:pPr>
                  <w:r w:rsidRPr="0071281F">
                    <w:rPr>
                      <w:bCs/>
                      <w:i/>
                      <w:iCs/>
                      <w:sz w:val="24"/>
                    </w:rPr>
                    <w:t>Гимнастика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lastRenderedPageBreak/>
                    <w:t>2.1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Стенка гимнастическая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2.2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Козел гимнастический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2.3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Перекладина гимнастическая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2.4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Канат для лазания, с механизмом крепления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2.5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Скамейка гимнастическая жесткая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2.6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 xml:space="preserve">Комплект навесного оборудования 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2.7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Коврик гимнастический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2.8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Маты гимнастические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2.9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Мяч набивной (1 кг)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3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Мяч малый (теннисный)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3.1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Скакалка гимнастическая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3.2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Мяч малый (мягкий)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3.3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Обруч гимнастический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3.4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Канат для перетягивания</w:t>
                  </w:r>
                </w:p>
              </w:tc>
            </w:tr>
            <w:tr w:rsidR="00710388" w:rsidRPr="0071281F" w:rsidTr="0033049A">
              <w:trPr>
                <w:cantSplit/>
                <w:trHeight w:val="256"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keepNext/>
                    <w:spacing w:before="240" w:after="60"/>
                    <w:outlineLvl w:val="1"/>
                    <w:rPr>
                      <w:bCs/>
                      <w:i/>
                      <w:iCs/>
                      <w:sz w:val="24"/>
                    </w:rPr>
                  </w:pPr>
                  <w:r w:rsidRPr="0071281F">
                    <w:rPr>
                      <w:bCs/>
                      <w:i/>
                      <w:iCs/>
                      <w:sz w:val="24"/>
                    </w:rPr>
                    <w:t>Легкая атлетика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4.1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Рулетка измерительная (10м; 50м)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lastRenderedPageBreak/>
                    <w:t>4.2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rPr>
                      <w:b/>
                      <w:sz w:val="24"/>
                    </w:rPr>
                  </w:pPr>
                  <w:r w:rsidRPr="0071281F">
                    <w:rPr>
                      <w:sz w:val="24"/>
                    </w:rPr>
                    <w:t>Палочка эстафетная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keepNext/>
                    <w:spacing w:before="240" w:after="60"/>
                    <w:outlineLvl w:val="1"/>
                    <w:rPr>
                      <w:bCs/>
                      <w:i/>
                      <w:iCs/>
                      <w:sz w:val="24"/>
                    </w:rPr>
                  </w:pPr>
                  <w:r w:rsidRPr="0071281F">
                    <w:rPr>
                      <w:bCs/>
                      <w:i/>
                      <w:iCs/>
                      <w:sz w:val="24"/>
                    </w:rPr>
                    <w:t>Подвижные и спортивные игры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5.1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keepNext/>
                    <w:outlineLvl w:val="1"/>
                    <w:rPr>
                      <w:b/>
                      <w:bCs/>
                      <w:iCs/>
                      <w:sz w:val="24"/>
                    </w:rPr>
                  </w:pPr>
                  <w:r w:rsidRPr="0071281F">
                    <w:rPr>
                      <w:bCs/>
                      <w:iCs/>
                      <w:sz w:val="24"/>
                    </w:rPr>
                    <w:t>Мячи баскетбольные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5.2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keepNext/>
                    <w:outlineLvl w:val="1"/>
                    <w:rPr>
                      <w:b/>
                      <w:bCs/>
                      <w:iCs/>
                      <w:sz w:val="24"/>
                    </w:rPr>
                  </w:pPr>
                  <w:r w:rsidRPr="0071281F">
                    <w:rPr>
                      <w:bCs/>
                      <w:iCs/>
                      <w:sz w:val="24"/>
                    </w:rPr>
                    <w:t>Сетка волейбольная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5.3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keepNext/>
                    <w:outlineLvl w:val="1"/>
                    <w:rPr>
                      <w:b/>
                      <w:bCs/>
                      <w:iCs/>
                      <w:sz w:val="24"/>
                    </w:rPr>
                  </w:pPr>
                  <w:r w:rsidRPr="0071281F">
                    <w:rPr>
                      <w:bCs/>
                      <w:iCs/>
                      <w:sz w:val="24"/>
                    </w:rPr>
                    <w:t>Мячи волейбольные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5.4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keepNext/>
                    <w:outlineLvl w:val="1"/>
                    <w:rPr>
                      <w:b/>
                      <w:bCs/>
                      <w:iCs/>
                      <w:sz w:val="24"/>
                    </w:rPr>
                  </w:pPr>
                  <w:r w:rsidRPr="0071281F">
                    <w:rPr>
                      <w:bCs/>
                      <w:iCs/>
                      <w:sz w:val="24"/>
                    </w:rPr>
                    <w:t>Мячи футбольные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5.5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keepNext/>
                    <w:outlineLvl w:val="1"/>
                    <w:rPr>
                      <w:b/>
                      <w:bCs/>
                      <w:iCs/>
                      <w:sz w:val="24"/>
                    </w:rPr>
                  </w:pPr>
                  <w:r w:rsidRPr="0071281F">
                    <w:rPr>
                      <w:bCs/>
                      <w:iCs/>
                      <w:sz w:val="24"/>
                    </w:rPr>
                    <w:t>Насос для мячей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keepNext/>
                    <w:outlineLvl w:val="1"/>
                    <w:rPr>
                      <w:bCs/>
                      <w:iCs/>
                      <w:sz w:val="24"/>
                    </w:rPr>
                  </w:pPr>
                  <w:r w:rsidRPr="0071281F">
                    <w:rPr>
                      <w:bCs/>
                      <w:iCs/>
                      <w:sz w:val="24"/>
                    </w:rPr>
                    <w:t>Средства доврачебной помощи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6.1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keepNext/>
                    <w:outlineLvl w:val="1"/>
                    <w:rPr>
                      <w:b/>
                      <w:bCs/>
                      <w:iCs/>
                      <w:sz w:val="24"/>
                    </w:rPr>
                  </w:pPr>
                  <w:r w:rsidRPr="0071281F">
                    <w:rPr>
                      <w:bCs/>
                      <w:iCs/>
                      <w:sz w:val="24"/>
                    </w:rPr>
                    <w:t>Аптечка медицинская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6.2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keepNext/>
                    <w:outlineLvl w:val="1"/>
                    <w:rPr>
                      <w:b/>
                      <w:bCs/>
                      <w:iCs/>
                      <w:sz w:val="24"/>
                    </w:rPr>
                  </w:pPr>
                  <w:r w:rsidRPr="0071281F">
                    <w:rPr>
                      <w:bCs/>
                      <w:iCs/>
                      <w:sz w:val="24"/>
                    </w:rPr>
                    <w:t>Спортивный зал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6.3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keepNext/>
                    <w:outlineLvl w:val="1"/>
                    <w:rPr>
                      <w:b/>
                      <w:bCs/>
                      <w:iCs/>
                      <w:sz w:val="24"/>
                    </w:rPr>
                  </w:pPr>
                  <w:r w:rsidRPr="0071281F">
                    <w:rPr>
                      <w:bCs/>
                      <w:iCs/>
                      <w:sz w:val="24"/>
                    </w:rPr>
                    <w:t>Кабинет учителя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6.4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keepNext/>
                    <w:outlineLvl w:val="1"/>
                    <w:rPr>
                      <w:b/>
                      <w:bCs/>
                      <w:iCs/>
                      <w:sz w:val="24"/>
                    </w:rPr>
                  </w:pPr>
                  <w:r w:rsidRPr="0071281F">
                    <w:rPr>
                      <w:bCs/>
                      <w:iCs/>
                      <w:sz w:val="24"/>
                    </w:rPr>
                    <w:t xml:space="preserve">Подсобное помещение для хранения инвентаря и оборудования 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6.5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keepNext/>
                    <w:outlineLvl w:val="1"/>
                    <w:rPr>
                      <w:b/>
                      <w:bCs/>
                      <w:iCs/>
                      <w:sz w:val="24"/>
                    </w:rPr>
                  </w:pPr>
                  <w:r w:rsidRPr="0071281F">
                    <w:rPr>
                      <w:bCs/>
                      <w:iCs/>
                      <w:sz w:val="24"/>
                    </w:rPr>
                    <w:t>Легкоатлетическая дорожка</w:t>
                  </w:r>
                </w:p>
              </w:tc>
            </w:tr>
            <w:tr w:rsidR="00710388" w:rsidRPr="0071281F" w:rsidTr="0033049A">
              <w:trPr>
                <w:cantSplit/>
              </w:trPr>
              <w:tc>
                <w:tcPr>
                  <w:tcW w:w="8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jc w:val="center"/>
                    <w:rPr>
                      <w:sz w:val="24"/>
                    </w:rPr>
                  </w:pPr>
                  <w:r w:rsidRPr="0071281F">
                    <w:rPr>
                      <w:sz w:val="24"/>
                    </w:rPr>
                    <w:t>6.6</w:t>
                  </w:r>
                </w:p>
              </w:tc>
              <w:tc>
                <w:tcPr>
                  <w:tcW w:w="6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10388" w:rsidRPr="0071281F" w:rsidRDefault="00710388" w:rsidP="0033049A">
                  <w:pPr>
                    <w:keepNext/>
                    <w:outlineLvl w:val="1"/>
                    <w:rPr>
                      <w:b/>
                      <w:bCs/>
                      <w:iCs/>
                      <w:sz w:val="24"/>
                    </w:rPr>
                  </w:pPr>
                  <w:r w:rsidRPr="0071281F">
                    <w:rPr>
                      <w:bCs/>
                      <w:iCs/>
                      <w:sz w:val="24"/>
                    </w:rPr>
                    <w:t>Большое футбольное поле</w:t>
                  </w:r>
                </w:p>
              </w:tc>
            </w:tr>
          </w:tbl>
          <w:p w:rsidR="00710388" w:rsidRDefault="00710388" w:rsidP="00710388">
            <w:pPr>
              <w:rPr>
                <w:rFonts w:eastAsiaTheme="minorEastAsia"/>
                <w:sz w:val="24"/>
              </w:rPr>
            </w:pPr>
          </w:p>
          <w:p w:rsidR="00710388" w:rsidRPr="0071281F" w:rsidRDefault="00710388" w:rsidP="00710388">
            <w:pPr>
              <w:jc w:val="center"/>
              <w:rPr>
                <w:sz w:val="24"/>
              </w:rPr>
            </w:pPr>
            <w:r w:rsidRPr="0071281F">
              <w:rPr>
                <w:sz w:val="24"/>
              </w:rPr>
              <w:t>Итоговый тест за год</w:t>
            </w:r>
          </w:p>
          <w:p w:rsidR="00710388" w:rsidRPr="0071281F" w:rsidRDefault="00710388" w:rsidP="00710388">
            <w:pPr>
              <w:rPr>
                <w:sz w:val="24"/>
              </w:rPr>
            </w:pPr>
            <w:r w:rsidRPr="0071281F">
              <w:rPr>
                <w:sz w:val="24"/>
              </w:rPr>
              <w:t xml:space="preserve">                                                Вариант 1.</w:t>
            </w:r>
          </w:p>
          <w:p w:rsidR="00710388" w:rsidRPr="0071281F" w:rsidRDefault="00710388" w:rsidP="00710388">
            <w:pPr>
              <w:rPr>
                <w:sz w:val="24"/>
              </w:rPr>
            </w:pPr>
            <w:r w:rsidRPr="0071281F">
              <w:rPr>
                <w:sz w:val="24"/>
              </w:rPr>
              <w:t>1.Каким видом спорта занимается Евгений Плющенко: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А. Плавание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lastRenderedPageBreak/>
              <w:t>Б. Фигурное катание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В. Лыжный спорт</w:t>
            </w:r>
          </w:p>
          <w:p w:rsidR="00710388" w:rsidRPr="0071281F" w:rsidRDefault="00710388" w:rsidP="00710388">
            <w:pPr>
              <w:rPr>
                <w:sz w:val="24"/>
              </w:rPr>
            </w:pPr>
            <w:r w:rsidRPr="0071281F">
              <w:rPr>
                <w:sz w:val="24"/>
              </w:rPr>
              <w:t>2.Что такое быстрота?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 xml:space="preserve"> А. Способность переносить физическую нагрузку длительное время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 xml:space="preserve"> Б. Способность с помощью мышц производить активные действия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 xml:space="preserve"> В. Способность совершать большое количество движений за короткий промежуток времени</w:t>
            </w:r>
          </w:p>
          <w:p w:rsidR="00710388" w:rsidRPr="0071281F" w:rsidRDefault="00710388" w:rsidP="00710388">
            <w:pPr>
              <w:rPr>
                <w:sz w:val="24"/>
              </w:rPr>
            </w:pPr>
            <w:r w:rsidRPr="0071281F">
              <w:rPr>
                <w:sz w:val="24"/>
              </w:rPr>
              <w:t>3.Ловкость – это: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 xml:space="preserve"> А. Умение жонглировать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 xml:space="preserve"> Б. Умение лазать по канату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 xml:space="preserve"> В.  Способность выполнять сложные движения</w:t>
            </w:r>
          </w:p>
          <w:p w:rsidR="00710388" w:rsidRPr="0071281F" w:rsidRDefault="00710388" w:rsidP="00710388">
            <w:pPr>
              <w:rPr>
                <w:sz w:val="24"/>
              </w:rPr>
            </w:pPr>
            <w:r w:rsidRPr="0071281F">
              <w:rPr>
                <w:bCs/>
                <w:sz w:val="24"/>
              </w:rPr>
              <w:t>4.Подвижные игры помогут тебе стать: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А. Умным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Б. Сильным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В. Ловким, метким, быстрым, выносливым</w:t>
            </w:r>
          </w:p>
          <w:p w:rsidR="00710388" w:rsidRPr="0071281F" w:rsidRDefault="00710388" w:rsidP="00710388">
            <w:pPr>
              <w:rPr>
                <w:sz w:val="24"/>
              </w:rPr>
            </w:pPr>
            <w:r w:rsidRPr="0071281F">
              <w:rPr>
                <w:sz w:val="24"/>
              </w:rPr>
              <w:t>5. Командные спортивные игры это: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А. Теннис, хоккей, шашки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Б. Футбол, волейбол, баскетбол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В. Бадминтон, шахматы, лапта</w:t>
            </w:r>
          </w:p>
          <w:p w:rsidR="00710388" w:rsidRPr="0071281F" w:rsidRDefault="00710388" w:rsidP="00710388">
            <w:pPr>
              <w:rPr>
                <w:sz w:val="24"/>
              </w:rPr>
            </w:pPr>
            <w:r w:rsidRPr="0071281F">
              <w:rPr>
                <w:sz w:val="24"/>
              </w:rPr>
              <w:t>6. Что такое выносливость?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 xml:space="preserve">     А. Способность переносить физическую нагрузку длительное время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 xml:space="preserve">     Б. Способность совершать большое количество движений за короткий промежуток времени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 xml:space="preserve">     В. Способность с помощью мышц производить активные действия</w:t>
            </w:r>
          </w:p>
          <w:p w:rsidR="00710388" w:rsidRPr="0071281F" w:rsidRDefault="00710388" w:rsidP="00710388">
            <w:pPr>
              <w:rPr>
                <w:sz w:val="24"/>
              </w:rPr>
            </w:pPr>
            <w:r w:rsidRPr="0071281F">
              <w:rPr>
                <w:sz w:val="24"/>
              </w:rPr>
              <w:t>7. Гибкость – это: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А. Умение делать упражнение « ласточка»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Б. Умение садиться на « шпагат»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В. Способность выполнять движения, используя максимальную подвижность суставов</w:t>
            </w:r>
          </w:p>
          <w:p w:rsidR="00710388" w:rsidRPr="0071281F" w:rsidRDefault="00710388" w:rsidP="00710388">
            <w:pPr>
              <w:rPr>
                <w:sz w:val="24"/>
              </w:rPr>
            </w:pPr>
            <w:r w:rsidRPr="0071281F">
              <w:rPr>
                <w:sz w:val="24"/>
              </w:rPr>
              <w:t>8.Каким видом лёгкой атлетики занима</w:t>
            </w:r>
            <w:r>
              <w:rPr>
                <w:sz w:val="24"/>
              </w:rPr>
              <w:t>лась</w:t>
            </w:r>
            <w:r w:rsidRPr="0071281F">
              <w:rPr>
                <w:sz w:val="24"/>
              </w:rPr>
              <w:t xml:space="preserve"> Елена Исинбаева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А. Прыжки в длину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Б. Прыжки в высоту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В. Прыжки с шестом</w:t>
            </w:r>
          </w:p>
          <w:p w:rsidR="00710388" w:rsidRPr="0071281F" w:rsidRDefault="00710388" w:rsidP="00710388">
            <w:pPr>
              <w:rPr>
                <w:sz w:val="24"/>
              </w:rPr>
            </w:pPr>
            <w:r w:rsidRPr="0071281F">
              <w:rPr>
                <w:sz w:val="24"/>
              </w:rPr>
              <w:t>9. Кто первым ввёл в российской армии для солдат физическую подготовку и закаливание?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lastRenderedPageBreak/>
              <w:t>А. Георгий Жуков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Б. Александр Суворов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В. Михаил Кутузов</w:t>
            </w:r>
          </w:p>
          <w:p w:rsidR="00710388" w:rsidRPr="0071281F" w:rsidRDefault="00710388" w:rsidP="00710388">
            <w:pPr>
              <w:rPr>
                <w:sz w:val="24"/>
              </w:rPr>
            </w:pPr>
            <w:r w:rsidRPr="0071281F">
              <w:rPr>
                <w:sz w:val="24"/>
              </w:rPr>
              <w:t>10. В какой стране зародились Олимпийские игры?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А. Греция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Б. Египет</w:t>
            </w:r>
          </w:p>
          <w:p w:rsidR="00710388" w:rsidRPr="0071281F" w:rsidRDefault="00710388" w:rsidP="00710388">
            <w:pPr>
              <w:rPr>
                <w:b/>
                <w:sz w:val="24"/>
              </w:rPr>
            </w:pPr>
            <w:r w:rsidRPr="0071281F">
              <w:rPr>
                <w:sz w:val="24"/>
              </w:rPr>
              <w:t>В. Болгария</w:t>
            </w:r>
          </w:p>
          <w:p w:rsidR="00710388" w:rsidRPr="0071281F" w:rsidRDefault="00710388" w:rsidP="00710388">
            <w:pPr>
              <w:rPr>
                <w:sz w:val="24"/>
              </w:rPr>
            </w:pPr>
            <w:r w:rsidRPr="0071281F">
              <w:rPr>
                <w:sz w:val="24"/>
              </w:rPr>
              <w:t xml:space="preserve">                                              Вариант 2.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Cs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1.Какой отдых НЕ</w:t>
            </w:r>
            <w:r>
              <w:rPr>
                <w:bCs/>
                <w:color w:val="000000"/>
                <w:sz w:val="24"/>
              </w:rPr>
              <w:t xml:space="preserve"> </w:t>
            </w:r>
            <w:r w:rsidRPr="0071281F">
              <w:rPr>
                <w:bCs/>
                <w:color w:val="000000"/>
                <w:sz w:val="24"/>
              </w:rPr>
              <w:t xml:space="preserve">способствует сохранению здоровья? 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bCs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А. Прогулки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bCs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Б. Компьютерные игры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В. Спортивные игры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2.Выбери физические качества человека: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А. Доброта, терпение, жадность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Б.</w:t>
            </w:r>
            <w:r>
              <w:rPr>
                <w:color w:val="000000"/>
                <w:sz w:val="24"/>
              </w:rPr>
              <w:t xml:space="preserve"> </w:t>
            </w:r>
            <w:r w:rsidRPr="0071281F">
              <w:rPr>
                <w:color w:val="000000"/>
                <w:sz w:val="24"/>
              </w:rPr>
              <w:t>Сила, быстрота, выносливость, гибкость, ловкость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В. Скромность, аккуратность, верность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3.Что такое сила?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А. Способность с помощью мышц производить активные действия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Б. Способность совершать большое количество движений за короткий промежуток времени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В. Способность переносить физическую нагрузку длительное время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4. Богатырь – это: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А. Сильный человек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Б. Человек физически крепкий и трудолюбивый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В. Высокий человек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Cs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 xml:space="preserve">5. Почему надо чаще мыть руки? 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bCs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А. Чтобы не заболеть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bCs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Б. Чтобы сохранить кожу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В. Чтобы руки были красивыми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 </w:t>
            </w:r>
            <w:r w:rsidRPr="0071281F">
              <w:rPr>
                <w:bCs/>
                <w:color w:val="000000"/>
                <w:sz w:val="24"/>
              </w:rPr>
              <w:t>6.Чтобы осанка была правильной нужно: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А. Часами сидеть за компьютером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Б. Развивать все мышцы тела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lastRenderedPageBreak/>
              <w:t>В. Плавать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Cs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 xml:space="preserve">7. Что относится к правилам здорового образа жизни? 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bCs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 xml:space="preserve">А. Покупка лекарств 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bCs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Б. Обильное питание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В. Занятие спортом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8.Гимнастика бывает: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А. Художественной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Б. Спортивной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В. Спортивной, художественной и ритмической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9. Равновесие - это: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А. Способность кататься на велосипеде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Б. Способность сохранять устойчивое положение тела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В. Способность ходить по бревну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bCs/>
                <w:color w:val="000000"/>
                <w:sz w:val="24"/>
              </w:rPr>
              <w:t>10.Алина Кабаева</w:t>
            </w:r>
            <w:r>
              <w:rPr>
                <w:bCs/>
                <w:color w:val="000000"/>
                <w:sz w:val="24"/>
              </w:rPr>
              <w:t xml:space="preserve"> </w:t>
            </w:r>
            <w:r w:rsidRPr="0071281F">
              <w:rPr>
                <w:bCs/>
                <w:color w:val="000000"/>
                <w:sz w:val="24"/>
              </w:rPr>
              <w:t>- это: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А. Лыжница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Б. Теннисистка</w:t>
            </w:r>
          </w:p>
          <w:p w:rsidR="00710388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 w:rsidRPr="0071281F">
              <w:rPr>
                <w:color w:val="000000"/>
                <w:sz w:val="24"/>
              </w:rPr>
              <w:t>В. Гимнастка</w:t>
            </w:r>
          </w:p>
          <w:p w:rsidR="00710388" w:rsidRPr="00350223" w:rsidRDefault="00710388" w:rsidP="00710388">
            <w:pPr>
              <w:shd w:val="clear" w:color="auto" w:fill="FFFFFF"/>
              <w:spacing w:line="180" w:lineRule="atLeast"/>
              <w:jc w:val="center"/>
              <w:rPr>
                <w:color w:val="000000"/>
                <w:sz w:val="24"/>
              </w:rPr>
            </w:pPr>
            <w:r w:rsidRPr="00350223">
              <w:rPr>
                <w:color w:val="000000"/>
                <w:sz w:val="24"/>
              </w:rPr>
              <w:t>Ответы:</w:t>
            </w:r>
          </w:p>
          <w:p w:rsidR="00710388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Вариант 1:</w:t>
            </w:r>
          </w:p>
          <w:p w:rsidR="00710388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1-б, 2-в,3-а, 4-в, 5-б, 6-а, 7-а, 8-в, 9-б, 10-а</w:t>
            </w:r>
          </w:p>
          <w:p w:rsidR="00710388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Вариант 2:</w:t>
            </w:r>
          </w:p>
          <w:p w:rsidR="00710388" w:rsidRPr="0071281F" w:rsidRDefault="00710388" w:rsidP="00710388">
            <w:pPr>
              <w:shd w:val="clear" w:color="auto" w:fill="FFFFFF"/>
              <w:spacing w:line="180" w:lineRule="atLeast"/>
              <w:rPr>
                <w:b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1-б, 2-б, 3-а, 4-а, 5-а, 6-в, 7-в, 8-а,б, 9-б, 10-б</w:t>
            </w:r>
          </w:p>
          <w:p w:rsidR="00710388" w:rsidRPr="0071281F" w:rsidRDefault="00710388" w:rsidP="00710388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1281F">
              <w:rPr>
                <w:rFonts w:ascii="Times New Roman" w:hAnsi="Times New Roman"/>
                <w:b/>
                <w:sz w:val="24"/>
                <w:szCs w:val="24"/>
              </w:rPr>
              <w:t>Оценивание:</w:t>
            </w:r>
          </w:p>
          <w:p w:rsidR="00710388" w:rsidRPr="0071281F" w:rsidRDefault="00710388" w:rsidP="0071038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1281F">
              <w:rPr>
                <w:rFonts w:ascii="Times New Roman" w:hAnsi="Times New Roman"/>
                <w:sz w:val="24"/>
                <w:szCs w:val="24"/>
              </w:rPr>
              <w:t>За каждый правильный ответ – 1 балл.</w:t>
            </w:r>
          </w:p>
          <w:p w:rsidR="00710388" w:rsidRPr="0071281F" w:rsidRDefault="00710388" w:rsidP="0071038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1281F">
              <w:rPr>
                <w:rFonts w:ascii="Times New Roman" w:hAnsi="Times New Roman"/>
                <w:sz w:val="24"/>
                <w:szCs w:val="24"/>
              </w:rPr>
              <w:t>Оценка «5»: 8-10 баллов</w:t>
            </w:r>
          </w:p>
          <w:p w:rsidR="00710388" w:rsidRPr="0071281F" w:rsidRDefault="00710388" w:rsidP="0071038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1281F">
              <w:rPr>
                <w:rFonts w:ascii="Times New Roman" w:hAnsi="Times New Roman"/>
                <w:sz w:val="24"/>
                <w:szCs w:val="24"/>
              </w:rPr>
              <w:t>Оценка «4»: 6-7 баллов</w:t>
            </w:r>
          </w:p>
          <w:p w:rsidR="00710388" w:rsidRPr="0071281F" w:rsidRDefault="00710388" w:rsidP="0071038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1281F">
              <w:rPr>
                <w:rFonts w:ascii="Times New Roman" w:hAnsi="Times New Roman"/>
                <w:sz w:val="24"/>
                <w:szCs w:val="24"/>
              </w:rPr>
              <w:t>Оценка «3»: 4-5 баллов</w:t>
            </w:r>
          </w:p>
          <w:p w:rsidR="00710388" w:rsidRPr="0071281F" w:rsidRDefault="00710388" w:rsidP="0071038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1281F">
              <w:rPr>
                <w:rFonts w:ascii="Times New Roman" w:hAnsi="Times New Roman"/>
                <w:sz w:val="24"/>
                <w:szCs w:val="24"/>
              </w:rPr>
              <w:t xml:space="preserve">Оценка «2»: менее 4 баллов </w:t>
            </w:r>
          </w:p>
          <w:p w:rsidR="00710388" w:rsidRPr="00746C38" w:rsidRDefault="00710388" w:rsidP="008F22E9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426292" w:rsidTr="00A30A52">
        <w:trPr>
          <w:trHeight w:val="420"/>
        </w:trPr>
        <w:tc>
          <w:tcPr>
            <w:tcW w:w="565" w:type="dxa"/>
            <w:vMerge w:val="restart"/>
          </w:tcPr>
          <w:p w:rsidR="00426292" w:rsidRPr="00746C38" w:rsidRDefault="00426292" w:rsidP="008F22E9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№урока</w:t>
            </w:r>
          </w:p>
        </w:tc>
        <w:tc>
          <w:tcPr>
            <w:tcW w:w="1425" w:type="dxa"/>
            <w:gridSpan w:val="2"/>
          </w:tcPr>
          <w:p w:rsidR="00426292" w:rsidRPr="00746C38" w:rsidRDefault="00426292" w:rsidP="008F22E9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Дата проведения</w:t>
            </w:r>
          </w:p>
        </w:tc>
        <w:tc>
          <w:tcPr>
            <w:tcW w:w="1836" w:type="dxa"/>
            <w:vMerge w:val="restart"/>
          </w:tcPr>
          <w:p w:rsidR="00426292" w:rsidRPr="00746C38" w:rsidRDefault="00426292" w:rsidP="008F22E9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Тема урока</w:t>
            </w:r>
          </w:p>
        </w:tc>
        <w:tc>
          <w:tcPr>
            <w:tcW w:w="856" w:type="dxa"/>
            <w:vMerge w:val="restart"/>
          </w:tcPr>
          <w:p w:rsidR="00426292" w:rsidRPr="00746C38" w:rsidRDefault="00426292" w:rsidP="008F22E9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Тип урока</w:t>
            </w:r>
          </w:p>
        </w:tc>
        <w:tc>
          <w:tcPr>
            <w:tcW w:w="1278" w:type="dxa"/>
            <w:vMerge w:val="restart"/>
          </w:tcPr>
          <w:p w:rsidR="00426292" w:rsidRPr="00746C38" w:rsidRDefault="00426292" w:rsidP="008F22E9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Технологии</w:t>
            </w:r>
          </w:p>
        </w:tc>
        <w:tc>
          <w:tcPr>
            <w:tcW w:w="1847" w:type="dxa"/>
            <w:vMerge w:val="restart"/>
          </w:tcPr>
          <w:p w:rsidR="00426292" w:rsidRPr="00746C38" w:rsidRDefault="00426292" w:rsidP="008F22E9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Решаемые проблемы</w:t>
            </w:r>
          </w:p>
        </w:tc>
        <w:tc>
          <w:tcPr>
            <w:tcW w:w="1694" w:type="dxa"/>
            <w:vMerge w:val="restart"/>
          </w:tcPr>
          <w:p w:rsidR="00426292" w:rsidRPr="00746C38" w:rsidRDefault="00426292" w:rsidP="008F22E9">
            <w:pPr>
              <w:pStyle w:val="a4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46C38">
              <w:rPr>
                <w:rFonts w:ascii="Times New Roman" w:hAnsi="Times New Roman"/>
                <w:b/>
                <w:sz w:val="16"/>
                <w:szCs w:val="16"/>
              </w:rPr>
              <w:t>Виды деятельности</w:t>
            </w:r>
          </w:p>
          <w:p w:rsidR="00426292" w:rsidRPr="00746C38" w:rsidRDefault="00426292" w:rsidP="008F22E9">
            <w:pPr>
              <w:pStyle w:val="a4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46C38">
              <w:rPr>
                <w:rFonts w:ascii="Times New Roman" w:hAnsi="Times New Roman"/>
                <w:b/>
                <w:sz w:val="16"/>
                <w:szCs w:val="16"/>
              </w:rPr>
              <w:t>(элементы содержания, контроль)</w:t>
            </w:r>
          </w:p>
        </w:tc>
        <w:tc>
          <w:tcPr>
            <w:tcW w:w="6090" w:type="dxa"/>
            <w:gridSpan w:val="4"/>
          </w:tcPr>
          <w:p w:rsidR="00426292" w:rsidRPr="00746C38" w:rsidRDefault="00426292" w:rsidP="008F22E9">
            <w:pPr>
              <w:pStyle w:val="a4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46C38">
              <w:rPr>
                <w:rFonts w:ascii="Times New Roman" w:hAnsi="Times New Roman"/>
                <w:b/>
                <w:sz w:val="16"/>
                <w:szCs w:val="16"/>
              </w:rPr>
              <w:t>Планируемые результаты</w:t>
            </w:r>
          </w:p>
        </w:tc>
        <w:tc>
          <w:tcPr>
            <w:tcW w:w="569" w:type="dxa"/>
            <w:gridSpan w:val="2"/>
            <w:vMerge w:val="restart"/>
          </w:tcPr>
          <w:p w:rsidR="00426292" w:rsidRPr="00746C38" w:rsidRDefault="00426292" w:rsidP="008F22E9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Примечания</w:t>
            </w:r>
          </w:p>
        </w:tc>
      </w:tr>
      <w:tr w:rsidR="00A30A52" w:rsidTr="00A30A52">
        <w:trPr>
          <w:trHeight w:val="135"/>
        </w:trPr>
        <w:tc>
          <w:tcPr>
            <w:tcW w:w="565" w:type="dxa"/>
            <w:vMerge/>
          </w:tcPr>
          <w:p w:rsidR="00426292" w:rsidRPr="00746C38" w:rsidRDefault="00426292" w:rsidP="008F22E9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4" w:type="dxa"/>
          </w:tcPr>
          <w:p w:rsidR="00426292" w:rsidRPr="00746C38" w:rsidRDefault="00426292" w:rsidP="008F22E9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По плану</w:t>
            </w:r>
          </w:p>
        </w:tc>
        <w:tc>
          <w:tcPr>
            <w:tcW w:w="571" w:type="dxa"/>
          </w:tcPr>
          <w:p w:rsidR="00426292" w:rsidRPr="00746C38" w:rsidRDefault="00426292" w:rsidP="008F22E9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По факту</w:t>
            </w:r>
          </w:p>
        </w:tc>
        <w:tc>
          <w:tcPr>
            <w:tcW w:w="1836" w:type="dxa"/>
            <w:vMerge/>
          </w:tcPr>
          <w:p w:rsidR="00426292" w:rsidRPr="00746C38" w:rsidRDefault="00426292" w:rsidP="008F22E9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6" w:type="dxa"/>
            <w:vMerge/>
          </w:tcPr>
          <w:p w:rsidR="00426292" w:rsidRPr="00746C38" w:rsidRDefault="00426292" w:rsidP="008F22E9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8" w:type="dxa"/>
            <w:vMerge/>
          </w:tcPr>
          <w:p w:rsidR="00426292" w:rsidRPr="00746C38" w:rsidRDefault="00426292" w:rsidP="008F22E9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7" w:type="dxa"/>
            <w:vMerge/>
          </w:tcPr>
          <w:p w:rsidR="00426292" w:rsidRPr="00746C38" w:rsidRDefault="00426292" w:rsidP="008F22E9">
            <w:pPr>
              <w:contextualSpacing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94" w:type="dxa"/>
            <w:vMerge/>
          </w:tcPr>
          <w:p w:rsidR="00426292" w:rsidRPr="00746C38" w:rsidRDefault="00426292" w:rsidP="008F22E9">
            <w:pPr>
              <w:pStyle w:val="a4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844" w:type="dxa"/>
          </w:tcPr>
          <w:p w:rsidR="00426292" w:rsidRPr="00746C38" w:rsidRDefault="00426292" w:rsidP="008F22E9">
            <w:pPr>
              <w:pStyle w:val="a4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46C38">
              <w:rPr>
                <w:rFonts w:ascii="Times New Roman" w:hAnsi="Times New Roman"/>
                <w:b/>
                <w:sz w:val="16"/>
                <w:szCs w:val="16"/>
              </w:rPr>
              <w:t>Предметные</w:t>
            </w:r>
          </w:p>
        </w:tc>
        <w:tc>
          <w:tcPr>
            <w:tcW w:w="2265" w:type="dxa"/>
          </w:tcPr>
          <w:p w:rsidR="00426292" w:rsidRPr="00746C38" w:rsidRDefault="00426292" w:rsidP="008F22E9">
            <w:pPr>
              <w:pStyle w:val="a4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46C38">
              <w:rPr>
                <w:rFonts w:ascii="Times New Roman" w:hAnsi="Times New Roman"/>
                <w:b/>
                <w:sz w:val="16"/>
                <w:szCs w:val="16"/>
              </w:rPr>
              <w:t>Метапредметные</w:t>
            </w:r>
          </w:p>
        </w:tc>
        <w:tc>
          <w:tcPr>
            <w:tcW w:w="1981" w:type="dxa"/>
            <w:gridSpan w:val="2"/>
          </w:tcPr>
          <w:p w:rsidR="00426292" w:rsidRPr="00746C38" w:rsidRDefault="00426292" w:rsidP="008F22E9">
            <w:pPr>
              <w:pStyle w:val="a4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46C38">
              <w:rPr>
                <w:rFonts w:ascii="Times New Roman" w:hAnsi="Times New Roman"/>
                <w:b/>
                <w:sz w:val="16"/>
                <w:szCs w:val="16"/>
              </w:rPr>
              <w:t>Личностные</w:t>
            </w:r>
          </w:p>
        </w:tc>
        <w:tc>
          <w:tcPr>
            <w:tcW w:w="569" w:type="dxa"/>
            <w:gridSpan w:val="2"/>
            <w:vMerge/>
          </w:tcPr>
          <w:p w:rsidR="00426292" w:rsidRPr="00746C38" w:rsidRDefault="00426292" w:rsidP="008F22E9">
            <w:pPr>
              <w:pStyle w:val="a4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46C38" w:rsidTr="00945A44">
        <w:tc>
          <w:tcPr>
            <w:tcW w:w="16160" w:type="dxa"/>
            <w:gridSpan w:val="14"/>
          </w:tcPr>
          <w:p w:rsidR="00746C38" w:rsidRPr="00746C38" w:rsidRDefault="00746C38" w:rsidP="00746C3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Легкая атлетика</w:t>
            </w:r>
          </w:p>
        </w:tc>
      </w:tr>
      <w:tr w:rsidR="00A30A52" w:rsidTr="00A30A52">
        <w:tc>
          <w:tcPr>
            <w:tcW w:w="565" w:type="dxa"/>
          </w:tcPr>
          <w:p w:rsidR="00426292" w:rsidRPr="00746C38" w:rsidRDefault="0042629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4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571" w:type="dxa"/>
          </w:tcPr>
          <w:p w:rsidR="00426292" w:rsidRPr="00746C38" w:rsidRDefault="0042629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426292" w:rsidRPr="00746C38" w:rsidRDefault="00426292" w:rsidP="0042629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Инструктаж по ТБ.</w:t>
            </w:r>
          </w:p>
          <w:p w:rsidR="00426292" w:rsidRPr="00746C38" w:rsidRDefault="00426292" w:rsidP="0042629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Организационно – методические указания. Подвижная игра «Ловишки», «Колдунчики»</w:t>
            </w:r>
          </w:p>
        </w:tc>
        <w:tc>
          <w:tcPr>
            <w:tcW w:w="856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</w:p>
        </w:tc>
        <w:tc>
          <w:tcPr>
            <w:tcW w:w="1847" w:type="dxa"/>
          </w:tcPr>
          <w:p w:rsidR="00426292" w:rsidRPr="00746C38" w:rsidRDefault="00097D65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Ознакомление учеников с организационно – методическими требованиями, применяемых на уроках физкультуры, повторение строевых упражнений.</w:t>
            </w:r>
          </w:p>
        </w:tc>
        <w:tc>
          <w:tcPr>
            <w:tcW w:w="1694" w:type="dxa"/>
          </w:tcPr>
          <w:p w:rsidR="00426292" w:rsidRPr="00746C38" w:rsidRDefault="00097D65" w:rsidP="00097D65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097D65">
              <w:rPr>
                <w:rFonts w:ascii="Times New Roman" w:hAnsi="Times New Roman" w:cs="Times New Roman"/>
                <w:sz w:val="16"/>
                <w:szCs w:val="16"/>
              </w:rPr>
              <w:t>рганизационно – методически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 требования</w:t>
            </w:r>
            <w:r w:rsidRPr="00097D65">
              <w:rPr>
                <w:rFonts w:ascii="Times New Roman" w:hAnsi="Times New Roman" w:cs="Times New Roman"/>
                <w:sz w:val="16"/>
                <w:szCs w:val="16"/>
              </w:rPr>
              <w:t>, применяемых на уроках физкультуры, повторение строевых упражнений.</w:t>
            </w:r>
          </w:p>
        </w:tc>
        <w:tc>
          <w:tcPr>
            <w:tcW w:w="1844" w:type="dxa"/>
          </w:tcPr>
          <w:p w:rsidR="00426292" w:rsidRPr="00746C38" w:rsidRDefault="00097D65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Знать, какие организационно – методические требования, применяются</w:t>
            </w:r>
            <w:r w:rsidRPr="00097D65">
              <w:rPr>
                <w:rFonts w:ascii="Times New Roman" w:hAnsi="Times New Roman" w:cs="Times New Roman"/>
                <w:sz w:val="16"/>
                <w:szCs w:val="16"/>
              </w:rPr>
              <w:t xml:space="preserve"> на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уроках физкультуры, повторить строевые упражнения</w:t>
            </w:r>
            <w:r w:rsidRPr="00097D6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265" w:type="dxa"/>
          </w:tcPr>
          <w:p w:rsidR="00426292" w:rsidRPr="00746C38" w:rsidRDefault="00426292" w:rsidP="008F22E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Познавательные:</w:t>
            </w:r>
          </w:p>
          <w:p w:rsidR="00426292" w:rsidRPr="00746C38" w:rsidRDefault="00426292" w:rsidP="008F22E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</w:rPr>
              <w:t>Принимать и сохранять цели и задачи учебной деятельности, находить средства ее осуществления</w:t>
            </w:r>
          </w:p>
          <w:p w:rsidR="00426292" w:rsidRPr="00746C38" w:rsidRDefault="00426292" w:rsidP="008F22E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Регулятивные:</w:t>
            </w: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:rsidR="00097D65" w:rsidRPr="00746C38" w:rsidRDefault="00097D65" w:rsidP="00097D65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Определять новый уровень отношения к самому себе как субъекту деятельности, находить и выделять нужную информацию</w:t>
            </w:r>
            <w:r w:rsidRPr="00746C3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Коммуникативные:</w:t>
            </w: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:rsidR="00426292" w:rsidRPr="00746C38" w:rsidRDefault="00097D65" w:rsidP="008F22E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слушать и слышать друг друга, работать в группе</w:t>
            </w:r>
          </w:p>
        </w:tc>
        <w:tc>
          <w:tcPr>
            <w:tcW w:w="1981" w:type="dxa"/>
            <w:gridSpan w:val="2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осознание личностного смысла учения, принятие и освоение социальной роли обучающегося</w:t>
            </w:r>
          </w:p>
        </w:tc>
        <w:tc>
          <w:tcPr>
            <w:tcW w:w="569" w:type="dxa"/>
            <w:gridSpan w:val="2"/>
          </w:tcPr>
          <w:p w:rsidR="00426292" w:rsidRPr="00746C38" w:rsidRDefault="0042629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426292" w:rsidRPr="00746C38" w:rsidRDefault="0042629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4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571" w:type="dxa"/>
          </w:tcPr>
          <w:p w:rsidR="00426292" w:rsidRPr="00746C38" w:rsidRDefault="0042629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Тестирование бега на 30м с высокого старта</w:t>
            </w:r>
          </w:p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 Подвижная игра «Салки».</w:t>
            </w:r>
          </w:p>
        </w:tc>
        <w:tc>
          <w:tcPr>
            <w:tcW w:w="856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Контрольный</w:t>
            </w:r>
          </w:p>
        </w:tc>
        <w:tc>
          <w:tcPr>
            <w:tcW w:w="1278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r w:rsidR="00097D65">
              <w:rPr>
                <w:rFonts w:ascii="Times New Roman" w:hAnsi="Times New Roman" w:cs="Times New Roman"/>
                <w:sz w:val="16"/>
                <w:szCs w:val="16"/>
              </w:rPr>
              <w:t>, самоанализ и коррекция действия</w:t>
            </w:r>
          </w:p>
        </w:tc>
        <w:tc>
          <w:tcPr>
            <w:tcW w:w="1847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беговой разминки, тестирование бега на 30м с высокого старта</w:t>
            </w:r>
          </w:p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 Подвижная игра «Салки»</w:t>
            </w:r>
          </w:p>
        </w:tc>
        <w:tc>
          <w:tcPr>
            <w:tcW w:w="1694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Беговая разминка, тестирование бега на 30м с высокого старта</w:t>
            </w:r>
          </w:p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 Подвижная игра «Салки».</w:t>
            </w:r>
          </w:p>
        </w:tc>
        <w:tc>
          <w:tcPr>
            <w:tcW w:w="1844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Выполнять беговую разминку, знать правила тестирования бега на 30м с высокого старта, играть в подвижные игры</w:t>
            </w:r>
          </w:p>
        </w:tc>
        <w:tc>
          <w:tcPr>
            <w:tcW w:w="2265" w:type="dxa"/>
          </w:tcPr>
          <w:p w:rsidR="00426292" w:rsidRPr="00746C38" w:rsidRDefault="00426292" w:rsidP="008F22E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Познавательные:</w:t>
            </w:r>
          </w:p>
          <w:p w:rsidR="00426292" w:rsidRPr="00746C38" w:rsidRDefault="00097D65" w:rsidP="008F22E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Проходить тестирование бега на 30м с высокого старта</w:t>
            </w:r>
          </w:p>
          <w:p w:rsidR="00426292" w:rsidRPr="00746C38" w:rsidRDefault="00426292" w:rsidP="008F22E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Коммуникативные:</w:t>
            </w: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:rsidR="00426292" w:rsidRPr="00746C38" w:rsidRDefault="00426292" w:rsidP="008F22E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</w:rPr>
              <w:t>использовать общие приемы решения поставленных задач; определять и кратко характеризовать физическую культуру как занятия физическими упражнениями, подвижными и спортивными играми.</w:t>
            </w:r>
          </w:p>
          <w:p w:rsidR="00426292" w:rsidRPr="00746C38" w:rsidRDefault="00426292" w:rsidP="008F22E9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Регулятивные:</w:t>
            </w: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:rsidR="00426292" w:rsidRPr="00746C38" w:rsidRDefault="00097D65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Самостоятельно формулировать познавательные цели</w:t>
            </w:r>
          </w:p>
        </w:tc>
        <w:tc>
          <w:tcPr>
            <w:tcW w:w="1981" w:type="dxa"/>
            <w:gridSpan w:val="2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чувств, доброжелательности и эмоциональной отзывчивости, сочувствия другим людям</w:t>
            </w:r>
          </w:p>
        </w:tc>
        <w:tc>
          <w:tcPr>
            <w:tcW w:w="569" w:type="dxa"/>
            <w:gridSpan w:val="2"/>
          </w:tcPr>
          <w:p w:rsidR="00426292" w:rsidRPr="00746C38" w:rsidRDefault="0042629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426292" w:rsidRPr="00746C38" w:rsidRDefault="0042629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4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571" w:type="dxa"/>
          </w:tcPr>
          <w:p w:rsidR="00426292" w:rsidRPr="00746C38" w:rsidRDefault="0042629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Техника челночного бега</w:t>
            </w:r>
          </w:p>
        </w:tc>
        <w:tc>
          <w:tcPr>
            <w:tcW w:w="856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r w:rsidR="00097D65">
              <w:rPr>
                <w:rFonts w:ascii="Times New Roman" w:hAnsi="Times New Roman" w:cs="Times New Roman"/>
                <w:sz w:val="16"/>
                <w:szCs w:val="16"/>
              </w:rPr>
              <w:t>, развивающего обучения</w:t>
            </w:r>
          </w:p>
        </w:tc>
        <w:tc>
          <w:tcPr>
            <w:tcW w:w="1847" w:type="dxa"/>
          </w:tcPr>
          <w:p w:rsidR="00426292" w:rsidRPr="00746C38" w:rsidRDefault="00426292" w:rsidP="0042629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10"/>
                <w:color w:val="000000"/>
                <w:sz w:val="16"/>
                <w:szCs w:val="16"/>
              </w:rPr>
              <w:t>Разучивание разминки в движении, повторе</w:t>
            </w:r>
            <w:r w:rsidRPr="00746C38">
              <w:rPr>
                <w:rStyle w:val="10"/>
                <w:color w:val="000000"/>
                <w:sz w:val="16"/>
                <w:szCs w:val="16"/>
              </w:rPr>
              <w:softHyphen/>
              <w:t>ние техники челноч</w:t>
            </w:r>
            <w:r w:rsidRPr="00746C38">
              <w:rPr>
                <w:rStyle w:val="10"/>
                <w:color w:val="000000"/>
                <w:sz w:val="16"/>
                <w:szCs w:val="16"/>
              </w:rPr>
              <w:softHyphen/>
              <w:t>ного бега, проведение подвижной игры «Пре</w:t>
            </w:r>
            <w:r w:rsidRPr="00746C38">
              <w:rPr>
                <w:rStyle w:val="10"/>
                <w:color w:val="000000"/>
                <w:sz w:val="16"/>
                <w:szCs w:val="16"/>
              </w:rPr>
              <w:softHyphen/>
              <w:t>рванные пятнашки», повторение подвижной игры «Колдунчики»</w:t>
            </w:r>
          </w:p>
        </w:tc>
        <w:tc>
          <w:tcPr>
            <w:tcW w:w="1694" w:type="dxa"/>
          </w:tcPr>
          <w:p w:rsidR="00426292" w:rsidRPr="00746C38" w:rsidRDefault="00426292" w:rsidP="0042629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10"/>
                <w:color w:val="000000"/>
                <w:sz w:val="16"/>
                <w:szCs w:val="16"/>
              </w:rPr>
              <w:t>Разминка в движении, техника челночного бега, подвижные игры «Прерванные пят</w:t>
            </w:r>
            <w:r w:rsidRPr="00746C38">
              <w:rPr>
                <w:rStyle w:val="10"/>
                <w:color w:val="000000"/>
                <w:sz w:val="16"/>
                <w:szCs w:val="16"/>
              </w:rPr>
              <w:softHyphen/>
              <w:t>нашки», «Колдунчики»</w:t>
            </w:r>
          </w:p>
        </w:tc>
        <w:tc>
          <w:tcPr>
            <w:tcW w:w="1844" w:type="dxa"/>
            <w:vAlign w:val="bottom"/>
          </w:tcPr>
          <w:p w:rsidR="00426292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11pt"/>
                <w:color w:val="000000"/>
                <w:sz w:val="16"/>
                <w:szCs w:val="16"/>
              </w:rPr>
            </w:pPr>
            <w:r w:rsidRPr="00746C38">
              <w:rPr>
                <w:rStyle w:val="11pt"/>
                <w:color w:val="000000"/>
                <w:sz w:val="16"/>
                <w:szCs w:val="16"/>
              </w:rPr>
              <w:t>Выполнять разминку в движении, знать технику выполнения челночного бега, играть в подвиж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ные игры «Прерванные пятнашки» и «Колдунчики»</w:t>
            </w:r>
          </w:p>
          <w:p w:rsidR="00D439A3" w:rsidRDefault="00D439A3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D439A3" w:rsidRPr="00746C38" w:rsidRDefault="00D439A3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Default="00426292" w:rsidP="00D439A3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D439A3" w:rsidRPr="00746C38" w:rsidRDefault="00D439A3" w:rsidP="00D439A3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2265" w:type="dxa"/>
          </w:tcPr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Коммуникативные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t>:</w:t>
            </w:r>
          </w:p>
          <w:p w:rsidR="008F22E9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11pt"/>
                <w:color w:val="000000"/>
                <w:sz w:val="16"/>
                <w:szCs w:val="16"/>
              </w:rPr>
              <w:t>сотрудничать со сверстниками, слушать и слы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шать друг друга.</w:t>
            </w: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bCs/>
                <w:sz w:val="16"/>
                <w:szCs w:val="16"/>
                <w:shd w:val="clear" w:color="auto" w:fill="auto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Регулятивные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t>:</w:t>
            </w: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11pt"/>
                <w:color w:val="000000"/>
                <w:sz w:val="16"/>
                <w:szCs w:val="16"/>
              </w:rPr>
              <w:t>самостоятельно формулировать познавательные цели.</w:t>
            </w: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Познавательные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t>:</w:t>
            </w: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11pt"/>
                <w:color w:val="000000"/>
                <w:sz w:val="16"/>
                <w:szCs w:val="16"/>
              </w:rPr>
              <w:t>рассказывать и показывать технику выполнения челночного бега и правила прове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дения подвижных игр «Прерван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ные пятнашки» и «Колдунчики»</w:t>
            </w:r>
          </w:p>
        </w:tc>
        <w:tc>
          <w:tcPr>
            <w:tcW w:w="1981" w:type="dxa"/>
            <w:gridSpan w:val="2"/>
          </w:tcPr>
          <w:p w:rsidR="00426292" w:rsidRPr="00746C38" w:rsidRDefault="0042629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11pt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знание личностного смысла учения, развитие этических чувств, добро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желательности и эмоцио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нально-нравственной от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зывчивости, сочувствия другим людям, само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стоятельности и личной ответственности за свои поступки</w:t>
            </w:r>
          </w:p>
        </w:tc>
        <w:tc>
          <w:tcPr>
            <w:tcW w:w="569" w:type="dxa"/>
            <w:gridSpan w:val="2"/>
          </w:tcPr>
          <w:p w:rsidR="00426292" w:rsidRPr="00746C38" w:rsidRDefault="0042629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426292" w:rsidRPr="00746C38" w:rsidRDefault="0042629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54" w:type="dxa"/>
          </w:tcPr>
          <w:p w:rsidR="00426292" w:rsidRPr="00746C38" w:rsidRDefault="00426292" w:rsidP="008F22E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2неделя</w:t>
            </w:r>
          </w:p>
        </w:tc>
        <w:tc>
          <w:tcPr>
            <w:tcW w:w="571" w:type="dxa"/>
          </w:tcPr>
          <w:p w:rsidR="00426292" w:rsidRPr="00746C38" w:rsidRDefault="0042629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Тестирование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челночного бега 3*10м</w:t>
            </w:r>
          </w:p>
        </w:tc>
        <w:tc>
          <w:tcPr>
            <w:tcW w:w="856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Контрол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ьный</w:t>
            </w:r>
          </w:p>
        </w:tc>
        <w:tc>
          <w:tcPr>
            <w:tcW w:w="1278" w:type="dxa"/>
          </w:tcPr>
          <w:p w:rsidR="00426292" w:rsidRPr="00746C38" w:rsidRDefault="00097D65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97D6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Здоровье-</w:t>
            </w:r>
            <w:r w:rsidRPr="00097D6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сбережения, самоанализ и коррекция действия</w:t>
            </w:r>
          </w:p>
        </w:tc>
        <w:tc>
          <w:tcPr>
            <w:tcW w:w="1847" w:type="dxa"/>
          </w:tcPr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10"/>
                <w:color w:val="000000"/>
                <w:sz w:val="16"/>
                <w:szCs w:val="16"/>
              </w:rPr>
              <w:lastRenderedPageBreak/>
              <w:t xml:space="preserve">Повторение разминки </w:t>
            </w:r>
            <w:r w:rsidRPr="00746C38">
              <w:rPr>
                <w:rStyle w:val="10"/>
                <w:color w:val="000000"/>
                <w:sz w:val="16"/>
                <w:szCs w:val="16"/>
              </w:rPr>
              <w:lastRenderedPageBreak/>
              <w:t>в движении, тестиро</w:t>
            </w:r>
            <w:r w:rsidRPr="00746C38">
              <w:rPr>
                <w:rStyle w:val="10"/>
                <w:color w:val="000000"/>
                <w:sz w:val="16"/>
                <w:szCs w:val="16"/>
              </w:rPr>
              <w:softHyphen/>
              <w:t>вание челночного бега</w:t>
            </w:r>
          </w:p>
        </w:tc>
        <w:tc>
          <w:tcPr>
            <w:tcW w:w="1694" w:type="dxa"/>
          </w:tcPr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10"/>
                <w:color w:val="000000"/>
                <w:sz w:val="16"/>
                <w:szCs w:val="16"/>
              </w:rPr>
              <w:lastRenderedPageBreak/>
              <w:t xml:space="preserve">Разминка в </w:t>
            </w:r>
            <w:r w:rsidRPr="00746C38">
              <w:rPr>
                <w:rStyle w:val="10"/>
                <w:color w:val="000000"/>
                <w:sz w:val="16"/>
                <w:szCs w:val="16"/>
              </w:rPr>
              <w:lastRenderedPageBreak/>
              <w:t>движении, тестирование челноч</w:t>
            </w:r>
            <w:r w:rsidRPr="00746C38">
              <w:rPr>
                <w:rStyle w:val="10"/>
                <w:color w:val="000000"/>
                <w:sz w:val="16"/>
                <w:szCs w:val="16"/>
              </w:rPr>
              <w:softHyphen/>
              <w:t>ного бега 3 х 10 м</w:t>
            </w:r>
          </w:p>
        </w:tc>
        <w:tc>
          <w:tcPr>
            <w:tcW w:w="1844" w:type="dxa"/>
            <w:vAlign w:val="bottom"/>
          </w:tcPr>
          <w:p w:rsidR="00426292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  <w:r w:rsidRPr="00746C38">
              <w:rPr>
                <w:rStyle w:val="11pt"/>
                <w:color w:val="000000"/>
                <w:sz w:val="16"/>
                <w:szCs w:val="16"/>
              </w:rPr>
              <w:lastRenderedPageBreak/>
              <w:t xml:space="preserve"> </w:t>
            </w:r>
            <w:r w:rsidRPr="00746C38">
              <w:rPr>
                <w:rStyle w:val="11pt"/>
                <w:b w:val="0"/>
                <w:color w:val="000000"/>
                <w:sz w:val="16"/>
                <w:szCs w:val="16"/>
              </w:rPr>
              <w:t xml:space="preserve">Знать правила </w:t>
            </w:r>
            <w:r w:rsidRPr="00746C38">
              <w:rPr>
                <w:rStyle w:val="11pt"/>
                <w:b w:val="0"/>
                <w:color w:val="000000"/>
                <w:sz w:val="16"/>
                <w:szCs w:val="16"/>
              </w:rPr>
              <w:lastRenderedPageBreak/>
              <w:t>тестирования челночного бега 3*10м</w:t>
            </w:r>
          </w:p>
          <w:p w:rsidR="00097D65" w:rsidRPr="00746C38" w:rsidRDefault="00097D65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D439A3" w:rsidRDefault="00D439A3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D439A3" w:rsidRDefault="00D439A3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D439A3" w:rsidRDefault="00D439A3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D439A3" w:rsidRPr="00746C38" w:rsidRDefault="00D439A3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Style w:val="11pt"/>
                <w:b w:val="0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4"/>
              <w:contextualSpacing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65" w:type="dxa"/>
            <w:vAlign w:val="bottom"/>
          </w:tcPr>
          <w:p w:rsidR="00426292" w:rsidRPr="00746C38" w:rsidRDefault="00426292" w:rsidP="008F22E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lastRenderedPageBreak/>
              <w:t>Познавательные:</w:t>
            </w:r>
          </w:p>
          <w:p w:rsidR="00426292" w:rsidRPr="00746C38" w:rsidRDefault="00426292" w:rsidP="008F22E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Правильно выполнять основные движения в ходьбе и беге; бегать с максимальной скоростью до 60 м</w:t>
            </w:r>
          </w:p>
          <w:p w:rsidR="00426292" w:rsidRPr="00746C38" w:rsidRDefault="00426292" w:rsidP="008F22E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Коммуникативные:</w:t>
            </w: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:rsidR="00426292" w:rsidRPr="00746C38" w:rsidRDefault="00426292" w:rsidP="008F22E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</w:rPr>
              <w:t>использовать общие приемы решения поставленных задач; определять и кратко характеризовать физическую культуру как занятия физическими упражнениями, подвижными и спортивными</w:t>
            </w:r>
          </w:p>
          <w:p w:rsidR="00426292" w:rsidRPr="00746C38" w:rsidRDefault="00426292" w:rsidP="008F22E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Регулятивные:</w:t>
            </w: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:rsidR="00426292" w:rsidRPr="00746C38" w:rsidRDefault="00426292" w:rsidP="008F22E9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</w:rPr>
              <w:t>формирование умения планировать, контролировать и оценивать</w:t>
            </w:r>
          </w:p>
          <w:p w:rsidR="00426292" w:rsidRPr="00746C38" w:rsidRDefault="00426292" w:rsidP="008F22E9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учебные действия в соответствии с поставленной задачей и</w:t>
            </w:r>
          </w:p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</w:t>
            </w: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условиями ее реализации; определять наиболее эффективные способы достижения результата раз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вития скоростных качеств.</w:t>
            </w:r>
          </w:p>
        </w:tc>
        <w:tc>
          <w:tcPr>
            <w:tcW w:w="1981" w:type="dxa"/>
            <w:gridSpan w:val="2"/>
            <w:vAlign w:val="bottom"/>
          </w:tcPr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  <w:r w:rsidRPr="00746C38">
              <w:rPr>
                <w:rStyle w:val="11pt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</w:r>
            <w:r w:rsidRPr="00746C38">
              <w:rPr>
                <w:rStyle w:val="11pt"/>
                <w:color w:val="000000"/>
                <w:sz w:val="16"/>
                <w:szCs w:val="16"/>
              </w:rPr>
              <w:lastRenderedPageBreak/>
              <w:t>ной деятельности и осо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</w:t>
            </w: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097D65" w:rsidRDefault="00097D65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097D65" w:rsidRDefault="00097D65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097D65" w:rsidRPr="00746C38" w:rsidRDefault="00097D65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426292" w:rsidRPr="00746C38" w:rsidRDefault="0042629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</w:t>
            </w:r>
          </w:p>
        </w:tc>
        <w:tc>
          <w:tcPr>
            <w:tcW w:w="854" w:type="dxa"/>
          </w:tcPr>
          <w:p w:rsidR="00426292" w:rsidRPr="00746C38" w:rsidRDefault="00426292" w:rsidP="008F22E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2неделя</w:t>
            </w:r>
          </w:p>
        </w:tc>
        <w:tc>
          <w:tcPr>
            <w:tcW w:w="571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Способы  метания мешочка на даль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ность</w:t>
            </w:r>
          </w:p>
        </w:tc>
        <w:tc>
          <w:tcPr>
            <w:tcW w:w="856" w:type="dxa"/>
          </w:tcPr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индивидуаль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но-личностно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го обучения, проблемного обучения</w:t>
            </w:r>
          </w:p>
        </w:tc>
        <w:tc>
          <w:tcPr>
            <w:tcW w:w="1847" w:type="dxa"/>
          </w:tcPr>
          <w:p w:rsidR="00426292" w:rsidRPr="00746C38" w:rsidRDefault="00426292" w:rsidP="0042629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Разучивание разминки с мешочками, повторе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ние способы метания мешочка на дальность, повторение подвиж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ных игр «Бросай дале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ко, собирай быстрее»</w:t>
            </w:r>
          </w:p>
        </w:tc>
        <w:tc>
          <w:tcPr>
            <w:tcW w:w="1694" w:type="dxa"/>
          </w:tcPr>
          <w:p w:rsidR="00426292" w:rsidRPr="00746C38" w:rsidRDefault="00426292" w:rsidP="0042629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Разминка с мешочка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ми, способы  метания мешочка на даль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ность, подвижные игры «Бросай далеко, собирай быстрее»</w:t>
            </w:r>
          </w:p>
        </w:tc>
        <w:tc>
          <w:tcPr>
            <w:tcW w:w="1844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Знать технику метания </w:t>
            </w:r>
            <w:r w:rsidRPr="00746C3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мешочка на даль</w:t>
            </w:r>
            <w:r w:rsidRPr="00746C3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ность, выполнять разминку с мешочком, понимать правила игры «Бросай далеко, собирай быстрее»</w:t>
            </w:r>
          </w:p>
        </w:tc>
        <w:tc>
          <w:tcPr>
            <w:tcW w:w="2265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Устанавливать рабочие отношения, эффективно сотрудничать и способствовать продуктивной кооперации</w:t>
            </w:r>
          </w:p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Осознавать самого себя, как движущую силу своего учения</w:t>
            </w:r>
          </w:p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426292" w:rsidRPr="00746C38" w:rsidRDefault="00426292" w:rsidP="0042629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Рассказывать и показывать способы выполнения </w:t>
            </w:r>
            <w:r w:rsidRPr="00746C3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метания мешочка на даль</w:t>
            </w:r>
            <w:r w:rsidRPr="00746C3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ность</w:t>
            </w:r>
          </w:p>
        </w:tc>
        <w:tc>
          <w:tcPr>
            <w:tcW w:w="1981" w:type="dxa"/>
            <w:gridSpan w:val="2"/>
          </w:tcPr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  <w:r w:rsidRPr="00746C38">
              <w:rPr>
                <w:rStyle w:val="11pt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</w:t>
            </w: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426292" w:rsidRPr="00746C38" w:rsidRDefault="0042629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54" w:type="dxa"/>
          </w:tcPr>
          <w:p w:rsidR="00426292" w:rsidRPr="00746C38" w:rsidRDefault="00426292" w:rsidP="008F22E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2неделя</w:t>
            </w:r>
          </w:p>
        </w:tc>
        <w:tc>
          <w:tcPr>
            <w:tcW w:w="571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Тести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рование метания мешочка на даль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ность</w:t>
            </w:r>
          </w:p>
        </w:tc>
        <w:tc>
          <w:tcPr>
            <w:tcW w:w="856" w:type="dxa"/>
          </w:tcPr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троль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самоанализа и коррекции действий, раз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вития навыков самодиагно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стики</w:t>
            </w:r>
          </w:p>
        </w:tc>
        <w:tc>
          <w:tcPr>
            <w:tcW w:w="1847" w:type="dxa"/>
          </w:tcPr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Повторение разминки с мешочками, тести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рование метания ме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шочка на дальность, проведение подвижной игры «Собачки ногами»</w:t>
            </w:r>
          </w:p>
        </w:tc>
        <w:tc>
          <w:tcPr>
            <w:tcW w:w="1694" w:type="dxa"/>
          </w:tcPr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Разминка с мешоч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ками, тестирование метания мешочка на дальность, подвиж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ная игра «Собачки ногами»</w:t>
            </w:r>
          </w:p>
        </w:tc>
        <w:tc>
          <w:tcPr>
            <w:tcW w:w="1844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Знать правила </w:t>
            </w:r>
            <w:r w:rsidRPr="00746C3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тести</w:t>
            </w:r>
            <w:r w:rsidRPr="00746C3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рование метания мешочка на даль</w:t>
            </w:r>
            <w:r w:rsidRPr="00746C3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ность, понимать правила игры «Собачки ногами»</w:t>
            </w:r>
          </w:p>
        </w:tc>
        <w:tc>
          <w:tcPr>
            <w:tcW w:w="2265" w:type="dxa"/>
          </w:tcPr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Устанавливать рабочие отношения, эффективно сотрудничать и способствовать продуктивной кооперации</w:t>
            </w:r>
          </w:p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Осознавать самого себя, как движущую силу своего учения</w:t>
            </w:r>
          </w:p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Рассказывать и показывать технику выполнения тестирования </w:t>
            </w:r>
            <w:r w:rsidRPr="00746C3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метания мешочка на даль</w:t>
            </w:r>
            <w:r w:rsidRPr="00746C3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ность</w:t>
            </w:r>
          </w:p>
        </w:tc>
        <w:tc>
          <w:tcPr>
            <w:tcW w:w="1981" w:type="dxa"/>
            <w:gridSpan w:val="2"/>
          </w:tcPr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  <w:r w:rsidRPr="00746C38">
              <w:rPr>
                <w:rStyle w:val="11pt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</w:t>
            </w:r>
          </w:p>
          <w:p w:rsidR="00426292" w:rsidRPr="00746C38" w:rsidRDefault="00426292" w:rsidP="008F22E9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426292" w:rsidRPr="00746C38" w:rsidRDefault="00426292" w:rsidP="008F22E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426292" w:rsidRPr="00746C38" w:rsidRDefault="0042629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39A3" w:rsidTr="008103F2">
        <w:tc>
          <w:tcPr>
            <w:tcW w:w="16160" w:type="dxa"/>
            <w:gridSpan w:val="14"/>
          </w:tcPr>
          <w:p w:rsidR="00D439A3" w:rsidRPr="00746C38" w:rsidRDefault="00D439A3" w:rsidP="00D439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Подвижные спортивные игры</w:t>
            </w: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Пас и его значение для спортивных игр с мячом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Изучение нового материала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коллективного выполнения задания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в движении, знакомство с различными вариантами паса мяча ногой, разучивание правил спортивной игры «Футбол»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знакомство с различными вариантами паса мяча ногой, разучивание правил спортивной игры «Футбол»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какие варианты паса мяча ногой существуют, правила игры «Футбол»</w:t>
            </w: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Используют общие приемы решения поставленных задач, определяют и кратко характеризуют физическую культуру как занятие физическими упражнениями, подвижными и спортивными играми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Планировать свои действия в соответствии с поставленной задачей и условиями ее реализации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Используют речь для регуляции своего действия, договариваться и приходить к общему решению в совместной деятельности.</w:t>
            </w:r>
          </w:p>
        </w:tc>
        <w:tc>
          <w:tcPr>
            <w:tcW w:w="1981" w:type="dxa"/>
            <w:gridSpan w:val="2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  <w:r>
              <w:rPr>
                <w:rStyle w:val="11pt"/>
                <w:color w:val="000000"/>
                <w:sz w:val="16"/>
                <w:szCs w:val="16"/>
              </w:rPr>
              <w:t xml:space="preserve">Развитие 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t>мотивов учеб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11pt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</w:t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rStyle w:val="11pt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Спортивная игра «Футбол»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Репродуктивный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коллективного выполнения задания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в движении, знакомство с различными вариантами паса мяча ногой, проведение спортивной игры «Футбол»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знакомство с различными вариантами паса мяча ногой, проведение спортивной игры «Футбол»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какие варианты паса мяча ногой существуют, правила игры «Футбол»</w:t>
            </w: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Самостоятельно выделять и формулировать познавательные цели, использовать общие приемы решения поставленных задач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Вносить необходимые коррективы в действия после его завершения на основе его оценки и учета характера сделанных ошибок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Формировать собственное мнение и позицию, договариваться и приходить к общему решению в совместной деятельности </w:t>
            </w:r>
          </w:p>
        </w:tc>
        <w:tc>
          <w:tcPr>
            <w:tcW w:w="1981" w:type="dxa"/>
            <w:gridSpan w:val="2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знание личностного смысла учения, принятие социальной роли об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учающегося, развитие этических чувств, добро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желательности и эмоцио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нально-нравственной от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зывчивости, сочувствия другим людям, развитие навыков сотрудничества со сверстниками, умение не создавать конфлик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ты и находить выходы из спорных ситуаций</w:t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39A3" w:rsidTr="008103F2">
        <w:tc>
          <w:tcPr>
            <w:tcW w:w="16160" w:type="dxa"/>
            <w:gridSpan w:val="14"/>
          </w:tcPr>
          <w:p w:rsidR="00D439A3" w:rsidRPr="00746C38" w:rsidRDefault="00D439A3" w:rsidP="00D439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Легкая атлетика</w:t>
            </w: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Прыжок в длину с разбега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Здоровье- сбережения, развивающего обучения,проблемного обучения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Проведение разминки в движении, проверка знаний о физических качествах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Проведение разминки в движении, проверка знаний о физических качествах, повторение техники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прыжка в длину с разбега, повторение подвижной игры «Футбол»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lastRenderedPageBreak/>
              <w:t>Называть физические качества, вы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полнять пры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жок в длину с разбега, раз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минку в движе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нии, понимать правила по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движной игры «Футбол»</w:t>
            </w: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Используют общие приемы решения поставленных задач, определяют и кратко характеризуют физическую культуру как занятие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физическими упражнениями, подвижными и спортивными играми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Планировать свои действия в соответствии с поставленной задачей и условиями ее реализации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Используют речь для регуляции своего действия, договариваться и приходить к общему решению в совместной деятельности.</w:t>
            </w:r>
          </w:p>
        </w:tc>
        <w:tc>
          <w:tcPr>
            <w:tcW w:w="1981" w:type="dxa"/>
            <w:gridSpan w:val="2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знание личностного смысла учения, принятие социальной роли об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учающегося, развитие этических чувств, добро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</w:r>
            <w:r w:rsidRPr="00746C38">
              <w:rPr>
                <w:rStyle w:val="9"/>
                <w:color w:val="000000"/>
                <w:sz w:val="16"/>
                <w:szCs w:val="16"/>
              </w:rPr>
              <w:lastRenderedPageBreak/>
              <w:t>желательности и эмоцио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нально-нравственной от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зывчивости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10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4неделя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Прыжок в длину с разбега на резуль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тат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Здоровьесбе- режения, ин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дивидуально- личностного обучения, педа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гогики сотруд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ничества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Разучивание разминки в движении, выполне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ние прыжка в длину с разбега на результат, проведение подвиж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игр «Собачки ногами»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Разминка в движении, прыжок в длину с раз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бега на результат, по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движные игры «Собачки ногами»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Выполнять прыжок в дли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ну с разбега на результат, знать правила подвижных игр «Сал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ки» и «Флаг на башне»</w:t>
            </w: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Самостоятельно выделять и формулировать познавательные цели, использовать общие приемы решения поставленных задач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Вносить необходимые коррективы в действия после его завершения на основе его оценки и учета характера сделанных ошибок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Формировать собственное мнение и позицию, договариваться и приходить к общему решению в совместной деятельности </w:t>
            </w:r>
          </w:p>
        </w:tc>
        <w:tc>
          <w:tcPr>
            <w:tcW w:w="1981" w:type="dxa"/>
            <w:gridSpan w:val="2"/>
            <w:vAlign w:val="bottom"/>
          </w:tcPr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Принятие и освоение социальной роли об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учающегося, развитие этических чувств, доб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рожелательности и эмо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ционально-нравственной отзывчивости, сочув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ствия другим людям, раз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витие навыков сотрудни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ки на безопасный образ жизни</w:t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4неделя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Контрольный урок по прыжкам в длину с разбега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Контрольный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Style w:val="TimesNewRoman2"/>
                <w:color w:val="000000"/>
                <w:sz w:val="16"/>
                <w:szCs w:val="16"/>
              </w:rPr>
              <w:t>Здоровьесбе- режения, ин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дивидуально- личностного обучения, педа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гогики сотруд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ничества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в движении по кругу, контрольное выполнение прыжков в длину с разбега, повторение игры «Футбол»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движении по кругу, контрольное выполнение прыжков в длину с разбега, повторение игры «Футбол»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проходит контрольный урок по прыжкам в длину с разбега, правила игры «Футбол»</w:t>
            </w: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Самостоятельно выделять и формулировать познавательные цели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вносить необходимые коррективы в действия после его завершения на основе его оценки и учета характера сделанных ошибок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Договариваться и приходить к общему решению в совместной деятельности</w:t>
            </w:r>
          </w:p>
        </w:tc>
        <w:tc>
          <w:tcPr>
            <w:tcW w:w="1981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осознание личностного смысла учения, принятие социальной роли обучающегося, развитие этических чувств, добро-желательности и эмоционально-нравственной отзывчивости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39A3" w:rsidTr="008103F2">
        <w:tc>
          <w:tcPr>
            <w:tcW w:w="16160" w:type="dxa"/>
            <w:gridSpan w:val="14"/>
          </w:tcPr>
          <w:p w:rsidR="00D439A3" w:rsidRPr="00746C38" w:rsidRDefault="00D439A3" w:rsidP="00D439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Подвижные и спортивные игры</w:t>
            </w:r>
          </w:p>
        </w:tc>
      </w:tr>
      <w:tr w:rsidR="00A30A52" w:rsidTr="00A30A52">
        <w:tc>
          <w:tcPr>
            <w:tcW w:w="565" w:type="dxa"/>
          </w:tcPr>
          <w:p w:rsidR="00F20120" w:rsidRPr="00746C38" w:rsidRDefault="00F201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54" w:type="dxa"/>
          </w:tcPr>
          <w:p w:rsidR="00F20120" w:rsidRPr="00746C38" w:rsidRDefault="00F201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4неделя</w:t>
            </w:r>
          </w:p>
        </w:tc>
        <w:tc>
          <w:tcPr>
            <w:tcW w:w="571" w:type="dxa"/>
          </w:tcPr>
          <w:p w:rsidR="00F20120" w:rsidRPr="00746C38" w:rsidRDefault="00F2012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F20120" w:rsidRPr="00746C38" w:rsidRDefault="00F201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Контрольный урок по спортивной игре «Футбол»</w:t>
            </w:r>
          </w:p>
        </w:tc>
        <w:tc>
          <w:tcPr>
            <w:tcW w:w="856" w:type="dxa"/>
          </w:tcPr>
          <w:p w:rsidR="00F20120" w:rsidRPr="00746C38" w:rsidRDefault="00F201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Контрольный</w:t>
            </w:r>
          </w:p>
        </w:tc>
        <w:tc>
          <w:tcPr>
            <w:tcW w:w="1278" w:type="dxa"/>
          </w:tcPr>
          <w:p w:rsidR="00F20120" w:rsidRPr="00746C38" w:rsidRDefault="00F201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Здоровьесбережения, развития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навыков обобщения и систематизации знаний</w:t>
            </w:r>
          </w:p>
        </w:tc>
        <w:tc>
          <w:tcPr>
            <w:tcW w:w="1847" w:type="dxa"/>
          </w:tcPr>
          <w:p w:rsidR="00F20120" w:rsidRPr="00746C38" w:rsidRDefault="00F201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Повторение разминки в движении по кругу, контрольное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выполнение прыжков в длину с разбега, повторение игры «Футбол»</w:t>
            </w:r>
          </w:p>
        </w:tc>
        <w:tc>
          <w:tcPr>
            <w:tcW w:w="1694" w:type="dxa"/>
          </w:tcPr>
          <w:p w:rsidR="00F20120" w:rsidRPr="00746C38" w:rsidRDefault="00F201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разминки в движении по кругу, контрольное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выполнение прыжков в длину с разбега, повторение игры «Футбол»</w:t>
            </w:r>
          </w:p>
        </w:tc>
        <w:tc>
          <w:tcPr>
            <w:tcW w:w="1844" w:type="dxa"/>
          </w:tcPr>
          <w:p w:rsidR="00F20120" w:rsidRPr="00746C38" w:rsidRDefault="00F201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Знать, как проходит контрольный урок по футболу, как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выполнять бросок из-за боковой</w:t>
            </w:r>
          </w:p>
        </w:tc>
        <w:tc>
          <w:tcPr>
            <w:tcW w:w="2265" w:type="dxa"/>
            <w:vAlign w:val="bottom"/>
          </w:tcPr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10"/>
                <w:color w:val="000000"/>
                <w:sz w:val="16"/>
                <w:szCs w:val="16"/>
              </w:rPr>
              <w:lastRenderedPageBreak/>
              <w:t>Коммуникативные:</w:t>
            </w:r>
            <w:r w:rsidRPr="00746C38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46C38">
              <w:rPr>
                <w:rStyle w:val="9"/>
                <w:color w:val="000000"/>
                <w:sz w:val="16"/>
                <w:szCs w:val="16"/>
              </w:rPr>
              <w:t>организовы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 xml:space="preserve">вать и осуществлять совместную деятельность, </w:t>
            </w:r>
            <w:r w:rsidRPr="00746C38">
              <w:rPr>
                <w:rStyle w:val="9"/>
                <w:color w:val="000000"/>
                <w:sz w:val="16"/>
                <w:szCs w:val="16"/>
              </w:rPr>
              <w:lastRenderedPageBreak/>
              <w:t>обосновывать свою точку зрения и доказывать соб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ственное мнение, уважать иное мнение.</w:t>
            </w:r>
          </w:p>
          <w:p w:rsidR="00F20120" w:rsidRPr="00D439A3" w:rsidRDefault="00F20120" w:rsidP="00D439A3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bCs w:val="0"/>
                <w:color w:val="000000"/>
                <w:spacing w:val="-10"/>
                <w:sz w:val="16"/>
                <w:szCs w:val="16"/>
                <w:shd w:val="clear" w:color="auto" w:fill="FFFFFF"/>
              </w:rPr>
            </w:pPr>
            <w:r w:rsidRPr="00746C38">
              <w:rPr>
                <w:rStyle w:val="10"/>
                <w:color w:val="000000"/>
                <w:sz w:val="16"/>
                <w:szCs w:val="16"/>
              </w:rPr>
              <w:t>Регулятивные:</w:t>
            </w:r>
            <w:r w:rsidRPr="00746C38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46C38">
              <w:rPr>
                <w:rStyle w:val="9"/>
                <w:color w:val="000000"/>
                <w:sz w:val="16"/>
                <w:szCs w:val="16"/>
              </w:rPr>
              <w:t>использовать сред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 xml:space="preserve">ства саморегуляции, сотрудничать в совместном решении задач. </w:t>
            </w:r>
            <w:r w:rsidRPr="00746C38">
              <w:rPr>
                <w:rStyle w:val="10"/>
                <w:color w:val="000000"/>
                <w:sz w:val="16"/>
                <w:szCs w:val="16"/>
              </w:rPr>
              <w:t>Познавательные:</w:t>
            </w:r>
            <w:r w:rsidRPr="00746C38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46C38">
              <w:rPr>
                <w:rStyle w:val="9"/>
                <w:color w:val="000000"/>
                <w:sz w:val="16"/>
                <w:szCs w:val="16"/>
              </w:rPr>
              <w:t>играть в спортивную</w:t>
            </w:r>
            <w:r w:rsidR="00D439A3">
              <w:rPr>
                <w:rStyle w:val="9"/>
                <w:color w:val="000000"/>
                <w:sz w:val="16"/>
                <w:szCs w:val="16"/>
              </w:rPr>
              <w:t xml:space="preserve"> игру «Футбол» по всем правилам</w:t>
            </w:r>
          </w:p>
        </w:tc>
        <w:tc>
          <w:tcPr>
            <w:tcW w:w="1981" w:type="dxa"/>
            <w:gridSpan w:val="2"/>
          </w:tcPr>
          <w:p w:rsidR="00F20120" w:rsidRPr="00746C38" w:rsidRDefault="00F20120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lastRenderedPageBreak/>
              <w:t>Развитие этических чувств, доброжелатель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ности и эмоциональ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 xml:space="preserve">но-нравственной </w:t>
            </w:r>
            <w:r w:rsidRPr="00746C38">
              <w:rPr>
                <w:rStyle w:val="9"/>
                <w:color w:val="000000"/>
                <w:sz w:val="16"/>
                <w:szCs w:val="16"/>
              </w:rPr>
              <w:lastRenderedPageBreak/>
              <w:t>от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зывчивости, сочувствия другим людям, развитие навыков сотрудничества со сверстниками и взрос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ных ситуациях</w:t>
            </w:r>
          </w:p>
        </w:tc>
        <w:tc>
          <w:tcPr>
            <w:tcW w:w="569" w:type="dxa"/>
            <w:gridSpan w:val="2"/>
          </w:tcPr>
          <w:p w:rsidR="00F20120" w:rsidRPr="00746C38" w:rsidRDefault="00F2012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39A3" w:rsidTr="008103F2">
        <w:tc>
          <w:tcPr>
            <w:tcW w:w="16160" w:type="dxa"/>
            <w:gridSpan w:val="14"/>
          </w:tcPr>
          <w:p w:rsidR="00D439A3" w:rsidRPr="00746C38" w:rsidRDefault="00D439A3" w:rsidP="00D439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Легкая атлетика</w:t>
            </w: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5неделя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Тестиро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вание ме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тания ма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лого мяча на точ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ность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Кон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троль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Здоровье- сбережения, самоанализа и коррекции действий, раз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вития навыков самодиагно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стики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Разучивание размин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ки с малыми мячами, тестирование метания малого мяча на точ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ность, разучивание подвижной игры «Вышибалы»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Разминка с малыми мячами, тестирование метания малого мяча на точность, подвиж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ная игра «Бездомный заяц»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Выполнять разминку с ма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лыми мячами, знать правила тестирования метания мало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го мяча на точ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ность, правила подвижной игры «Вышибалы»</w:t>
            </w: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Используют общие приемы решения поставленных задач, определяют и кратко характеризуют физическую культуру как занятие физическими упражнениями, подвижными и спортивными играми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Планировать свои действия в соответствии с поставленной задачей и условиями ее реализации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Используют речь для регуляции своего действия, договариваться и приходить к общему решению в совместной деятельности.</w:t>
            </w:r>
          </w:p>
        </w:tc>
        <w:tc>
          <w:tcPr>
            <w:tcW w:w="1981" w:type="dxa"/>
            <w:gridSpan w:val="2"/>
            <w:vAlign w:val="bottom"/>
          </w:tcPr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Развитие этических чувств, доброжелатель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ности и эмоциональ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но-нравственной от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зывчивости, сочувствия другим людям, развитие навыков сотрудничества со сверстниками и взрос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ных ситуациях, умение не создавать конфлик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ты и находить выходы из спорных ситуаций</w:t>
            </w: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39A3" w:rsidTr="008103F2">
        <w:tc>
          <w:tcPr>
            <w:tcW w:w="16160" w:type="dxa"/>
            <w:gridSpan w:val="14"/>
          </w:tcPr>
          <w:p w:rsidR="00D439A3" w:rsidRPr="00746C38" w:rsidRDefault="00D439A3" w:rsidP="00D439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Гимнастика с элементами акробатики</w:t>
            </w:r>
          </w:p>
        </w:tc>
      </w:tr>
      <w:tr w:rsidR="00A30A52" w:rsidTr="00A30A52">
        <w:trPr>
          <w:trHeight w:val="1124"/>
        </w:trPr>
        <w:tc>
          <w:tcPr>
            <w:tcW w:w="565" w:type="dxa"/>
          </w:tcPr>
          <w:p w:rsidR="00F20120" w:rsidRPr="00746C38" w:rsidRDefault="00F20120" w:rsidP="00CF66F0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854" w:type="dxa"/>
          </w:tcPr>
          <w:p w:rsidR="00F20120" w:rsidRPr="00746C38" w:rsidRDefault="00F20120" w:rsidP="00CF66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5неделя</w:t>
            </w:r>
          </w:p>
        </w:tc>
        <w:tc>
          <w:tcPr>
            <w:tcW w:w="571" w:type="dxa"/>
          </w:tcPr>
          <w:p w:rsidR="00F20120" w:rsidRPr="00746C38" w:rsidRDefault="00F20120" w:rsidP="00CF66F0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Тести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наклона вперед из поло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жения стоя</w:t>
            </w:r>
          </w:p>
        </w:tc>
        <w:tc>
          <w:tcPr>
            <w:tcW w:w="856" w:type="dxa"/>
          </w:tcPr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Кон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троль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  <w:vAlign w:val="bottom"/>
          </w:tcPr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 - сбережения, самоанализа и коррекции действий, раз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вития навыков самодиагно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стики</w:t>
            </w: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847" w:type="dxa"/>
            <w:vAlign w:val="bottom"/>
          </w:tcPr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Разучивание размин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ки, направленной на развитие гибкости, тестирование наклона вперед из положения стоя, повторение по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движной игры «Белые медведи»</w:t>
            </w: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694" w:type="dxa"/>
          </w:tcPr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Разминка, направ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ленная на развитие гибкости, тестирова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ние наклона вперед из положения стоя, подвижная игра «Белые медведи»</w:t>
            </w:r>
          </w:p>
        </w:tc>
        <w:tc>
          <w:tcPr>
            <w:tcW w:w="1844" w:type="dxa"/>
            <w:vAlign w:val="bottom"/>
          </w:tcPr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Выполнять разминку, на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правленную на развитие гибкости, знать правила тести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рования накло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на вперед из положения стоя, правила подвижной игры «Белые медведи»</w:t>
            </w: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2265" w:type="dxa"/>
            <w:vAlign w:val="bottom"/>
          </w:tcPr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10"/>
                <w:color w:val="000000"/>
                <w:sz w:val="16"/>
                <w:szCs w:val="16"/>
              </w:rPr>
              <w:lastRenderedPageBreak/>
              <w:t>Коммуникативные:</w:t>
            </w:r>
            <w:r w:rsidRPr="00746C38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46C38">
              <w:rPr>
                <w:rStyle w:val="9"/>
                <w:color w:val="000000"/>
                <w:sz w:val="16"/>
                <w:szCs w:val="16"/>
              </w:rPr>
              <w:t>сохранять доб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рожелательное отношение друг к другу, устанавливать рабочие отношения.</w:t>
            </w:r>
          </w:p>
          <w:p w:rsidR="00F20120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46C38">
              <w:rPr>
                <w:rStyle w:val="10"/>
                <w:color w:val="000000"/>
                <w:sz w:val="16"/>
                <w:szCs w:val="16"/>
              </w:rPr>
              <w:t>Регулятивные:</w:t>
            </w:r>
            <w:r w:rsidRPr="00746C38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46C38">
              <w:rPr>
                <w:rStyle w:val="9"/>
                <w:color w:val="000000"/>
                <w:sz w:val="16"/>
                <w:szCs w:val="16"/>
              </w:rPr>
              <w:t xml:space="preserve">адекватно понимать оценку взрослого и сверстников. </w:t>
            </w:r>
            <w:r w:rsidRPr="00746C38">
              <w:rPr>
                <w:rStyle w:val="10"/>
                <w:color w:val="000000"/>
                <w:sz w:val="16"/>
                <w:szCs w:val="16"/>
              </w:rPr>
              <w:t>Познавательные:</w:t>
            </w:r>
            <w:r w:rsidRPr="00746C38">
              <w:rPr>
                <w:rStyle w:val="91"/>
                <w:b w:val="0"/>
                <w:color w:val="000000"/>
                <w:sz w:val="16"/>
                <w:szCs w:val="16"/>
              </w:rPr>
              <w:t xml:space="preserve"> </w:t>
            </w:r>
            <w:r w:rsidRPr="00746C38">
              <w:rPr>
                <w:rStyle w:val="9"/>
                <w:color w:val="000000"/>
                <w:sz w:val="16"/>
                <w:szCs w:val="16"/>
              </w:rPr>
              <w:t>проходить тести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рование наклона вперед из положения стоя, играть в подвижную игру «Белые медведи»</w:t>
            </w:r>
          </w:p>
          <w:p w:rsidR="00D439A3" w:rsidRDefault="00D439A3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D439A3" w:rsidRDefault="00D439A3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D439A3" w:rsidRPr="00746C38" w:rsidRDefault="00D439A3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D439A3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  <w:gridSpan w:val="2"/>
            <w:vAlign w:val="bottom"/>
          </w:tcPr>
          <w:p w:rsidR="00F20120" w:rsidRDefault="00F20120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lastRenderedPageBreak/>
              <w:t>Развитие этических чувств, доброжелатель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ности и эмоционально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нравственной отзывчи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вости, сочувствия другим людям, развитие само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 xml:space="preserve">стоятельности и личной ответственности </w:t>
            </w:r>
            <w:r w:rsidR="00D439A3">
              <w:rPr>
                <w:rStyle w:val="9"/>
                <w:color w:val="000000"/>
                <w:sz w:val="16"/>
                <w:szCs w:val="16"/>
              </w:rPr>
              <w:t>за свои поступки на основе пред</w:t>
            </w:r>
            <w:r w:rsidRPr="00746C38">
              <w:rPr>
                <w:rStyle w:val="9"/>
                <w:color w:val="000000"/>
                <w:sz w:val="16"/>
                <w:szCs w:val="16"/>
              </w:rPr>
              <w:t>ставлений о нравственных нормах, социальной справедливости и свободе</w:t>
            </w: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D439A3" w:rsidRDefault="00D439A3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D439A3" w:rsidRDefault="00D439A3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D439A3" w:rsidRDefault="00D439A3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D439A3" w:rsidRDefault="00D439A3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D439A3" w:rsidRPr="00746C38" w:rsidRDefault="00D439A3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F20120" w:rsidRDefault="00F20120" w:rsidP="00F20120">
            <w:pPr>
              <w:pStyle w:val="a6"/>
              <w:shd w:val="clear" w:color="auto" w:fill="auto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D439A3" w:rsidRDefault="00D439A3" w:rsidP="00F20120">
            <w:pPr>
              <w:pStyle w:val="a6"/>
              <w:shd w:val="clear" w:color="auto" w:fill="auto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D439A3" w:rsidRPr="00746C38" w:rsidRDefault="00D439A3" w:rsidP="00F20120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bCs w:val="0"/>
                <w:color w:val="000000"/>
                <w:spacing w:val="-1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569" w:type="dxa"/>
            <w:gridSpan w:val="2"/>
          </w:tcPr>
          <w:p w:rsidR="00F20120" w:rsidRPr="00746C38" w:rsidRDefault="00F2012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F20120" w:rsidRPr="00746C38" w:rsidRDefault="00F20120" w:rsidP="00CF66F0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15</w:t>
            </w:r>
          </w:p>
        </w:tc>
        <w:tc>
          <w:tcPr>
            <w:tcW w:w="854" w:type="dxa"/>
          </w:tcPr>
          <w:p w:rsidR="00F20120" w:rsidRPr="00746C38" w:rsidRDefault="00F20120" w:rsidP="00CF66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5неделя</w:t>
            </w:r>
          </w:p>
        </w:tc>
        <w:tc>
          <w:tcPr>
            <w:tcW w:w="571" w:type="dxa"/>
          </w:tcPr>
          <w:p w:rsidR="00F20120" w:rsidRPr="00746C38" w:rsidRDefault="00F20120" w:rsidP="00CF66F0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Тести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рование подъема туловища из поло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жения лежа за 30 с</w:t>
            </w:r>
          </w:p>
        </w:tc>
        <w:tc>
          <w:tcPr>
            <w:tcW w:w="856" w:type="dxa"/>
          </w:tcPr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троль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самоанализа и коррекции действий, раз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вития навыков самодиагно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стики</w:t>
            </w:r>
          </w:p>
        </w:tc>
        <w:tc>
          <w:tcPr>
            <w:tcW w:w="1847" w:type="dxa"/>
          </w:tcPr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Повторение размин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ки, направленной на развитие гибкости, тестирование подъема туловища за 30 с, про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ведение подвижной игры «Белые медведи»</w:t>
            </w:r>
          </w:p>
        </w:tc>
        <w:tc>
          <w:tcPr>
            <w:tcW w:w="1694" w:type="dxa"/>
          </w:tcPr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Разминка, направ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ленная на развитие гибкости, тестирова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ние подъема туловища из положения лежа за 30 с, подвижная игра «Белые медведи»</w:t>
            </w:r>
          </w:p>
        </w:tc>
        <w:tc>
          <w:tcPr>
            <w:tcW w:w="1844" w:type="dxa"/>
          </w:tcPr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Выполнять разминку, на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правленную на развитие гибкости, знать правила тести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рования подъе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ма туловища, правила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движной игры «Вышибалы»</w:t>
            </w:r>
          </w:p>
        </w:tc>
        <w:tc>
          <w:tcPr>
            <w:tcW w:w="2265" w:type="dxa"/>
          </w:tcPr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сохранять доб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рожелательное отношение друг к другу, устанавливать рабочие отношения.</w:t>
            </w:r>
          </w:p>
          <w:p w:rsidR="00F20120" w:rsidRPr="00746C38" w:rsidRDefault="00F20120" w:rsidP="00CF66F0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адекватно понимать оценку взрослого и сверстников. </w:t>
            </w:r>
            <w:r w:rsidRPr="00746C38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проходить тести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рование подъема туловища из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ложения лежа, играть в подвиж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ную игру «Белые медведи»</w:t>
            </w:r>
          </w:p>
        </w:tc>
        <w:tc>
          <w:tcPr>
            <w:tcW w:w="1981" w:type="dxa"/>
            <w:gridSpan w:val="2"/>
            <w:vAlign w:val="bottom"/>
          </w:tcPr>
          <w:p w:rsidR="00F20120" w:rsidRPr="00746C38" w:rsidRDefault="00F20120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Развитие этических чувств, доброжелатель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ности и эмоционально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нравственной отзывчи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вости, сочувствия другим людям, развитие само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стоятельности и личной ответственности за свои поступки на основе пред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ставлений о нравствен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ных нормах, социальной справедливости и сво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боде</w:t>
            </w:r>
          </w:p>
        </w:tc>
        <w:tc>
          <w:tcPr>
            <w:tcW w:w="569" w:type="dxa"/>
            <w:gridSpan w:val="2"/>
          </w:tcPr>
          <w:p w:rsidR="00F20120" w:rsidRPr="00746C38" w:rsidRDefault="00F2012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6неделя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Тести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рование прыжка в длину с места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троль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самоанализа и коррекции действий, раз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вития навыков самодиагно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стики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Разучивание размин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ки, направленной на развитие координа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ции движений, тести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рование прыжка в дли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ну с места, повторение подвижной игры «Волк во рву»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Разминка, направлен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ная на развитие коор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динации движений, тестирование прыжка в длину с места,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движная игра «Волк во рву»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Выполнять разминку, направленную на развитие координации движений, знать правила тестирования прыжка в длину с места, понимать правила подвижной игры «Волк во рву»</w:t>
            </w: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Самостоятельно выделять и формулировать познавательные цели</w:t>
            </w: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Вносить необходимые коррективы </w:t>
            </w:r>
            <w:r w:rsidRPr="00AC4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 действия после его завершения на основе его оценки и учета характера сделанных ошибок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Регулятивные: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Формулировать собственное мнение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1" w:type="dxa"/>
            <w:gridSpan w:val="2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Выполнять разминку, направленную на развитие координации движений, знать правила тестирования прыжка в длину с места, понимать правила подвижной игры «Волк во рву»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rPr>
          <w:trHeight w:val="3285"/>
        </w:trPr>
        <w:tc>
          <w:tcPr>
            <w:tcW w:w="565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17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6неделя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Тести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рование подтя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гивания на низкой пере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кладине из виса лежа со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гнувшись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троль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самоанализа и коррекции действий, раз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вития навыков самодиагно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стики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Повторение разминки, направленной на раз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витие координации движений, тестиро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вание подтягивания на низкой перекладине из виса лежа согнув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шись, повторение подвижной игры «Волк во рву»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Разминка, направлен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ная на развитие коор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динации движений, тестирование подтяги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вания на низкой пере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кладине из виса лежа согнувшись, подвиж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ная игра «Вышибалы»</w:t>
            </w:r>
          </w:p>
        </w:tc>
        <w:tc>
          <w:tcPr>
            <w:tcW w:w="1844" w:type="dxa"/>
            <w:vAlign w:val="bottom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Выполнять разминку, на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правленную на развитие координации движений, знать правила тестирования подтягивания на низкой перекладине из виса лежа согнувшись, правила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движной игры «Волк во рву»</w:t>
            </w: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Самостоятельно формулировать и решать учебные задачи, контролировать процесс и результат действия</w:t>
            </w:r>
          </w:p>
          <w:p w:rsidR="008103F2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Коммуникативные: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Формулировать собственное мнение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Регулятивные: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Формулировать учебные задачи вместе с учителем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1" w:type="dxa"/>
            <w:gridSpan w:val="2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Развитие этических чувств, доброжелатель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ности и эмоционально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нравственной отзывчи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вости, сочувствия другим людям, развитие само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стоятельности и личной ответственности за свои поступки на основе пред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ставлений о нравствен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ных нормах, социальной справедливости и сво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боде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rPr>
          <w:trHeight w:val="2621"/>
        </w:trPr>
        <w:tc>
          <w:tcPr>
            <w:tcW w:w="565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6неделя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Тестирование виса на время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Комби</w:t>
            </w:r>
            <w:r w:rsidRPr="00746C38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нирован</w:t>
            </w:r>
            <w:r w:rsidRPr="00746C38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ный</w:t>
            </w:r>
          </w:p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8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Здоровье- сбережения, самоанализа и коррекции действий, развитие навыков самодиагностики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у гимнастической стенки, тестирование виса на время, разучивание подвижной игры «Ловля обезьян»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Разминка у гимнастической стенки, тестирование виса на время, подвижная игра «Ловля обезьян»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Выполнять разминку у гимнастиче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ской стенки, знать правила тестирования виса на время, правила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движной игры «Ловля обезь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ян»</w:t>
            </w: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Использовать общие приемы решения поставленных задач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Коммуникативные: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Формулировать вопросы, ориентироваться на позицию партнера в общении и взаимодействии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Регулятивные:</w:t>
            </w:r>
          </w:p>
          <w:p w:rsidR="008103F2" w:rsidRPr="00EF445D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Оценивать правильность выполнения действия, адекватно воспринимать оценку учителя</w:t>
            </w:r>
          </w:p>
        </w:tc>
        <w:tc>
          <w:tcPr>
            <w:tcW w:w="1981" w:type="dxa"/>
            <w:gridSpan w:val="2"/>
            <w:vAlign w:val="bottom"/>
          </w:tcPr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Развитие этических чувств, доброжелатель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ности и эмоционально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нравственной отзывчи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вости, сочувствия другим людям, развитие само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стоятельности и личной ответственности за свои поступки на основе пред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ставлений о нравствен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ных нормах, социальной справедливости и сво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боде</w:t>
            </w: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39A3" w:rsidTr="008103F2">
        <w:tc>
          <w:tcPr>
            <w:tcW w:w="16160" w:type="dxa"/>
            <w:gridSpan w:val="14"/>
          </w:tcPr>
          <w:p w:rsidR="00D439A3" w:rsidRPr="00746C38" w:rsidRDefault="00D439A3" w:rsidP="00D439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Подвижные и спортивные игры</w:t>
            </w: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7неделя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Подвижная игра «Перестрелка»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развивающего, проблемного обучения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мячами, повторение бросков и ловля мяча, разучивание игры «Перестрелка»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мячами, повторение бросков и ловля мяча, разучивание игры «Перестрелка»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выполнять броски и ловлю мяча, правила игры разминки с мячами, повторение бросков и ловля мяча, разучивание игры «Перестрелка»</w:t>
            </w: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Самостоятельно выделять и формулировать познавательные цели</w:t>
            </w: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Вносить необходимые коррективы </w:t>
            </w:r>
            <w:r w:rsidRPr="00AC4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 действия после его завершения на основе его оценки и учета характера сделанных ошибок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Регулятивные: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Формулировать собственное мнение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1" w:type="dxa"/>
            <w:gridSpan w:val="2"/>
            <w:vAlign w:val="bottom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Развитие этических чувств, доброжелатель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ности и эмоциональ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но-нравственной от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зывчивости, сочувствия другим людям, развитие навыков сотрудничества со сверстниками, умение не создавать конфлик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ты и находить выходы из спорных ситуаций, развитие личной ответ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ственности за свои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ступки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20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7неделя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Футбольные упражнения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проблемного обучения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мячом, разучивание футбольных упражнений, повторение игры «Перестрелка»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мячом, разучивание футбольных упражнений, повторение игры «Перестрелка»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какие футбольные упражнения бывают, правила игры разминки с мячом, разучивание футбольных упражнений, повторение игры «Перестрелка»</w:t>
            </w: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Самостоятельно формулировать и решать учебные задачи, контролировать процесс и результат действия</w:t>
            </w:r>
          </w:p>
          <w:p w:rsidR="008103F2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Коммуникативные: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Формулировать собственное мнение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Регулятивные: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Формулировать учебные задачи вместе с учителем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1" w:type="dxa"/>
            <w:gridSpan w:val="2"/>
            <w:vAlign w:val="bottom"/>
          </w:tcPr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обучающегося, развитие эмоционал</w:t>
            </w:r>
            <w:r>
              <w:rPr>
                <w:b w:val="0"/>
                <w:color w:val="000000"/>
                <w:sz w:val="16"/>
                <w:szCs w:val="16"/>
              </w:rPr>
              <w:t>ьно</w:t>
            </w:r>
            <w:r>
              <w:rPr>
                <w:b w:val="0"/>
                <w:color w:val="000000"/>
                <w:sz w:val="16"/>
                <w:szCs w:val="16"/>
              </w:rPr>
              <w:softHyphen/>
              <w:t>нравственной отзывчи</w:t>
            </w:r>
            <w:r>
              <w:rPr>
                <w:b w:val="0"/>
                <w:color w:val="000000"/>
                <w:sz w:val="16"/>
                <w:szCs w:val="16"/>
              </w:rPr>
              <w:softHyphen/>
              <w:t>вости</w:t>
            </w: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7неделя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Футбольные упражнения в парах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Изучение нового материала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проблемного обучения, развивающего обучения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мячами в парах, разучивание футбольных упражнений в парах, разучивание игры «Пустое место»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мячами в парах, разучивание футбольных упражнений в парах, разучивание игры «Пустое место»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выполнять футбольные упражнения в парах, правила игры «Пустое место»</w:t>
            </w: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Использовать общие приемы решения поставленных задач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Коммуникативные: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Формулировать вопросы, ориентироваться на позицию партнера в общении и взаимодействии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Регулятивные:</w:t>
            </w:r>
          </w:p>
          <w:p w:rsidR="008103F2" w:rsidRPr="00EF445D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Оценивать правильность выполнения действия, адекватно воспринимать оценку учителя</w:t>
            </w:r>
          </w:p>
        </w:tc>
        <w:tc>
          <w:tcPr>
            <w:tcW w:w="1981" w:type="dxa"/>
            <w:gridSpan w:val="2"/>
          </w:tcPr>
          <w:p w:rsidR="008103F2" w:rsidRPr="00746C38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осознание личностного смысла учения, принятие и освоение социальной роли обучающегося, развитие навыков сотрудничества со сверстниками и взрослыми в разных социальных ситуациях, формирование установки на безопасный и здоровый образ жизни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8неделя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Различные варианты футбольных упражнений в парах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Репродуктивный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проблемного обучения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мячами в парах, проведение  футбольных упражнений в парах, повторение игры «Пустое место»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мячами в парах, проведение  футбольных упражнений в парах, повторение игры «Пустое место»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выполнять футбольные упражнения в парах, правила игры «Пустое место»</w:t>
            </w: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Использовать общие приемы решения поставленных задач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Формулировать собственное мнение и позицию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 xml:space="preserve">Регулятивные: 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Планировать свои действия в соответствии с поставленной задачей и условиями ее реализации</w:t>
            </w:r>
          </w:p>
        </w:tc>
        <w:tc>
          <w:tcPr>
            <w:tcW w:w="1981" w:type="dxa"/>
            <w:gridSpan w:val="2"/>
            <w:vAlign w:val="bottom"/>
          </w:tcPr>
          <w:p w:rsidR="008103F2" w:rsidRPr="00D439A3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Развитие этических чувств, доброжелатель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ности и эмоциональ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но-нравственной от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зывчивости, сочувствия другим людям, развитие навыков сотрудничества со сверстниками, умение не создавать конфлик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ты и находить выходы из спорных ситуаций, развитие личной отв</w:t>
            </w:r>
            <w:r>
              <w:rPr>
                <w:b w:val="0"/>
                <w:color w:val="000000"/>
                <w:sz w:val="16"/>
                <w:szCs w:val="16"/>
              </w:rPr>
              <w:t>ет</w:t>
            </w:r>
            <w:r>
              <w:rPr>
                <w:b w:val="0"/>
                <w:color w:val="000000"/>
                <w:sz w:val="16"/>
                <w:szCs w:val="16"/>
              </w:rPr>
              <w:softHyphen/>
              <w:t>ственности за свои по</w:t>
            </w:r>
            <w:r>
              <w:rPr>
                <w:b w:val="0"/>
                <w:color w:val="000000"/>
                <w:sz w:val="16"/>
                <w:szCs w:val="16"/>
              </w:rPr>
              <w:softHyphen/>
              <w:t>ступки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rPr>
          <w:trHeight w:val="2700"/>
        </w:trPr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23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8неделя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Подвиж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ная игра «Осада города»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Здоровье- сбережения, развивающе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го обучения, педагогики сотрудничества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Разучивание разминки с мячами в парах, </w:t>
            </w:r>
            <w:r w:rsidRPr="00746C38">
              <w:rPr>
                <w:rStyle w:val="9"/>
                <w:bCs/>
                <w:color w:val="000000"/>
                <w:sz w:val="16"/>
                <w:szCs w:val="16"/>
              </w:rPr>
              <w:t>со</w:t>
            </w:r>
            <w:r w:rsidRPr="00746C38">
              <w:rPr>
                <w:rStyle w:val="9"/>
                <w:bCs/>
                <w:color w:val="000000"/>
                <w:sz w:val="16"/>
                <w:szCs w:val="16"/>
              </w:rPr>
              <w:softHyphen/>
              <w:t>вершенствование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тех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ники ловли и бросков мяча в парах, проведе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ние подвижной игры «Осада города»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Разминка с мячами в парах, ловля и брос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ки мяча в парах, по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движная игра «Осада города»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Выполнять разминку с мя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чами в парах, знать, как выполняются ловля и броски мяча в парах, правила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движной игры «Осада города»</w:t>
            </w: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Ориентироваться в разнообразии способов решения задач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Вносить необходимые коррективы в действия после его завершения на основе его оценки и учета характера сделанных ошибок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Формулировать собственное мнение и позицию</w:t>
            </w:r>
          </w:p>
        </w:tc>
        <w:tc>
          <w:tcPr>
            <w:tcW w:w="1981" w:type="dxa"/>
            <w:gridSpan w:val="2"/>
            <w:vAlign w:val="bottom"/>
          </w:tcPr>
          <w:p w:rsidR="008103F2" w:rsidRDefault="008103F2" w:rsidP="008103F2">
            <w:pPr>
              <w:pStyle w:val="a6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Развитие этических чувств, доброжелатель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ности и эмоциональ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но-нравственной от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зывчивости, сочувствия другим людям, развитие навыков сотрудничества со сверстниками, умение не создавать конфлик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ты и находить выходы из спорных ситуаций, развитие личной ответ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ственности за свои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ступки</w:t>
            </w:r>
          </w:p>
          <w:p w:rsidR="008103F2" w:rsidRPr="00746C38" w:rsidRDefault="008103F2" w:rsidP="008103F2">
            <w:pPr>
              <w:pStyle w:val="a6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8неделя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Броски и ловля мяча в па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рах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Репродуктив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Здоровье- сбережения, педагогики 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трудничества, коллективного выполнения за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даний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Повторение разминки с мячами в парах, совершенствование тех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ники ловли и бросков мяча в парах, проведе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ние подвижной игры «Осада города»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Разминка с мячами в парах, ловля и брос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ки мяча в парах, по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движная игра «Осада города»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Выполнять разминку с мя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чами в парах, знать, как выполняется ловля и броски мяча в парах, правила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движной игры «Осада города»</w:t>
            </w:r>
          </w:p>
        </w:tc>
        <w:tc>
          <w:tcPr>
            <w:tcW w:w="2265" w:type="dxa"/>
            <w:vAlign w:val="bottom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Использовать общие приемы решения поставленных задач</w:t>
            </w:r>
          </w:p>
          <w:p w:rsidR="008103F2" w:rsidRPr="003B55B0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5B0">
              <w:rPr>
                <w:rFonts w:ascii="Times New Roman" w:hAnsi="Times New Roman" w:cs="Times New Roman"/>
                <w:sz w:val="16"/>
                <w:szCs w:val="16"/>
              </w:rPr>
              <w:t xml:space="preserve">Регулятивные: </w:t>
            </w:r>
          </w:p>
          <w:p w:rsidR="008103F2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B55B0">
              <w:rPr>
                <w:rFonts w:ascii="Times New Roman" w:hAnsi="Times New Roman" w:cs="Times New Roman"/>
                <w:sz w:val="16"/>
                <w:szCs w:val="16"/>
              </w:rPr>
              <w:t xml:space="preserve">Планировать свои действия в соответствии с поставленной задачей и условиями ее реализации 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8103F2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Формулировать собственное мнение и позицию</w:t>
            </w:r>
          </w:p>
          <w:p w:rsidR="008103F2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103F2" w:rsidRPr="003B55B0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bCs w:val="0"/>
                <w:color w:val="000000"/>
                <w:spacing w:val="-1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1" w:type="dxa"/>
            <w:gridSpan w:val="2"/>
            <w:vAlign w:val="bottom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Развитие этических чувств, доброжелатель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ности и эмоциональ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но-нравственной от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зывчивости, сочувствия другим людям, развитие навыков сотрудничества со сверстниками, умение не создавать конфлик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ты и находить выходы из спорных ситуаций, развитие личной ответ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ственности за свои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ступки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39A3" w:rsidTr="008103F2">
        <w:tc>
          <w:tcPr>
            <w:tcW w:w="16160" w:type="dxa"/>
            <w:gridSpan w:val="14"/>
          </w:tcPr>
          <w:p w:rsidR="00D439A3" w:rsidRPr="00746C38" w:rsidRDefault="00D439A3" w:rsidP="00D439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Подвижные и спортивные игры</w:t>
            </w: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9неделя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Закаливание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развивающего обучения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Знакомство с закаливание, разучивание разминки с мячом, повторение упражнений с 2-мя мячами в парах, разучивание игры «Подвижная цель»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Закаливание, разминка с мячом,  упражнения с 2-мя мячами в парах, подвижная игра «Подвижная цель»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что такое закаливание, как можно закаляться и для чего это нужно делать, правила игры «Подвижная цель»</w:t>
            </w: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Самостоятельно выделять и формулировать познавательные цели</w:t>
            </w: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Вносить необходимые коррективы </w:t>
            </w:r>
            <w:r w:rsidRPr="00AC477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 действия после его завершения на основе его оценки и учета характера сделанных ошибок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Регулятивные: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Формулировать собственное мнение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1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осознание личностного смысла учения, принятие и освоение социальной роли обучающегося, развитие этических чувств, доброжелательности и эмоционально-нравственной отзывчивости, формирование установки на безопасный образ жизни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9неделя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after="60"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Ведение</w:t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before="60"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мяча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Здоровьесбе- режения, раз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вития навыков обобщения и систематиза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ции знаний, са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модиагностики и самокоррек- ции результатов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Повторение разминки с мячами, совершен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ствование техники ведения мяча, прове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 xml:space="preserve">дение подвижной игры </w:t>
            </w: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«Подвижная цель»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Разминка с мячами, техника ведения мяча, подвижная игра «Ноч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ная охота»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Выполнять разминку с мячами, знать технику ведения мяча и правила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движной игры «Подвижная цель»</w:t>
            </w: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Самостоятельно формулировать и решать учебные задачи, контролировать процесс и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результат действия</w:t>
            </w:r>
          </w:p>
          <w:p w:rsidR="008103F2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Коммуникативные: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Формулировать собственное мнение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Регулятивные: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Формулировать учебные задачи вместе с учителем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1" w:type="dxa"/>
            <w:gridSpan w:val="2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 xml:space="preserve">знание личностного смысла учения, принятие и освоение социальной </w:t>
            </w: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роли обучающегося, раз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витие этических чувств, доброжелательности и эмоционально-нрав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ственной отзывчивости, формирование установ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ки на безопасный образ жизни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27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9неделя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Подвижные игры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обобщения и систематизации знаний,педагогики сотрудничества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в движении, проведение 2 – 3 игр по желанию учеников, подведение итогов четверти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2 – 3 игр по желанию учеников, подведение итогов четверти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выбирать подвижные игры, правила этих игр, как подводят итоги</w:t>
            </w:r>
          </w:p>
        </w:tc>
        <w:tc>
          <w:tcPr>
            <w:tcW w:w="2265" w:type="dxa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D6234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Использовать общие приемы решения поставленных задач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Коммуникативные: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Формулировать вопросы, ориентироваться на позицию партнера в общении и взаимодействии</w:t>
            </w:r>
          </w:p>
          <w:p w:rsidR="008103F2" w:rsidRPr="00FD6234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D623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Регулятивные:</w:t>
            </w:r>
          </w:p>
          <w:p w:rsidR="008103F2" w:rsidRPr="00EF445D" w:rsidRDefault="008103F2" w:rsidP="008103F2">
            <w:pPr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Оценивать правильность выполнения действия, адекватно воспринимать оценку учителя</w:t>
            </w:r>
          </w:p>
        </w:tc>
        <w:tc>
          <w:tcPr>
            <w:tcW w:w="1981" w:type="dxa"/>
            <w:gridSpan w:val="2"/>
          </w:tcPr>
          <w:p w:rsidR="008103F2" w:rsidRPr="00746C38" w:rsidRDefault="008103F2" w:rsidP="008103F2">
            <w:pPr>
              <w:widowControl w:val="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</w:pP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  <w:t>Развитие мотивов учеб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  <w:softHyphen/>
              <w:t>ной деятельности и осо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  <w:softHyphen/>
              <w:t>лыми, умение не созда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  <w:softHyphen/>
              <w:t>вать конфликты и нахо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  <w:softHyphen/>
              <w:t>дить выходы из спорных ситуаций, развитие само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  <w:softHyphen/>
              <w:t>стоятельности и личной ответственности за свои поступки на основе пред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  <w:softHyphen/>
              <w:t>ставлений о нравствен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  <w:softHyphen/>
              <w:t>ных нормах, социальной справедливости и сво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ru-RU"/>
              </w:rPr>
              <w:softHyphen/>
              <w:t>боде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39A3" w:rsidTr="008103F2">
        <w:tc>
          <w:tcPr>
            <w:tcW w:w="16160" w:type="dxa"/>
            <w:gridSpan w:val="14"/>
          </w:tcPr>
          <w:p w:rsidR="00D439A3" w:rsidRPr="00746C38" w:rsidRDefault="00D439A3" w:rsidP="00D439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Гимнастика с элементами акробатики</w:t>
            </w:r>
          </w:p>
        </w:tc>
      </w:tr>
      <w:tr w:rsidR="00A30A52" w:rsidTr="00A30A52">
        <w:trPr>
          <w:trHeight w:val="1830"/>
        </w:trPr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10неделя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after="60"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Кувырок</w:t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before="60"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вперед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  <w:vAlign w:val="bottom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Здоровьесбере- жения, педаго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гики сотрудни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чества</w:t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847" w:type="dxa"/>
            <w:vAlign w:val="bottom"/>
          </w:tcPr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Разучивание разминки на матах, повторение техники выполнения кувырка вперед, проведение  подвижной игры «Удочка»</w:t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1694" w:type="dxa"/>
            <w:vAlign w:val="bottom"/>
          </w:tcPr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Разминка на матах, кувырок вперед,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движная игра «Удоч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ка»</w:t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844" w:type="dxa"/>
            <w:vAlign w:val="bottom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Выполнять разминку на матах, знать, как выполняется кувырок вперед, правила подвижной игры «Удочка»</w:t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2265" w:type="dxa"/>
          </w:tcPr>
          <w:p w:rsidR="008103F2" w:rsidRPr="007B7BB7" w:rsidRDefault="008103F2" w:rsidP="008103F2">
            <w:pPr>
              <w:pStyle w:val="a6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B7BB7">
              <w:rPr>
                <w:rStyle w:val="9"/>
                <w:color w:val="000000"/>
                <w:sz w:val="16"/>
                <w:szCs w:val="16"/>
              </w:rPr>
              <w:t>Познавательные: ставить и формулировать проблемы</w:t>
            </w: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B7BB7">
              <w:rPr>
                <w:rStyle w:val="9"/>
                <w:color w:val="000000"/>
                <w:sz w:val="16"/>
                <w:szCs w:val="16"/>
              </w:rPr>
              <w:t xml:space="preserve">Регулятивные: </w:t>
            </w:r>
            <w:r w:rsidRPr="006B335A">
              <w:rPr>
                <w:rStyle w:val="9"/>
                <w:color w:val="000000"/>
                <w:sz w:val="16"/>
                <w:szCs w:val="16"/>
              </w:rPr>
              <w:t>планировать действия в соответствии с поставленной задачей</w:t>
            </w:r>
          </w:p>
          <w:p w:rsidR="008103F2" w:rsidRPr="00FD6234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B7BB7">
              <w:rPr>
                <w:rStyle w:val="9"/>
                <w:color w:val="000000"/>
                <w:sz w:val="16"/>
                <w:szCs w:val="16"/>
              </w:rPr>
              <w:t>Коммуникативные: ставить вопросы, обращаться за помощью</w:t>
            </w:r>
          </w:p>
        </w:tc>
        <w:tc>
          <w:tcPr>
            <w:tcW w:w="1981" w:type="dxa"/>
            <w:gridSpan w:val="2"/>
          </w:tcPr>
          <w:p w:rsidR="008103F2" w:rsidRPr="00FD6234" w:rsidRDefault="008103F2" w:rsidP="008103F2">
            <w:pPr>
              <w:pStyle w:val="a9"/>
              <w:ind w:left="0"/>
              <w:rPr>
                <w:sz w:val="16"/>
                <w:szCs w:val="16"/>
              </w:rPr>
            </w:pPr>
            <w:r w:rsidRPr="007B7BB7">
              <w:rPr>
                <w:sz w:val="16"/>
                <w:szCs w:val="16"/>
              </w:rPr>
              <w:t>Принимать образ «хорошего ученика» и раскрывать внутреннюю позицию школьника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10неделя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Кувырок вперед с разбега и через препятствие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развивающе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го обучения, коллективного выполнения за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даний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Разучивание размин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ки на матах с мячами, повторение техники выполне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ния кувырка вперед, повторение техники выполнения кувырка вперед с разбега и через препятствие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Разминка на матах с мячами, кувырок вперед, кувырок впе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ред с трех шагов, ку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вырок вперед с разбега и через препятствие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Выполнять разминку на матах с мя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чами, знать, как выполня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ются кувырок вперед, ку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вырок вперед с разбега и через препятствие</w:t>
            </w:r>
          </w:p>
        </w:tc>
        <w:tc>
          <w:tcPr>
            <w:tcW w:w="2265" w:type="dxa"/>
            <w:vAlign w:val="bottom"/>
          </w:tcPr>
          <w:p w:rsidR="008103F2" w:rsidRPr="006B335A" w:rsidRDefault="008103F2" w:rsidP="008103F2">
            <w:pPr>
              <w:pStyle w:val="a6"/>
              <w:spacing w:line="240" w:lineRule="auto"/>
              <w:contextualSpacing/>
              <w:rPr>
                <w:rStyle w:val="10"/>
                <w:color w:val="000000"/>
                <w:sz w:val="16"/>
                <w:szCs w:val="16"/>
              </w:rPr>
            </w:pPr>
            <w:r w:rsidRPr="006B335A">
              <w:rPr>
                <w:rStyle w:val="10"/>
                <w:color w:val="000000"/>
                <w:sz w:val="16"/>
                <w:szCs w:val="16"/>
              </w:rPr>
              <w:t xml:space="preserve">Познавательные: </w:t>
            </w:r>
            <w:r>
              <w:rPr>
                <w:rStyle w:val="10"/>
                <w:color w:val="000000"/>
                <w:sz w:val="16"/>
                <w:szCs w:val="16"/>
              </w:rPr>
              <w:t>определять, где применять действия с мячом</w:t>
            </w:r>
          </w:p>
          <w:p w:rsidR="008103F2" w:rsidRPr="006B335A" w:rsidRDefault="008103F2" w:rsidP="008103F2">
            <w:pPr>
              <w:pStyle w:val="a6"/>
              <w:spacing w:line="240" w:lineRule="auto"/>
              <w:contextualSpacing/>
              <w:rPr>
                <w:rStyle w:val="10"/>
                <w:color w:val="000000"/>
                <w:sz w:val="16"/>
                <w:szCs w:val="16"/>
              </w:rPr>
            </w:pPr>
            <w:r w:rsidRPr="006B335A">
              <w:rPr>
                <w:rStyle w:val="10"/>
                <w:color w:val="000000"/>
                <w:sz w:val="16"/>
                <w:szCs w:val="16"/>
              </w:rPr>
              <w:t>Регулятивные: выполнять действия в соответствии с поставленной задачей</w:t>
            </w: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rStyle w:val="10"/>
                <w:color w:val="000000"/>
                <w:sz w:val="16"/>
                <w:szCs w:val="16"/>
              </w:rPr>
            </w:pPr>
            <w:r>
              <w:rPr>
                <w:rStyle w:val="10"/>
                <w:color w:val="000000"/>
                <w:sz w:val="16"/>
                <w:szCs w:val="16"/>
              </w:rPr>
              <w:t>Коммуникативные:</w:t>
            </w:r>
            <w:r w:rsidRPr="006B335A">
              <w:rPr>
                <w:rStyle w:val="10"/>
                <w:color w:val="000000"/>
                <w:sz w:val="16"/>
                <w:szCs w:val="16"/>
              </w:rPr>
              <w:t xml:space="preserve"> использовать речь для регуляции своего действия</w:t>
            </w: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rStyle w:val="10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rStyle w:val="10"/>
                <w:color w:val="000000"/>
                <w:sz w:val="16"/>
                <w:szCs w:val="16"/>
              </w:rPr>
            </w:pPr>
          </w:p>
          <w:p w:rsidR="008103F2" w:rsidRPr="00EF445D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bCs w:val="0"/>
                <w:color w:val="000000"/>
                <w:spacing w:val="-1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1" w:type="dxa"/>
            <w:gridSpan w:val="2"/>
          </w:tcPr>
          <w:p w:rsidR="008103F2" w:rsidRPr="00FD6234" w:rsidRDefault="008103F2" w:rsidP="008103F2">
            <w:pPr>
              <w:pStyle w:val="a9"/>
              <w:ind w:lef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Ориентироваться на самоанализ и самоконтроль результата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30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10неделя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Варианты выполнения кувырка вперед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индивидуально – личностного обучения, развивающего обучения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резиновыми кольцами, разучивание различных вариантов выполнения кувырка вперед, проведение итогового упражнения на внимание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резиновыми кольцами, разучивание различных вариантов выполнения кувырка вперед, проведение итогового упражнения на внимание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какие варианты выполнения кувырка вперед существуют, какие бывают игровые упражнения на внимание</w:t>
            </w:r>
          </w:p>
        </w:tc>
        <w:tc>
          <w:tcPr>
            <w:tcW w:w="2265" w:type="dxa"/>
          </w:tcPr>
          <w:p w:rsidR="008103F2" w:rsidRPr="006B335A" w:rsidRDefault="008103F2" w:rsidP="008103F2">
            <w:pPr>
              <w:pStyle w:val="a6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6B335A">
              <w:rPr>
                <w:rStyle w:val="9"/>
                <w:color w:val="000000"/>
                <w:sz w:val="16"/>
                <w:szCs w:val="16"/>
              </w:rPr>
              <w:t xml:space="preserve">Познавательные: </w:t>
            </w:r>
            <w:r>
              <w:rPr>
                <w:rStyle w:val="9"/>
                <w:color w:val="000000"/>
                <w:sz w:val="16"/>
                <w:szCs w:val="16"/>
              </w:rPr>
              <w:t>ориентироваться в разнообразии способов решения задач</w:t>
            </w:r>
          </w:p>
          <w:p w:rsidR="008103F2" w:rsidRPr="006B335A" w:rsidRDefault="008103F2" w:rsidP="008103F2">
            <w:pPr>
              <w:pStyle w:val="a6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6B335A">
              <w:rPr>
                <w:rStyle w:val="9"/>
                <w:color w:val="000000"/>
                <w:sz w:val="16"/>
                <w:szCs w:val="16"/>
              </w:rPr>
              <w:t xml:space="preserve">Регулятивные: </w:t>
            </w:r>
            <w:r>
              <w:rPr>
                <w:rStyle w:val="9"/>
                <w:color w:val="000000"/>
                <w:sz w:val="16"/>
                <w:szCs w:val="16"/>
              </w:rPr>
              <w:t>адекватно воспринимать предложения и оценку учителя, товарища</w:t>
            </w:r>
          </w:p>
          <w:p w:rsidR="008103F2" w:rsidRPr="00FD6234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6B335A">
              <w:rPr>
                <w:rStyle w:val="9"/>
                <w:color w:val="000000"/>
                <w:sz w:val="16"/>
                <w:szCs w:val="16"/>
              </w:rPr>
              <w:t xml:space="preserve">Коммуникативные: </w:t>
            </w:r>
            <w:r>
              <w:rPr>
                <w:rStyle w:val="9"/>
                <w:color w:val="000000"/>
                <w:sz w:val="16"/>
                <w:szCs w:val="16"/>
              </w:rPr>
              <w:t>формулировать собственное мнение и позицию, договариваться и приходить к общему решению</w:t>
            </w:r>
          </w:p>
        </w:tc>
        <w:tc>
          <w:tcPr>
            <w:tcW w:w="1981" w:type="dxa"/>
            <w:gridSpan w:val="2"/>
          </w:tcPr>
          <w:p w:rsidR="008103F2" w:rsidRPr="00FD6234" w:rsidRDefault="008103F2" w:rsidP="008103F2">
            <w:pPr>
              <w:pStyle w:val="a9"/>
              <w:ind w:lef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Раскрывать внутреннюю позицию школьника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11неделя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Кувырок назад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индивидуально – личностного обучения, развивающего обучения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на матах с резиновыми кольцами, разучивание кувырка назад, повторение игры «Удочка»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на матах с резиновыми кольцами, разучивание кувырка назад, повторение игры «Удочка»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выполняется кувырок назад, правила игры «Удочка»</w:t>
            </w:r>
          </w:p>
        </w:tc>
        <w:tc>
          <w:tcPr>
            <w:tcW w:w="2265" w:type="dxa"/>
          </w:tcPr>
          <w:p w:rsidR="008103F2" w:rsidRPr="006B335A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6B335A">
              <w:rPr>
                <w:rFonts w:ascii="Times New Roman" w:hAnsi="Times New Roman" w:cs="Times New Roman"/>
                <w:sz w:val="16"/>
                <w:szCs w:val="16"/>
              </w:rPr>
              <w:t>Познавательные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определять, где применяются действия с мячом</w:t>
            </w:r>
          </w:p>
          <w:p w:rsidR="008103F2" w:rsidRPr="006B335A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6B335A">
              <w:rPr>
                <w:rFonts w:ascii="Times New Roman" w:hAnsi="Times New Roman" w:cs="Times New Roman"/>
                <w:sz w:val="16"/>
                <w:szCs w:val="16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планировать свои действия в соответствии с поставленной задачей</w:t>
            </w:r>
          </w:p>
          <w:p w:rsidR="008103F2" w:rsidRPr="00FD6234" w:rsidRDefault="008103F2" w:rsidP="008103F2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6B335A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использовать речь для регуляции своего действия</w:t>
            </w:r>
          </w:p>
        </w:tc>
        <w:tc>
          <w:tcPr>
            <w:tcW w:w="1981" w:type="dxa"/>
            <w:gridSpan w:val="2"/>
          </w:tcPr>
          <w:p w:rsidR="008103F2" w:rsidRPr="00FD6234" w:rsidRDefault="008103F2" w:rsidP="008103F2">
            <w:pPr>
              <w:pStyle w:val="a9"/>
              <w:ind w:lef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Ориентироваться на самоанализ и самоконтроль результатов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11неделя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Кувырки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индивидуально – личностного обучения, развивающего обучения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массажным мячом, совершенствование техники выполнения кувырков вперед, назад, разучивание подвижной игры «Мяч в тунелле»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массажным мячом, совершенствование техники выполнения кувырков вперед, назад, разучивание подвижной игры «Мяч в туннеле»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технику выполнения кувырков вперед, назад, правила игры «Мяч в туннеле»</w:t>
            </w:r>
          </w:p>
        </w:tc>
        <w:tc>
          <w:tcPr>
            <w:tcW w:w="2265" w:type="dxa"/>
          </w:tcPr>
          <w:p w:rsidR="008103F2" w:rsidRPr="00144013" w:rsidRDefault="008103F2" w:rsidP="008103F2">
            <w:pPr>
              <w:pStyle w:val="a6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144013">
              <w:rPr>
                <w:rStyle w:val="9"/>
                <w:color w:val="000000"/>
                <w:sz w:val="16"/>
                <w:szCs w:val="16"/>
              </w:rPr>
              <w:t>Познавательные: определять, где применяются действия с мячом</w:t>
            </w:r>
          </w:p>
          <w:p w:rsidR="008103F2" w:rsidRPr="00144013" w:rsidRDefault="008103F2" w:rsidP="008103F2">
            <w:pPr>
              <w:pStyle w:val="a6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144013">
              <w:rPr>
                <w:rStyle w:val="9"/>
                <w:color w:val="000000"/>
                <w:sz w:val="16"/>
                <w:szCs w:val="16"/>
              </w:rPr>
              <w:t>Регулятивные: планировать свои действия в соответствии с поставленной задачей</w:t>
            </w:r>
          </w:p>
          <w:p w:rsidR="008103F2" w:rsidRPr="00FD6234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144013">
              <w:rPr>
                <w:rStyle w:val="9"/>
                <w:color w:val="000000"/>
                <w:sz w:val="16"/>
                <w:szCs w:val="16"/>
              </w:rPr>
              <w:t>Коммуникативные: использовать речь для регуляции своего действия</w:t>
            </w:r>
          </w:p>
        </w:tc>
        <w:tc>
          <w:tcPr>
            <w:tcW w:w="1981" w:type="dxa"/>
            <w:gridSpan w:val="2"/>
          </w:tcPr>
          <w:p w:rsidR="008103F2" w:rsidRPr="00FD6234" w:rsidRDefault="008103F2" w:rsidP="008103F2">
            <w:pPr>
              <w:pStyle w:val="a9"/>
              <w:ind w:left="0"/>
              <w:rPr>
                <w:i/>
                <w:sz w:val="16"/>
                <w:szCs w:val="16"/>
              </w:rPr>
            </w:pPr>
            <w:r w:rsidRPr="00144013">
              <w:rPr>
                <w:sz w:val="16"/>
                <w:szCs w:val="16"/>
              </w:rPr>
              <w:t>Ориентироваться на самоанализ и самоконтроль результатов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11неделя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Круговая</w:t>
            </w:r>
            <w:r w:rsidRPr="00746C38">
              <w:rPr>
                <w:b w:val="0"/>
                <w:sz w:val="16"/>
                <w:szCs w:val="16"/>
              </w:rPr>
              <w:t xml:space="preserve"> </w:t>
            </w:r>
            <w:r w:rsidRPr="00746C38">
              <w:rPr>
                <w:b w:val="0"/>
                <w:color w:val="000000"/>
                <w:sz w:val="16"/>
                <w:szCs w:val="16"/>
              </w:rPr>
              <w:t>трениров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ка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Репро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дуктив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педагогики со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трудничества, коллективного выполнения за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даний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Повторение разминки, направленной на со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хранение правильной осанки, проведение круговой тренировки, проведение подвиж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ной игры «Парашютисты»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Разминка, направ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ленная на сохранение правильной осанки, круговая тренировка, подвижная игра «Парашютисты»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Знать, как сохранять пра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вильную осан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ку, как прохо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дить станции круговой тренировки, правила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движной игры «Парашютисты»</w:t>
            </w:r>
          </w:p>
        </w:tc>
        <w:tc>
          <w:tcPr>
            <w:tcW w:w="2265" w:type="dxa"/>
          </w:tcPr>
          <w:p w:rsidR="008103F2" w:rsidRPr="00144013" w:rsidRDefault="008103F2" w:rsidP="008103F2">
            <w:pPr>
              <w:pStyle w:val="a6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144013">
              <w:rPr>
                <w:rStyle w:val="9"/>
                <w:color w:val="000000"/>
                <w:sz w:val="16"/>
                <w:szCs w:val="16"/>
              </w:rPr>
              <w:t>Познавательные: определять, где применяются действия с мячом</w:t>
            </w:r>
          </w:p>
          <w:p w:rsidR="008103F2" w:rsidRPr="00144013" w:rsidRDefault="008103F2" w:rsidP="008103F2">
            <w:pPr>
              <w:pStyle w:val="a6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144013">
              <w:rPr>
                <w:rStyle w:val="9"/>
                <w:color w:val="000000"/>
                <w:sz w:val="16"/>
                <w:szCs w:val="16"/>
              </w:rPr>
              <w:t>Регулятивные: планировать свои действия в соответствии с поставленной задачей</w:t>
            </w:r>
          </w:p>
          <w:p w:rsidR="008103F2" w:rsidRPr="00FD6234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144013">
              <w:rPr>
                <w:rStyle w:val="9"/>
                <w:color w:val="000000"/>
                <w:sz w:val="16"/>
                <w:szCs w:val="16"/>
              </w:rPr>
              <w:t>Коммуникативные: использовать речь для регуляции своего действия</w:t>
            </w:r>
          </w:p>
        </w:tc>
        <w:tc>
          <w:tcPr>
            <w:tcW w:w="1981" w:type="dxa"/>
            <w:gridSpan w:val="2"/>
          </w:tcPr>
          <w:p w:rsidR="008103F2" w:rsidRPr="00FD6234" w:rsidRDefault="008103F2" w:rsidP="008103F2">
            <w:pPr>
              <w:pStyle w:val="a9"/>
              <w:ind w:left="0"/>
              <w:rPr>
                <w:sz w:val="16"/>
                <w:szCs w:val="16"/>
              </w:rPr>
            </w:pPr>
            <w:r w:rsidRPr="009C69EA">
              <w:rPr>
                <w:sz w:val="16"/>
                <w:szCs w:val="16"/>
              </w:rPr>
              <w:t>Ориентироваться на самоанализ и самоконтроль результатов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12неделя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Стойка на голове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 - сбережения, информаци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онно-комму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никационные, самоанализа и коррекции действий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Разучивание размин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ки с гимнастической палкой, знакомство с первой помощью при травмах, повторение техники выполнения стойки на голове, про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ведение упражнений на внимание на матах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Разминка с гимнасти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ческой палкой, первая помощь при травмах, стойка на голове, уп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ражнения на внима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ние на матах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Знать, какую первую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мощь нужно оказать при мелких трав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мах, технику выполнения стойки на го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лове</w:t>
            </w:r>
          </w:p>
        </w:tc>
        <w:tc>
          <w:tcPr>
            <w:tcW w:w="2265" w:type="dxa"/>
          </w:tcPr>
          <w:p w:rsidR="008103F2" w:rsidRPr="00241CCC" w:rsidRDefault="008103F2" w:rsidP="008103F2">
            <w:pPr>
              <w:pStyle w:val="a6"/>
              <w:spacing w:line="240" w:lineRule="auto"/>
              <w:ind w:left="60"/>
              <w:contextualSpacing/>
              <w:rPr>
                <w:rStyle w:val="a8"/>
                <w:b w:val="0"/>
                <w:i w:val="0"/>
                <w:color w:val="000000"/>
                <w:sz w:val="16"/>
                <w:szCs w:val="16"/>
              </w:rPr>
            </w:pPr>
            <w:r w:rsidRPr="00241CCC">
              <w:rPr>
                <w:rStyle w:val="a8"/>
                <w:b w:val="0"/>
                <w:i w:val="0"/>
                <w:color w:val="000000"/>
                <w:sz w:val="16"/>
                <w:szCs w:val="16"/>
              </w:rPr>
              <w:t>Познавательные: определять, где применяются действия с мячом</w:t>
            </w:r>
          </w:p>
          <w:p w:rsidR="008103F2" w:rsidRPr="00241CCC" w:rsidRDefault="008103F2" w:rsidP="008103F2">
            <w:pPr>
              <w:pStyle w:val="a6"/>
              <w:spacing w:line="240" w:lineRule="auto"/>
              <w:ind w:left="60"/>
              <w:contextualSpacing/>
              <w:rPr>
                <w:rStyle w:val="a8"/>
                <w:b w:val="0"/>
                <w:i w:val="0"/>
                <w:color w:val="000000"/>
                <w:sz w:val="16"/>
                <w:szCs w:val="16"/>
              </w:rPr>
            </w:pPr>
            <w:r w:rsidRPr="00241CCC">
              <w:rPr>
                <w:rStyle w:val="a8"/>
                <w:b w:val="0"/>
                <w:i w:val="0"/>
                <w:color w:val="000000"/>
                <w:sz w:val="16"/>
                <w:szCs w:val="16"/>
              </w:rPr>
              <w:t>Регулятивные: планировать свои действия в соответствии с поставленной задачей</w:t>
            </w:r>
          </w:p>
          <w:p w:rsidR="008103F2" w:rsidRPr="00FD6234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241CCC">
              <w:rPr>
                <w:rStyle w:val="a8"/>
                <w:b w:val="0"/>
                <w:i w:val="0"/>
                <w:color w:val="000000"/>
                <w:sz w:val="16"/>
                <w:szCs w:val="16"/>
              </w:rPr>
              <w:t>Коммуникативные: использовать речь для регуляции своего действия</w:t>
            </w:r>
          </w:p>
        </w:tc>
        <w:tc>
          <w:tcPr>
            <w:tcW w:w="1981" w:type="dxa"/>
            <w:gridSpan w:val="2"/>
          </w:tcPr>
          <w:p w:rsidR="008103F2" w:rsidRPr="00FD6234" w:rsidRDefault="008103F2" w:rsidP="008103F2">
            <w:pPr>
              <w:pStyle w:val="a9"/>
              <w:ind w:left="0"/>
              <w:rPr>
                <w:sz w:val="16"/>
                <w:szCs w:val="16"/>
              </w:rPr>
            </w:pPr>
            <w:r w:rsidRPr="00FD6234">
              <w:rPr>
                <w:sz w:val="16"/>
                <w:szCs w:val="16"/>
              </w:rPr>
              <w:t>Проявлять положительные качества личности и управлять своими эмоциями в различных (нестандартных) ситуациях и условиях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12неделя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Стойка на руках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Здоровьесбережения, индивидуально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– личностного обучения, развивающего обучения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Повторение разминки с гимнастическими палками,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совершенствование техники выполнения стойки на голове, разучивание техники выполнения стойки на руках, повторение игры «Парашютисты»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разминки с гимнастическими палками,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совершенствование техники выполнения стойки на голове, разучивание техники выполнения стойки на руках, повторение игры «Парашютисты»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Знать технику выполнения стойки на голове и руках,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правила игры разминки с гимнастическими палками, совершенствование техники выполнения стойки на голове, разучивание техники выполнения стойки на руках, повторение игры «Парашютисты»</w:t>
            </w:r>
          </w:p>
        </w:tc>
        <w:tc>
          <w:tcPr>
            <w:tcW w:w="2265" w:type="dxa"/>
            <w:vAlign w:val="bottom"/>
          </w:tcPr>
          <w:p w:rsidR="008103F2" w:rsidRPr="00241CCC" w:rsidRDefault="008103F2" w:rsidP="008103F2">
            <w:pPr>
              <w:pStyle w:val="a6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241CCC">
              <w:rPr>
                <w:rStyle w:val="9"/>
                <w:color w:val="000000"/>
                <w:sz w:val="16"/>
                <w:szCs w:val="16"/>
              </w:rPr>
              <w:lastRenderedPageBreak/>
              <w:t>Познавательные: определять, где применяются действия с мячом</w:t>
            </w:r>
          </w:p>
          <w:p w:rsidR="008103F2" w:rsidRPr="00241CCC" w:rsidRDefault="008103F2" w:rsidP="008103F2">
            <w:pPr>
              <w:pStyle w:val="a6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241CCC">
              <w:rPr>
                <w:rStyle w:val="9"/>
                <w:color w:val="000000"/>
                <w:sz w:val="16"/>
                <w:szCs w:val="16"/>
              </w:rPr>
              <w:t xml:space="preserve">Регулятивные: планировать свои </w:t>
            </w:r>
            <w:r w:rsidRPr="00241CCC">
              <w:rPr>
                <w:rStyle w:val="9"/>
                <w:color w:val="000000"/>
                <w:sz w:val="16"/>
                <w:szCs w:val="16"/>
              </w:rPr>
              <w:lastRenderedPageBreak/>
              <w:t>действия в соответствии с поставленной задачей</w:t>
            </w: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241CCC">
              <w:rPr>
                <w:rStyle w:val="9"/>
                <w:color w:val="000000"/>
                <w:sz w:val="16"/>
                <w:szCs w:val="16"/>
              </w:rPr>
              <w:t>Коммуникативные: использовать речь для регуляции своего действия</w:t>
            </w: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bCs w:val="0"/>
                <w:color w:val="000000"/>
                <w:spacing w:val="-10"/>
                <w:sz w:val="16"/>
                <w:szCs w:val="16"/>
                <w:shd w:val="clear" w:color="auto" w:fill="FFFFFF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bCs w:val="0"/>
                <w:color w:val="000000"/>
                <w:spacing w:val="-10"/>
                <w:sz w:val="16"/>
                <w:szCs w:val="16"/>
                <w:shd w:val="clear" w:color="auto" w:fill="FFFFFF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bCs w:val="0"/>
                <w:color w:val="000000"/>
                <w:spacing w:val="-10"/>
                <w:sz w:val="16"/>
                <w:szCs w:val="16"/>
                <w:shd w:val="clear" w:color="auto" w:fill="FFFFFF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bCs w:val="0"/>
                <w:color w:val="000000"/>
                <w:spacing w:val="-10"/>
                <w:sz w:val="16"/>
                <w:szCs w:val="16"/>
                <w:shd w:val="clear" w:color="auto" w:fill="FFFFFF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bCs w:val="0"/>
                <w:color w:val="000000"/>
                <w:spacing w:val="-10"/>
                <w:sz w:val="16"/>
                <w:szCs w:val="16"/>
                <w:shd w:val="clear" w:color="auto" w:fill="FFFFFF"/>
              </w:rPr>
            </w:pPr>
          </w:p>
          <w:p w:rsidR="008103F2" w:rsidRPr="00241CCC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bCs w:val="0"/>
                <w:color w:val="000000"/>
                <w:spacing w:val="-1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1" w:type="dxa"/>
            <w:gridSpan w:val="2"/>
          </w:tcPr>
          <w:p w:rsidR="008103F2" w:rsidRPr="00FD6234" w:rsidRDefault="008103F2" w:rsidP="008103F2">
            <w:pPr>
              <w:pStyle w:val="a9"/>
              <w:ind w:left="0"/>
              <w:rPr>
                <w:sz w:val="16"/>
                <w:szCs w:val="16"/>
              </w:rPr>
            </w:pPr>
            <w:r w:rsidRPr="00241CCC">
              <w:rPr>
                <w:sz w:val="16"/>
                <w:szCs w:val="16"/>
              </w:rPr>
              <w:lastRenderedPageBreak/>
              <w:t xml:space="preserve">Ориентироваться на самоанализ и самоконтроль </w:t>
            </w:r>
            <w:r w:rsidRPr="00241CCC">
              <w:rPr>
                <w:sz w:val="16"/>
                <w:szCs w:val="16"/>
              </w:rPr>
              <w:lastRenderedPageBreak/>
              <w:t>результатов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36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12неделя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Круговая тренировка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индивидуально – личностного обучения, развивающего обучения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разминки, направленной на сохранение правильной осанки, повторение техники выполнения стойки на голове и руках, проведение круговой тренировки, проведение игры «Волшебные елочки»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разминка, направленная на сохранение правильной осанки, повторение техники выполнения стойки на голове и руках, проведение круговой тренировки, проведение игры «Волшебные елочки»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выполнять стойку на голове и руках, как проходить станции круговой тренировки, правила игры «Волшебные елочки»</w:t>
            </w:r>
          </w:p>
        </w:tc>
        <w:tc>
          <w:tcPr>
            <w:tcW w:w="2265" w:type="dxa"/>
            <w:vAlign w:val="bottom"/>
          </w:tcPr>
          <w:p w:rsidR="008103F2" w:rsidRPr="00540F0D" w:rsidRDefault="008103F2" w:rsidP="008103F2">
            <w:pPr>
              <w:pStyle w:val="a6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540F0D">
              <w:rPr>
                <w:rStyle w:val="9"/>
                <w:color w:val="000000"/>
                <w:sz w:val="16"/>
                <w:szCs w:val="16"/>
              </w:rPr>
              <w:t>Коммуникативные: представлять конкретное договариваться о распределении функций и ролей в совместной деятельности</w:t>
            </w:r>
          </w:p>
          <w:p w:rsidR="008103F2" w:rsidRPr="00540F0D" w:rsidRDefault="008103F2" w:rsidP="008103F2">
            <w:pPr>
              <w:pStyle w:val="a6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540F0D">
              <w:rPr>
                <w:rStyle w:val="9"/>
                <w:color w:val="000000"/>
                <w:sz w:val="16"/>
                <w:szCs w:val="16"/>
              </w:rPr>
              <w:t xml:space="preserve">Регулятивные: использовать установленные правила в контроле способа решения </w:t>
            </w: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540F0D">
              <w:rPr>
                <w:rStyle w:val="9"/>
                <w:color w:val="000000"/>
                <w:sz w:val="16"/>
                <w:szCs w:val="16"/>
              </w:rPr>
              <w:t>Познавательные: ставить и формулировать проблему</w:t>
            </w: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8103F2" w:rsidRPr="00EF445D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</w:tc>
        <w:tc>
          <w:tcPr>
            <w:tcW w:w="1981" w:type="dxa"/>
            <w:gridSpan w:val="2"/>
          </w:tcPr>
          <w:p w:rsidR="008103F2" w:rsidRPr="00FD6234" w:rsidRDefault="008103F2" w:rsidP="008103F2">
            <w:pPr>
              <w:pStyle w:val="a9"/>
              <w:ind w:lef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Ориентирование на принятие и освоение социальной роди ученика, развитие мотивов учебной деятельности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13неделя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Вис завесом одной и двумя ногами на пере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кладине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раз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вивающего обучения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Повторение разминки с массажными мячами, повторение различных вариантов перелеза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ний, разучивание виса завесом одной и двумя ногами, проведение упражнения на вни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мание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Разминка с массажны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ми мячами, различные варианты перелеза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ний, вис завесом од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ной и двумя ногами, упражнения на вни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мание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Знать, как подбирать правильный способ переле- зания, как вы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полняется вис завесом одной и двумя ногами</w:t>
            </w:r>
          </w:p>
        </w:tc>
        <w:tc>
          <w:tcPr>
            <w:tcW w:w="2265" w:type="dxa"/>
            <w:vAlign w:val="bottom"/>
          </w:tcPr>
          <w:p w:rsidR="008103F2" w:rsidRPr="00540F0D" w:rsidRDefault="008103F2" w:rsidP="008103F2">
            <w:pPr>
              <w:pStyle w:val="a6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540F0D">
              <w:rPr>
                <w:rStyle w:val="9"/>
                <w:color w:val="000000"/>
                <w:sz w:val="16"/>
                <w:szCs w:val="16"/>
              </w:rPr>
              <w:t>Познавательные: определять, где применяются действия с мячом</w:t>
            </w:r>
          </w:p>
          <w:p w:rsidR="008103F2" w:rsidRPr="00540F0D" w:rsidRDefault="008103F2" w:rsidP="008103F2">
            <w:pPr>
              <w:pStyle w:val="a6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540F0D">
              <w:rPr>
                <w:rStyle w:val="9"/>
                <w:color w:val="000000"/>
                <w:sz w:val="16"/>
                <w:szCs w:val="16"/>
              </w:rPr>
              <w:t>Регулятивные: планировать свои действия в соответствии с поставленной задачей</w:t>
            </w:r>
          </w:p>
          <w:p w:rsidR="008103F2" w:rsidRDefault="008103F2" w:rsidP="008103F2">
            <w:pPr>
              <w:pStyle w:val="a6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540F0D">
              <w:rPr>
                <w:rStyle w:val="9"/>
                <w:color w:val="000000"/>
                <w:sz w:val="16"/>
                <w:szCs w:val="16"/>
              </w:rPr>
              <w:t>Коммуникативные: использовать реч</w:t>
            </w:r>
            <w:r>
              <w:rPr>
                <w:rStyle w:val="9"/>
                <w:color w:val="000000"/>
                <w:sz w:val="16"/>
                <w:szCs w:val="16"/>
              </w:rPr>
              <w:t>ь для регуляции своего действия</w:t>
            </w:r>
          </w:p>
          <w:p w:rsidR="008103F2" w:rsidRDefault="008103F2" w:rsidP="008103F2">
            <w:pPr>
              <w:pStyle w:val="a6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8103F2" w:rsidRDefault="008103F2" w:rsidP="008103F2">
            <w:pPr>
              <w:pStyle w:val="a6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</w:p>
          <w:p w:rsidR="008103F2" w:rsidRPr="00540F0D" w:rsidRDefault="008103F2" w:rsidP="008103F2">
            <w:pPr>
              <w:pStyle w:val="a6"/>
              <w:spacing w:line="240" w:lineRule="auto"/>
              <w:contextualSpacing/>
              <w:rPr>
                <w:b w:val="0"/>
                <w:bCs w:val="0"/>
                <w:color w:val="000000"/>
                <w:spacing w:val="-1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81" w:type="dxa"/>
            <w:gridSpan w:val="2"/>
          </w:tcPr>
          <w:p w:rsidR="008103F2" w:rsidRPr="00FD6234" w:rsidRDefault="008103F2" w:rsidP="008103F2">
            <w:pPr>
              <w:pStyle w:val="a9"/>
              <w:ind w:left="0"/>
              <w:rPr>
                <w:sz w:val="16"/>
                <w:szCs w:val="16"/>
              </w:rPr>
            </w:pPr>
            <w:r w:rsidRPr="00540F0D">
              <w:rPr>
                <w:sz w:val="16"/>
                <w:szCs w:val="16"/>
              </w:rPr>
              <w:t>Ориентироваться на самоанализ и самоконтроль результатов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13неделя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Лазанье и перелезание по гимна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стической стенке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поэтапного формирования умственных действий, раз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вивающего обучения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Повторение разминки с гимнастическими палками, контроль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ная проверка знаний о первой помощи при травмах, проведение лазанья и перелезания по гимнастической стенке, совершен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 xml:space="preserve">ствование техники выполнения стойки на голове, проведение </w:t>
            </w: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подвижной игры «Бе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лочка-защитница»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Разминка с гимна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стическими палками, первая помощь при травмах, лазанье и перелезание по гим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настической стенке, стойка на голове,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движная игра «Белоч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ка-защитница»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Знать технику выполнения стойки на голо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ве, как лазать и перелезать по гимнасти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ческой стенке, какую помощь оказывать при травмах, правила игры «Белочка-за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щитница»</w:t>
            </w:r>
          </w:p>
        </w:tc>
        <w:tc>
          <w:tcPr>
            <w:tcW w:w="2265" w:type="dxa"/>
          </w:tcPr>
          <w:p w:rsidR="008103F2" w:rsidRPr="006B335A" w:rsidRDefault="008103F2" w:rsidP="008103F2">
            <w:pPr>
              <w:pStyle w:val="a6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6B335A">
              <w:rPr>
                <w:rStyle w:val="9"/>
                <w:color w:val="000000"/>
                <w:sz w:val="16"/>
                <w:szCs w:val="16"/>
              </w:rPr>
              <w:t xml:space="preserve">Познавательные: </w:t>
            </w:r>
            <w:r>
              <w:rPr>
                <w:rStyle w:val="9"/>
                <w:color w:val="000000"/>
                <w:sz w:val="16"/>
                <w:szCs w:val="16"/>
              </w:rPr>
              <w:t>ориентироваться в разнообразии способов решения задач</w:t>
            </w:r>
          </w:p>
          <w:p w:rsidR="008103F2" w:rsidRPr="006B335A" w:rsidRDefault="008103F2" w:rsidP="008103F2">
            <w:pPr>
              <w:pStyle w:val="a6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6B335A">
              <w:rPr>
                <w:rStyle w:val="9"/>
                <w:color w:val="000000"/>
                <w:sz w:val="16"/>
                <w:szCs w:val="16"/>
              </w:rPr>
              <w:t xml:space="preserve">Регулятивные: </w:t>
            </w:r>
            <w:r>
              <w:rPr>
                <w:rStyle w:val="9"/>
                <w:color w:val="000000"/>
                <w:sz w:val="16"/>
                <w:szCs w:val="16"/>
              </w:rPr>
              <w:t>адекватно воспринимать предложения и оценку учителя, товарища</w:t>
            </w:r>
          </w:p>
          <w:p w:rsidR="008103F2" w:rsidRPr="005070BC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6B335A">
              <w:rPr>
                <w:rStyle w:val="9"/>
                <w:color w:val="000000"/>
                <w:sz w:val="16"/>
                <w:szCs w:val="16"/>
              </w:rPr>
              <w:t xml:space="preserve">Коммуникативные: </w:t>
            </w:r>
            <w:r>
              <w:rPr>
                <w:rStyle w:val="9"/>
                <w:color w:val="000000"/>
                <w:sz w:val="16"/>
                <w:szCs w:val="16"/>
              </w:rPr>
              <w:t>формулировать собственное мнение и позицию, договариваться и приходить к общему решению</w:t>
            </w:r>
          </w:p>
        </w:tc>
        <w:tc>
          <w:tcPr>
            <w:tcW w:w="1981" w:type="dxa"/>
            <w:gridSpan w:val="2"/>
          </w:tcPr>
          <w:p w:rsidR="008103F2" w:rsidRPr="00FD6234" w:rsidRDefault="008103F2" w:rsidP="008103F2">
            <w:pPr>
              <w:pStyle w:val="a9"/>
              <w:ind w:lef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Раскрывать внутреннюю позицию школьника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39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13неделя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Прыжки в скакалку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самоанализа и коррекции действий,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Разучивание разминки со скакалкой, повторе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ние техники прыжков в скакалку, разучива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ние подвижной игры «Горячая линия»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Разминка со скакал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кой, прыжки в скакал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ку, подвижная игра «Горячая линия»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Знать, как выполняются прыжки в ска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калку, правила подвижной игры «Горячая линия»</w:t>
            </w:r>
          </w:p>
        </w:tc>
        <w:tc>
          <w:tcPr>
            <w:tcW w:w="2265" w:type="dxa"/>
          </w:tcPr>
          <w:p w:rsidR="008103F2" w:rsidRPr="005070BC" w:rsidRDefault="008103F2" w:rsidP="008103F2">
            <w:pPr>
              <w:pStyle w:val="a6"/>
              <w:spacing w:line="240" w:lineRule="auto"/>
              <w:ind w:left="60"/>
              <w:contextualSpacing/>
              <w:rPr>
                <w:rStyle w:val="9"/>
                <w:bCs/>
                <w:color w:val="000000"/>
                <w:sz w:val="16"/>
                <w:szCs w:val="16"/>
              </w:rPr>
            </w:pPr>
            <w:r w:rsidRPr="005070BC">
              <w:rPr>
                <w:rStyle w:val="9"/>
                <w:color w:val="000000"/>
                <w:sz w:val="16"/>
                <w:szCs w:val="16"/>
              </w:rPr>
              <w:t xml:space="preserve">Познавательные: </w:t>
            </w:r>
            <w:r>
              <w:rPr>
                <w:rStyle w:val="9"/>
                <w:color w:val="000000"/>
                <w:sz w:val="16"/>
                <w:szCs w:val="16"/>
              </w:rPr>
              <w:t>формулировать проблемы и находить способы их решения</w:t>
            </w:r>
          </w:p>
          <w:p w:rsidR="008103F2" w:rsidRPr="005070BC" w:rsidRDefault="008103F2" w:rsidP="008103F2">
            <w:pPr>
              <w:pStyle w:val="a6"/>
              <w:spacing w:line="240" w:lineRule="auto"/>
              <w:ind w:left="60"/>
              <w:contextualSpacing/>
              <w:rPr>
                <w:rStyle w:val="9"/>
                <w:bCs/>
                <w:color w:val="000000"/>
                <w:sz w:val="16"/>
                <w:szCs w:val="16"/>
              </w:rPr>
            </w:pPr>
            <w:r w:rsidRPr="005070BC">
              <w:rPr>
                <w:rStyle w:val="9"/>
                <w:color w:val="000000"/>
                <w:sz w:val="16"/>
                <w:szCs w:val="16"/>
              </w:rPr>
              <w:t xml:space="preserve">Регулятивные: </w:t>
            </w:r>
            <w:r>
              <w:rPr>
                <w:rStyle w:val="9"/>
                <w:color w:val="000000"/>
                <w:sz w:val="16"/>
                <w:szCs w:val="16"/>
              </w:rPr>
              <w:t>использовать установленные правила в контроле способа решения</w:t>
            </w:r>
          </w:p>
          <w:p w:rsidR="008103F2" w:rsidRPr="005070BC" w:rsidRDefault="008103F2" w:rsidP="008103F2">
            <w:pPr>
              <w:pStyle w:val="a6"/>
              <w:spacing w:line="240" w:lineRule="auto"/>
              <w:ind w:left="60"/>
              <w:contextualSpacing/>
              <w:rPr>
                <w:rStyle w:val="9"/>
                <w:bCs/>
                <w:color w:val="000000"/>
                <w:sz w:val="16"/>
                <w:szCs w:val="16"/>
              </w:rPr>
            </w:pPr>
            <w:r w:rsidRPr="005070BC">
              <w:rPr>
                <w:rStyle w:val="9"/>
                <w:color w:val="000000"/>
                <w:sz w:val="16"/>
                <w:szCs w:val="16"/>
              </w:rPr>
              <w:t xml:space="preserve">Коммуникативные: </w:t>
            </w:r>
            <w:r>
              <w:rPr>
                <w:rStyle w:val="9"/>
                <w:color w:val="000000"/>
                <w:sz w:val="16"/>
                <w:szCs w:val="16"/>
              </w:rPr>
              <w:t>договариваться о распределении функций и ролей в совместной деятельности</w:t>
            </w:r>
          </w:p>
          <w:p w:rsidR="008103F2" w:rsidRPr="00FD6234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  <w:gridSpan w:val="2"/>
          </w:tcPr>
          <w:p w:rsidR="008103F2" w:rsidRPr="00DB2539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DB2539">
              <w:rPr>
                <w:rStyle w:val="TimesNewRoman2"/>
                <w:b w:val="0"/>
                <w:color w:val="000000"/>
                <w:sz w:val="16"/>
                <w:szCs w:val="16"/>
              </w:rPr>
              <w:t>Ориентирование на доброжелательное общение со сверстниками, проявление дисциплинированности, трудолюбия и упорства в достижении поставленных целей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14неделя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Прыжки в скакалку в тройках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развивающего обучения, ин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дивидуально- личностного обучения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Повторение разминки со скакалкой, совер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шенствование техники прыжков в скакалку, разучивание прыжков в скакалку в тройке, повторение подвижной игры «Горячая линия»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Разминка со скакал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кой, прыжки в скакал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ку на месте и в тройках, подвижная игра «Горячая линия»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Знать, как выполняются прыжки в ска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калку в тройках, правила подвижной игры «Горячая линия»</w:t>
            </w:r>
          </w:p>
        </w:tc>
        <w:tc>
          <w:tcPr>
            <w:tcW w:w="2265" w:type="dxa"/>
          </w:tcPr>
          <w:p w:rsidR="008103F2" w:rsidRPr="005070BC" w:rsidRDefault="008103F2" w:rsidP="008103F2">
            <w:pPr>
              <w:pStyle w:val="a6"/>
              <w:spacing w:line="240" w:lineRule="auto"/>
              <w:contextualSpacing/>
              <w:rPr>
                <w:rStyle w:val="9"/>
                <w:bCs/>
                <w:color w:val="000000"/>
                <w:sz w:val="16"/>
                <w:szCs w:val="16"/>
              </w:rPr>
            </w:pPr>
            <w:r w:rsidRPr="005070BC">
              <w:rPr>
                <w:rStyle w:val="9"/>
                <w:color w:val="000000"/>
                <w:sz w:val="16"/>
                <w:szCs w:val="16"/>
              </w:rPr>
              <w:t>Познавательные: ставить и формулировать проблемы</w:t>
            </w:r>
          </w:p>
          <w:p w:rsidR="008103F2" w:rsidRPr="005070BC" w:rsidRDefault="008103F2" w:rsidP="008103F2">
            <w:pPr>
              <w:pStyle w:val="a6"/>
              <w:spacing w:line="240" w:lineRule="auto"/>
              <w:contextualSpacing/>
              <w:rPr>
                <w:rStyle w:val="9"/>
                <w:bCs/>
                <w:color w:val="000000"/>
                <w:sz w:val="16"/>
                <w:szCs w:val="16"/>
              </w:rPr>
            </w:pPr>
            <w:r w:rsidRPr="005070BC">
              <w:rPr>
                <w:rStyle w:val="9"/>
                <w:color w:val="000000"/>
                <w:sz w:val="16"/>
                <w:szCs w:val="16"/>
              </w:rPr>
              <w:t>Регулятивные: выполнять действия в соответствии с поставленной задачей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BC">
              <w:rPr>
                <w:rStyle w:val="9"/>
                <w:color w:val="000000"/>
                <w:sz w:val="16"/>
                <w:szCs w:val="16"/>
              </w:rPr>
              <w:t xml:space="preserve">Коммуникативные: </w:t>
            </w:r>
            <w:r w:rsidRPr="00DB2539">
              <w:rPr>
                <w:rStyle w:val="9"/>
                <w:b w:val="0"/>
                <w:color w:val="000000"/>
                <w:sz w:val="16"/>
                <w:szCs w:val="16"/>
              </w:rPr>
              <w:t>ставить вопросы, обращаться за помощью</w:t>
            </w:r>
          </w:p>
        </w:tc>
        <w:tc>
          <w:tcPr>
            <w:tcW w:w="1981" w:type="dxa"/>
            <w:gridSpan w:val="2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070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>проявление дисциплинированности, трудолюбия и упорства в достижении поставленных целей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14неделя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Лазанье по канату в три приема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Здоровье- сбережения, индивидуаль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но-личностно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го обучения, коллективного выполнения за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даний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Повторение разминки с обручами в дви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жении, проведение лазанья по канату в три приема, проведе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ние подвижной игры «Будь осторожен»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Разминка с обручами в движении, лазанье по канату в три приема, подвиж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ная игра «Будь осторожен»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Знать, как выполняются лазанье по ка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нату, захват каната нога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ми в три приема, правила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движной игры «Будь осторожен»</w:t>
            </w:r>
          </w:p>
        </w:tc>
        <w:tc>
          <w:tcPr>
            <w:tcW w:w="2265" w:type="dxa"/>
          </w:tcPr>
          <w:p w:rsidR="008103F2" w:rsidRPr="005070BC" w:rsidRDefault="008103F2" w:rsidP="008103F2">
            <w:pPr>
              <w:pStyle w:val="a6"/>
              <w:spacing w:line="240" w:lineRule="auto"/>
              <w:contextualSpacing/>
              <w:rPr>
                <w:rStyle w:val="9"/>
                <w:bCs/>
                <w:color w:val="000000"/>
                <w:sz w:val="16"/>
                <w:szCs w:val="16"/>
              </w:rPr>
            </w:pPr>
            <w:r w:rsidRPr="005070BC">
              <w:rPr>
                <w:rStyle w:val="9"/>
                <w:color w:val="000000"/>
                <w:sz w:val="16"/>
                <w:szCs w:val="16"/>
              </w:rPr>
              <w:t>Познавательные: ставить и формулировать проблемы</w:t>
            </w:r>
          </w:p>
          <w:p w:rsidR="008103F2" w:rsidRPr="005070BC" w:rsidRDefault="008103F2" w:rsidP="008103F2">
            <w:pPr>
              <w:pStyle w:val="a6"/>
              <w:spacing w:line="240" w:lineRule="auto"/>
              <w:contextualSpacing/>
              <w:rPr>
                <w:rStyle w:val="9"/>
                <w:bCs/>
                <w:color w:val="000000"/>
                <w:sz w:val="16"/>
                <w:szCs w:val="16"/>
              </w:rPr>
            </w:pPr>
            <w:r w:rsidRPr="005070BC">
              <w:rPr>
                <w:rStyle w:val="9"/>
                <w:color w:val="000000"/>
                <w:sz w:val="16"/>
                <w:szCs w:val="16"/>
              </w:rPr>
              <w:t>Регулятивные: выполнять действия в соответствии с поставленной задачей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BC">
              <w:rPr>
                <w:rStyle w:val="9"/>
                <w:color w:val="000000"/>
                <w:sz w:val="16"/>
                <w:szCs w:val="16"/>
              </w:rPr>
              <w:t xml:space="preserve">Коммуникативные: </w:t>
            </w:r>
            <w:r w:rsidRPr="00DB2539">
              <w:rPr>
                <w:rStyle w:val="9"/>
                <w:b w:val="0"/>
                <w:color w:val="000000"/>
                <w:sz w:val="16"/>
                <w:szCs w:val="16"/>
              </w:rPr>
              <w:t>ставить вопросы, обращаться за помощью</w:t>
            </w:r>
          </w:p>
        </w:tc>
        <w:tc>
          <w:tcPr>
            <w:tcW w:w="1981" w:type="dxa"/>
            <w:gridSpan w:val="2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070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>проявление дисциплинированности, трудолюбия и упорства в достижении поставленных целей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14неделя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Круговая</w:t>
            </w:r>
            <w:r w:rsidRPr="00746C38">
              <w:rPr>
                <w:b w:val="0"/>
                <w:sz w:val="16"/>
                <w:szCs w:val="16"/>
              </w:rPr>
              <w:t xml:space="preserve"> 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трениров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ка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 - сбережения, развивающего обучения, ин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дивидуально- личностного обучения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Разучивание разминки с массажными мячами в движении, прове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дение круговой тренировки, проведение одной игры по жела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нию детей, подведение итогов четверти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Разминка с мас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сажными мячами в движении, круговая тренировка, подвиж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ная игра, подведение итогов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Знать, как выполняется захват каната ногами, прави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ла прохожде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ния станций круговой тре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нировки, как выбирать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движную игру</w:t>
            </w:r>
          </w:p>
        </w:tc>
        <w:tc>
          <w:tcPr>
            <w:tcW w:w="2265" w:type="dxa"/>
          </w:tcPr>
          <w:p w:rsidR="008103F2" w:rsidRPr="006B335A" w:rsidRDefault="008103F2" w:rsidP="008103F2">
            <w:pPr>
              <w:pStyle w:val="a6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6B335A">
              <w:rPr>
                <w:rStyle w:val="9"/>
                <w:color w:val="000000"/>
                <w:sz w:val="16"/>
                <w:szCs w:val="16"/>
              </w:rPr>
              <w:t xml:space="preserve">Познавательные: </w:t>
            </w:r>
            <w:r>
              <w:rPr>
                <w:rStyle w:val="9"/>
                <w:color w:val="000000"/>
                <w:sz w:val="16"/>
                <w:szCs w:val="16"/>
              </w:rPr>
              <w:t>ориентироваться в разнообразии способов решения задач</w:t>
            </w:r>
          </w:p>
          <w:p w:rsidR="008103F2" w:rsidRPr="006B335A" w:rsidRDefault="008103F2" w:rsidP="008103F2">
            <w:pPr>
              <w:pStyle w:val="a6"/>
              <w:spacing w:line="240" w:lineRule="auto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6B335A">
              <w:rPr>
                <w:rStyle w:val="9"/>
                <w:color w:val="000000"/>
                <w:sz w:val="16"/>
                <w:szCs w:val="16"/>
              </w:rPr>
              <w:t xml:space="preserve">Регулятивные: </w:t>
            </w:r>
            <w:r>
              <w:rPr>
                <w:rStyle w:val="9"/>
                <w:color w:val="000000"/>
                <w:sz w:val="16"/>
                <w:szCs w:val="16"/>
              </w:rPr>
              <w:t>адекватно воспринимать предложения и оценку учителя, товарища</w:t>
            </w:r>
          </w:p>
          <w:p w:rsidR="008103F2" w:rsidRPr="005070BC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6B335A">
              <w:rPr>
                <w:rStyle w:val="9"/>
                <w:color w:val="000000"/>
                <w:sz w:val="16"/>
                <w:szCs w:val="16"/>
              </w:rPr>
              <w:t xml:space="preserve">Коммуникативные: </w:t>
            </w:r>
            <w:r>
              <w:rPr>
                <w:rStyle w:val="9"/>
                <w:color w:val="000000"/>
                <w:sz w:val="16"/>
                <w:szCs w:val="16"/>
              </w:rPr>
              <w:t>формулировать собственное мнение и позицию, договариваться и приходить к общему решению</w:t>
            </w:r>
          </w:p>
        </w:tc>
        <w:tc>
          <w:tcPr>
            <w:tcW w:w="1981" w:type="dxa"/>
            <w:gridSpan w:val="2"/>
          </w:tcPr>
          <w:p w:rsidR="008103F2" w:rsidRPr="00FD6234" w:rsidRDefault="008103F2" w:rsidP="008103F2">
            <w:pPr>
              <w:pStyle w:val="a9"/>
              <w:ind w:lef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Раскрывать внутреннюю позицию школьника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85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15неделя</w:t>
            </w:r>
          </w:p>
        </w:tc>
        <w:tc>
          <w:tcPr>
            <w:tcW w:w="571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Упражнения на гимнастическом бревне</w:t>
            </w:r>
          </w:p>
        </w:tc>
        <w:tc>
          <w:tcPr>
            <w:tcW w:w="856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</w:r>
          </w:p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278" w:type="dxa"/>
          </w:tcPr>
          <w:p w:rsidR="008103F2" w:rsidRPr="00746C38" w:rsidRDefault="008103F2" w:rsidP="008103F2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 - сбережения, развивающего обучения, ин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дивидуально- личностного обучения</w:t>
            </w:r>
          </w:p>
        </w:tc>
        <w:tc>
          <w:tcPr>
            <w:tcW w:w="1847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Разучивание разминки, направленной на развитие координации движения, повторение техники прыжков в скакалку в движении, разучивание упражнений на гимнастическом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бревне, проведение игры «Шмель»</w:t>
            </w:r>
          </w:p>
        </w:tc>
        <w:tc>
          <w:tcPr>
            <w:tcW w:w="169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разминки, направленной на развитие координации движения, повторение техники прыжков в скакалку в движении, разучивание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упражнений на гимнастическом бревне, проведение игры «Шмель»</w:t>
            </w:r>
          </w:p>
        </w:tc>
        <w:tc>
          <w:tcPr>
            <w:tcW w:w="1844" w:type="dxa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Знать, как выполнять прыжки в скакалку в движении, какие упражнения можно выполнять на бревне, правила игры «Шмель»</w:t>
            </w:r>
          </w:p>
        </w:tc>
        <w:tc>
          <w:tcPr>
            <w:tcW w:w="2265" w:type="dxa"/>
          </w:tcPr>
          <w:p w:rsidR="008103F2" w:rsidRPr="005070BC" w:rsidRDefault="008103F2" w:rsidP="008103F2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070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Познавательные: ориентироваться в разнообразии способов решения задач</w:t>
            </w:r>
          </w:p>
          <w:p w:rsidR="008103F2" w:rsidRPr="005070BC" w:rsidRDefault="008103F2" w:rsidP="008103F2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070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Регулятивные: адекватно воспринимать предложения и оценку учителя, товарища</w:t>
            </w:r>
          </w:p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070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Коммуникативные: формулировать собственное </w:t>
            </w:r>
            <w:r w:rsidRPr="005070B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мнение и позицию, договариваться и приходить к общему решению</w:t>
            </w:r>
          </w:p>
        </w:tc>
        <w:tc>
          <w:tcPr>
            <w:tcW w:w="1981" w:type="dxa"/>
            <w:gridSpan w:val="2"/>
          </w:tcPr>
          <w:p w:rsidR="008103F2" w:rsidRPr="00FD6234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070B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проявление дисциплинированности, трудолюбия и упорства в достижении поставленных целей</w:t>
            </w:r>
          </w:p>
        </w:tc>
        <w:tc>
          <w:tcPr>
            <w:tcW w:w="569" w:type="dxa"/>
            <w:gridSpan w:val="2"/>
          </w:tcPr>
          <w:p w:rsidR="008103F2" w:rsidRPr="00746C38" w:rsidRDefault="008103F2" w:rsidP="008103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9B254B" w:rsidRPr="00746C38" w:rsidRDefault="009B25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44</w:t>
            </w:r>
          </w:p>
        </w:tc>
        <w:tc>
          <w:tcPr>
            <w:tcW w:w="854" w:type="dxa"/>
          </w:tcPr>
          <w:p w:rsidR="009B254B" w:rsidRPr="00746C38" w:rsidRDefault="009B254B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15неделя</w:t>
            </w:r>
          </w:p>
        </w:tc>
        <w:tc>
          <w:tcPr>
            <w:tcW w:w="571" w:type="dxa"/>
          </w:tcPr>
          <w:p w:rsidR="009B254B" w:rsidRPr="00746C38" w:rsidRDefault="009B25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9B254B" w:rsidRPr="00746C38" w:rsidRDefault="009B254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нация на гимна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стических кольцах</w:t>
            </w:r>
          </w:p>
        </w:tc>
        <w:tc>
          <w:tcPr>
            <w:tcW w:w="856" w:type="dxa"/>
          </w:tcPr>
          <w:p w:rsidR="009B254B" w:rsidRPr="00746C38" w:rsidRDefault="009B254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9B254B" w:rsidRPr="00746C38" w:rsidRDefault="009B254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9B254B" w:rsidRPr="00746C38" w:rsidRDefault="009B254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9B254B" w:rsidRPr="00746C38" w:rsidRDefault="009B254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Здоровье- сбережения, индивидуаль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но-личностно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го обучения, самоанализа и коррекции действий</w:t>
            </w:r>
          </w:p>
        </w:tc>
        <w:tc>
          <w:tcPr>
            <w:tcW w:w="1847" w:type="dxa"/>
          </w:tcPr>
          <w:p w:rsidR="009B254B" w:rsidRPr="00746C38" w:rsidRDefault="009B254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Разучивание разминки с обручами, разучи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вание комбинации на гимнастических кольцах, повторение техники вращения обруча, проведение подвижной игры «Шмель»</w:t>
            </w:r>
          </w:p>
        </w:tc>
        <w:tc>
          <w:tcPr>
            <w:tcW w:w="1694" w:type="dxa"/>
          </w:tcPr>
          <w:p w:rsidR="009B254B" w:rsidRPr="00746C38" w:rsidRDefault="009B254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Разминка с обручами, комбинация на гим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настических кольцах, техника вращения об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руча, подвижная игра «Шмель»</w:t>
            </w:r>
          </w:p>
        </w:tc>
        <w:tc>
          <w:tcPr>
            <w:tcW w:w="1844" w:type="dxa"/>
          </w:tcPr>
          <w:p w:rsidR="009B254B" w:rsidRPr="00746C38" w:rsidRDefault="009B254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Знать, как составляется комбинация на кольцах, технику вра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щения обруча, правила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движной игры «Шмель»</w:t>
            </w:r>
          </w:p>
        </w:tc>
        <w:tc>
          <w:tcPr>
            <w:tcW w:w="2265" w:type="dxa"/>
          </w:tcPr>
          <w:p w:rsidR="009B254B" w:rsidRPr="00746C38" w:rsidRDefault="009B254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представлять конкретно содержание и сооб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 xml:space="preserve">щать его в устной форме, слушать и слышать друг друга и учителя. </w:t>
            </w:r>
          </w:p>
          <w:p w:rsidR="009B254B" w:rsidRPr="00746C38" w:rsidRDefault="009B254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осознавать самого себя как движущую силу сво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его научения, свою способность к преодолению препятствий и самокоррекции.</w:t>
            </w:r>
          </w:p>
          <w:p w:rsidR="009B254B" w:rsidRPr="00746C38" w:rsidRDefault="009B254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выполнять ком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бинацию на кольцах, вращение обруча, играть в подвижную игру «Шмель»</w:t>
            </w:r>
          </w:p>
        </w:tc>
        <w:tc>
          <w:tcPr>
            <w:tcW w:w="1981" w:type="dxa"/>
            <w:gridSpan w:val="2"/>
            <w:vAlign w:val="bottom"/>
          </w:tcPr>
          <w:p w:rsidR="009B254B" w:rsidRPr="00746C38" w:rsidRDefault="009B254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Развитие мотивов учебной деятельности и осознание личностного смысла учения, при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нятие и освоение роли обучающегося, развитие этических чувств, доб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рожелательности и эмо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ционально-нравственной отзывчивости, сочув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ствия другим людям, раз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витие самостоятельности и личной ответствен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ности за свои поступки</w:t>
            </w:r>
          </w:p>
        </w:tc>
        <w:tc>
          <w:tcPr>
            <w:tcW w:w="569" w:type="dxa"/>
            <w:gridSpan w:val="2"/>
          </w:tcPr>
          <w:p w:rsidR="009B254B" w:rsidRPr="00746C38" w:rsidRDefault="009B25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2E30AB" w:rsidRPr="00746C38" w:rsidRDefault="002E30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854" w:type="dxa"/>
          </w:tcPr>
          <w:p w:rsidR="002E30AB" w:rsidRPr="00746C38" w:rsidRDefault="002E30AB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15неделя</w:t>
            </w:r>
          </w:p>
        </w:tc>
        <w:tc>
          <w:tcPr>
            <w:tcW w:w="571" w:type="dxa"/>
          </w:tcPr>
          <w:p w:rsidR="002E30AB" w:rsidRPr="00746C38" w:rsidRDefault="002E30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2E30AB" w:rsidRPr="00746C38" w:rsidRDefault="002E30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Круговая тренировка</w:t>
            </w:r>
          </w:p>
        </w:tc>
        <w:tc>
          <w:tcPr>
            <w:tcW w:w="856" w:type="dxa"/>
          </w:tcPr>
          <w:p w:rsidR="002E30AB" w:rsidRPr="00746C38" w:rsidRDefault="002E30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Репродуктивный</w:t>
            </w:r>
          </w:p>
        </w:tc>
        <w:tc>
          <w:tcPr>
            <w:tcW w:w="1278" w:type="dxa"/>
          </w:tcPr>
          <w:p w:rsidR="002E30AB" w:rsidRPr="00746C38" w:rsidRDefault="002E30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Здоровье - сбережения, развивающего обучения, индивидуально- личностного обучения, педагогики сотрудничества</w:t>
            </w:r>
          </w:p>
        </w:tc>
        <w:tc>
          <w:tcPr>
            <w:tcW w:w="1847" w:type="dxa"/>
          </w:tcPr>
          <w:p w:rsidR="002E30AB" w:rsidRPr="00746C38" w:rsidRDefault="002E30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в движении, повторение комбинации на гимнастических кольцах, повторение упражнения на гимнастических бревнах, проведение круговой тренировки, проведение игры «Салки с домиками»</w:t>
            </w:r>
          </w:p>
        </w:tc>
        <w:tc>
          <w:tcPr>
            <w:tcW w:w="1694" w:type="dxa"/>
          </w:tcPr>
          <w:p w:rsidR="002E30AB" w:rsidRPr="00746C38" w:rsidRDefault="002E30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повторение комбинации на гимнастических кольцах, повторение упражнения на гимнастических бревнах, проведение круговой тренировки, проведение игры «Салки с домиками»</w:t>
            </w:r>
          </w:p>
        </w:tc>
        <w:tc>
          <w:tcPr>
            <w:tcW w:w="1844" w:type="dxa"/>
          </w:tcPr>
          <w:p w:rsidR="002E30AB" w:rsidRPr="00746C38" w:rsidRDefault="002E30AB" w:rsidP="002E30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комбинации на гимнастических кольцах, повторение упражнения на гимнастических бревнах, проведение круговой тренировки, правила игры «Салки с домиками»</w:t>
            </w:r>
          </w:p>
        </w:tc>
        <w:tc>
          <w:tcPr>
            <w:tcW w:w="2265" w:type="dxa"/>
          </w:tcPr>
          <w:p w:rsidR="002E30AB" w:rsidRPr="00746C38" w:rsidRDefault="002E30AB" w:rsidP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2E30AB" w:rsidRPr="00746C38" w:rsidRDefault="002E30AB" w:rsidP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Сотрудничать в ходе групповой работы</w:t>
            </w:r>
          </w:p>
          <w:p w:rsidR="002E30AB" w:rsidRPr="00746C38" w:rsidRDefault="002E30AB" w:rsidP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2E30AB" w:rsidRPr="00746C38" w:rsidRDefault="002E30AB" w:rsidP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Видеть ошибку и исправлять ее по указанию взрослого</w:t>
            </w:r>
          </w:p>
          <w:p w:rsidR="002E30AB" w:rsidRPr="00746C38" w:rsidRDefault="002E30AB" w:rsidP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2E30AB" w:rsidRPr="00746C38" w:rsidRDefault="002E30AB" w:rsidP="002E30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Выполнять комбинацию на гимнастических кольцах и упражнения на гимнастических бревнах, проведение круг</w:t>
            </w:r>
            <w:r w:rsidR="00DB2539">
              <w:rPr>
                <w:rFonts w:ascii="Times New Roman" w:hAnsi="Times New Roman" w:cs="Times New Roman"/>
                <w:sz w:val="16"/>
                <w:szCs w:val="16"/>
              </w:rPr>
              <w:t xml:space="preserve">овой тренировки, играть в игру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«Салки с домиками»</w:t>
            </w:r>
          </w:p>
        </w:tc>
        <w:tc>
          <w:tcPr>
            <w:tcW w:w="1981" w:type="dxa"/>
            <w:gridSpan w:val="2"/>
            <w:vAlign w:val="bottom"/>
          </w:tcPr>
          <w:p w:rsidR="002E30AB" w:rsidRPr="00746C38" w:rsidRDefault="002E30A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витие этических чувств, доброжелательности и эмоционально-нрав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ственной отзывчивости, сочувствия другим лю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дям, формирование эсте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тических потребностей, ценностей и чувств</w:t>
            </w:r>
          </w:p>
        </w:tc>
        <w:tc>
          <w:tcPr>
            <w:tcW w:w="569" w:type="dxa"/>
            <w:gridSpan w:val="2"/>
          </w:tcPr>
          <w:p w:rsidR="002E30AB" w:rsidRPr="00746C38" w:rsidRDefault="002E30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AA22AE" w:rsidRPr="00746C38" w:rsidRDefault="001E37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854" w:type="dxa"/>
          </w:tcPr>
          <w:p w:rsidR="00AA22AE" w:rsidRPr="00746C38" w:rsidRDefault="001E3754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="00AA22AE"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AA22AE" w:rsidRPr="00746C38" w:rsidRDefault="002E30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Лазание по наклонной гимнастической скамейке</w:t>
            </w:r>
          </w:p>
        </w:tc>
        <w:tc>
          <w:tcPr>
            <w:tcW w:w="856" w:type="dxa"/>
          </w:tcPr>
          <w:p w:rsidR="00AA22AE" w:rsidRPr="00746C38" w:rsidRDefault="002E30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AA22AE" w:rsidRPr="00746C38" w:rsidRDefault="002E30AB" w:rsidP="002E30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проблемного обучения,  развивающего обучения</w:t>
            </w:r>
          </w:p>
        </w:tc>
        <w:tc>
          <w:tcPr>
            <w:tcW w:w="1847" w:type="dxa"/>
          </w:tcPr>
          <w:p w:rsidR="00AA22AE" w:rsidRPr="00746C38" w:rsidRDefault="002E30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Повторение разминки в движении, разучивание вариантов </w:t>
            </w:r>
            <w:r w:rsidR="001E3754" w:rsidRPr="00746C38">
              <w:rPr>
                <w:rFonts w:ascii="Times New Roman" w:hAnsi="Times New Roman" w:cs="Times New Roman"/>
                <w:sz w:val="16"/>
                <w:szCs w:val="16"/>
              </w:rPr>
              <w:t>лазания по наклонной гимнастической скамейке, повторение игры «Белочка-защитница»</w:t>
            </w:r>
          </w:p>
        </w:tc>
        <w:tc>
          <w:tcPr>
            <w:tcW w:w="1694" w:type="dxa"/>
          </w:tcPr>
          <w:p w:rsidR="00AA22AE" w:rsidRPr="00746C38" w:rsidRDefault="001E37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разучивание вариантов лазания по наклонной гимнастической скамейке, повторение игры «Белочка-защитница»</w:t>
            </w:r>
          </w:p>
        </w:tc>
        <w:tc>
          <w:tcPr>
            <w:tcW w:w="1844" w:type="dxa"/>
          </w:tcPr>
          <w:p w:rsidR="00AA22AE" w:rsidRPr="00746C38" w:rsidRDefault="001E3754" w:rsidP="001E37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технику лазания по наклонной гимнастической скамейке, правила игры «Белочка-защитница»</w:t>
            </w:r>
          </w:p>
        </w:tc>
        <w:tc>
          <w:tcPr>
            <w:tcW w:w="2265" w:type="dxa"/>
          </w:tcPr>
          <w:p w:rsidR="00AA22AE" w:rsidRPr="00746C38" w:rsidRDefault="001E37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 о</w:t>
            </w:r>
            <w:r w:rsidR="008103F2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</w:t>
            </w:r>
            <w:r w:rsidR="008103F2">
              <w:rPr>
                <w:rFonts w:ascii="Times New Roman" w:hAnsi="Times New Roman" w:cs="Times New Roman"/>
                <w:sz w:val="16"/>
                <w:szCs w:val="16"/>
              </w:rPr>
              <w:t>де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лять содержание совершаемых действий</w:t>
            </w:r>
          </w:p>
          <w:p w:rsidR="001E3754" w:rsidRPr="00746C38" w:rsidRDefault="001E37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1E3754" w:rsidRPr="00746C38" w:rsidRDefault="001E37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Определять новый уровень отношения к самому себе как субъекту деятельности</w:t>
            </w:r>
          </w:p>
          <w:p w:rsidR="001E3754" w:rsidRPr="00746C38" w:rsidRDefault="001E37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1E3754" w:rsidRPr="00746C38" w:rsidRDefault="001E37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лазать по</w:t>
            </w:r>
          </w:p>
          <w:p w:rsidR="001E3754" w:rsidRPr="00746C38" w:rsidRDefault="001E37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наклонной гимнастической скамейке разными способами, играть в игру «Белочка-защитница»</w:t>
            </w:r>
          </w:p>
        </w:tc>
        <w:tc>
          <w:tcPr>
            <w:tcW w:w="1981" w:type="dxa"/>
            <w:gridSpan w:val="2"/>
          </w:tcPr>
          <w:p w:rsidR="00AA22AE" w:rsidRPr="00746C38" w:rsidRDefault="001E37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Принятие и освоение социальной роли об</w:t>
            </w:r>
            <w:r w:rsidRPr="00746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softHyphen/>
              <w:t>учающегося, развитие этических чувств, доброжелательности и эмоционально-нравственной отзывчивости, сочув</w:t>
            </w:r>
            <w:r w:rsidRPr="00746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softHyphen/>
              <w:t>ствия другим людям, развитие самостоятельности и личной ответственности за свои поступки</w:t>
            </w:r>
          </w:p>
        </w:tc>
        <w:tc>
          <w:tcPr>
            <w:tcW w:w="569" w:type="dxa"/>
            <w:gridSpan w:val="2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1E3754" w:rsidRPr="00746C38" w:rsidRDefault="001E37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854" w:type="dxa"/>
          </w:tcPr>
          <w:p w:rsidR="001E3754" w:rsidRPr="00746C38" w:rsidRDefault="001E3754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16неделя</w:t>
            </w:r>
          </w:p>
        </w:tc>
        <w:tc>
          <w:tcPr>
            <w:tcW w:w="571" w:type="dxa"/>
          </w:tcPr>
          <w:p w:rsidR="001E3754" w:rsidRPr="00746C38" w:rsidRDefault="001E375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Варианты</w:t>
            </w:r>
            <w:r w:rsidRPr="00746C38">
              <w:rPr>
                <w:b w:val="0"/>
                <w:sz w:val="16"/>
                <w:szCs w:val="16"/>
              </w:rPr>
              <w:t xml:space="preserve"> 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вращения</w:t>
            </w:r>
          </w:p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обруча</w:t>
            </w:r>
          </w:p>
        </w:tc>
        <w:tc>
          <w:tcPr>
            <w:tcW w:w="856" w:type="dxa"/>
          </w:tcPr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Комби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</w:r>
          </w:p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нирован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278" w:type="dxa"/>
          </w:tcPr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 xml:space="preserve">Здоровье- 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сбережения, индивидуаль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но-личностно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го обучения, самоанализа и коррекции действий</w:t>
            </w:r>
          </w:p>
        </w:tc>
        <w:tc>
          <w:tcPr>
            <w:tcW w:w="1847" w:type="dxa"/>
          </w:tcPr>
          <w:p w:rsidR="001E3754" w:rsidRPr="00746C38" w:rsidRDefault="001E3754" w:rsidP="001E375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Разучивание размин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 xml:space="preserve">ки 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с обручами в дви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жении, контрольная проверка техники вращения обруча, зна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комство с различными вариантами вращения обруча, повторение подвижной игры «Перебежки с мешочком на голове»</w:t>
            </w:r>
          </w:p>
        </w:tc>
        <w:tc>
          <w:tcPr>
            <w:tcW w:w="1694" w:type="dxa"/>
          </w:tcPr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 xml:space="preserve">Разминка с 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обручами в движении, вариан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ты вращения обруча, подвижная игра «Перебежки с мешочком на голове»</w:t>
            </w:r>
          </w:p>
        </w:tc>
        <w:tc>
          <w:tcPr>
            <w:tcW w:w="1844" w:type="dxa"/>
          </w:tcPr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 xml:space="preserve">Знать варианты </w:t>
            </w: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вращения об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руча, правила подвижной игры «Перебежки с мешочком на голове»</w:t>
            </w:r>
          </w:p>
        </w:tc>
        <w:tc>
          <w:tcPr>
            <w:tcW w:w="2265" w:type="dxa"/>
            <w:vAlign w:val="bottom"/>
          </w:tcPr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lastRenderedPageBreak/>
              <w:t>Коммуникативные: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слушать и </w:t>
            </w: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слышать друг друга, с достаточ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ной полнотой и точностью выра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жать свои мысли в соответствии с задачами и условиями коммуникации.</w:t>
            </w:r>
          </w:p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самостоятельно формулировать познавательные цели, адекватно понимать оценку взрослого и сверстника. </w:t>
            </w:r>
          </w:p>
          <w:p w:rsidR="001E3754" w:rsidRPr="00D439A3" w:rsidRDefault="001E3754" w:rsidP="00D439A3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выполнять раз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личные варианты вращения обру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ча, играть в подвижную игру «</w:t>
            </w:r>
            <w:r w:rsidR="00D439A3">
              <w:rPr>
                <w:b w:val="0"/>
                <w:color w:val="000000"/>
                <w:sz w:val="16"/>
                <w:szCs w:val="16"/>
              </w:rPr>
              <w:t>Перебежки с мешочком на голове»</w:t>
            </w:r>
          </w:p>
        </w:tc>
        <w:tc>
          <w:tcPr>
            <w:tcW w:w="1981" w:type="dxa"/>
            <w:gridSpan w:val="2"/>
          </w:tcPr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 xml:space="preserve">Принятие и освоение </w:t>
            </w: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социальной роли об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учающегося, развитие этических чувств, доб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рожелательности и эмоционально-нравственной отзывчивости, сочув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ствия другим людям, развитие самостоятельности и личной ответственности за свои поступки</w:t>
            </w:r>
          </w:p>
        </w:tc>
        <w:tc>
          <w:tcPr>
            <w:tcW w:w="569" w:type="dxa"/>
            <w:gridSpan w:val="2"/>
          </w:tcPr>
          <w:p w:rsidR="001E3754" w:rsidRPr="00746C38" w:rsidRDefault="001E375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rPr>
          <w:trHeight w:val="2925"/>
        </w:trPr>
        <w:tc>
          <w:tcPr>
            <w:tcW w:w="565" w:type="dxa"/>
          </w:tcPr>
          <w:p w:rsidR="001E3754" w:rsidRPr="00746C38" w:rsidRDefault="001E37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48</w:t>
            </w:r>
          </w:p>
        </w:tc>
        <w:tc>
          <w:tcPr>
            <w:tcW w:w="854" w:type="dxa"/>
          </w:tcPr>
          <w:p w:rsidR="001E3754" w:rsidRPr="00746C38" w:rsidRDefault="001E3754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16неделя</w:t>
            </w:r>
          </w:p>
        </w:tc>
        <w:tc>
          <w:tcPr>
            <w:tcW w:w="571" w:type="dxa"/>
          </w:tcPr>
          <w:p w:rsidR="001E3754" w:rsidRPr="00746C38" w:rsidRDefault="001E375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Круговая</w:t>
            </w:r>
            <w:r w:rsidRPr="00746C38">
              <w:rPr>
                <w:b w:val="0"/>
                <w:sz w:val="16"/>
                <w:szCs w:val="16"/>
              </w:rPr>
              <w:t xml:space="preserve"> 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трениров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ка</w:t>
            </w:r>
          </w:p>
        </w:tc>
        <w:tc>
          <w:tcPr>
            <w:tcW w:w="856" w:type="dxa"/>
          </w:tcPr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</w:r>
          </w:p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278" w:type="dxa"/>
          </w:tcPr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 - сбережения, развивающего обучения, ин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дивидуально- личностного обучения</w:t>
            </w:r>
          </w:p>
        </w:tc>
        <w:tc>
          <w:tcPr>
            <w:tcW w:w="1847" w:type="dxa"/>
          </w:tcPr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Разучивание разминки с массажными мячами в движении, прове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дение круговой тренировки, проведение одной игры по жела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нию детей, подведение итогов четверти</w:t>
            </w:r>
          </w:p>
        </w:tc>
        <w:tc>
          <w:tcPr>
            <w:tcW w:w="1694" w:type="dxa"/>
          </w:tcPr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Разминка с мас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сажными мячами в движении, круговая тренировка, подвиж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ная игра, подведение итогов</w:t>
            </w:r>
          </w:p>
        </w:tc>
        <w:tc>
          <w:tcPr>
            <w:tcW w:w="1844" w:type="dxa"/>
          </w:tcPr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Знать, как выполняется захват каната ногами, прави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ла прохожде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ния станций круговой тре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нировки, как выбирать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движную игру</w:t>
            </w:r>
          </w:p>
        </w:tc>
        <w:tc>
          <w:tcPr>
            <w:tcW w:w="2265" w:type="dxa"/>
            <w:vAlign w:val="bottom"/>
          </w:tcPr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слушать и слы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шать друг друга и учителя, нахо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дить общее решение практической задачи.</w:t>
            </w:r>
          </w:p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владеть средствами саморегуляции и рефлексии дея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тельности, контролировать про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цесс и оценивать результат своей деятельности.</w:t>
            </w:r>
          </w:p>
          <w:p w:rsidR="001E3754" w:rsidRPr="00746C38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лазать по канату, проходить станции круговой тренировки, выбирать подвижную игру</w:t>
            </w:r>
          </w:p>
          <w:p w:rsidR="001E3754" w:rsidRPr="00746C38" w:rsidRDefault="001E3754" w:rsidP="00D439A3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  <w:gridSpan w:val="2"/>
            <w:vAlign w:val="bottom"/>
          </w:tcPr>
          <w:p w:rsidR="001E3754" w:rsidRDefault="001E3754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ной деятельности и осознание личностного смысла учения, принятие и освоение социальной роли обучающегося, развитие доброжелательности и эмоцио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нально-нравственной отзывчивости, развитие самостоятельности и личной ответственности за свои поступки</w:t>
            </w:r>
          </w:p>
          <w:p w:rsidR="00DB2539" w:rsidRDefault="00DB2539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</w:p>
          <w:p w:rsidR="00D439A3" w:rsidRPr="00746C38" w:rsidRDefault="00D439A3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1E3754" w:rsidRPr="00746C38" w:rsidRDefault="001E375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39A3" w:rsidTr="008103F2">
        <w:tc>
          <w:tcPr>
            <w:tcW w:w="16160" w:type="dxa"/>
            <w:gridSpan w:val="14"/>
          </w:tcPr>
          <w:p w:rsidR="00D439A3" w:rsidRPr="00746C38" w:rsidRDefault="00D439A3" w:rsidP="00D439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Лыжная подготовка</w:t>
            </w:r>
          </w:p>
        </w:tc>
      </w:tr>
      <w:tr w:rsidR="00A30A52" w:rsidTr="00A30A52">
        <w:trPr>
          <w:trHeight w:val="2640"/>
        </w:trPr>
        <w:tc>
          <w:tcPr>
            <w:tcW w:w="565" w:type="dxa"/>
          </w:tcPr>
          <w:p w:rsidR="006E59DB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854" w:type="dxa"/>
          </w:tcPr>
          <w:p w:rsidR="006E59DB" w:rsidRPr="00746C38" w:rsidRDefault="006E59DB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17неделя</w:t>
            </w:r>
          </w:p>
        </w:tc>
        <w:tc>
          <w:tcPr>
            <w:tcW w:w="571" w:type="dxa"/>
          </w:tcPr>
          <w:p w:rsidR="006E59DB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Сту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пающий и скользя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щий шаг на лыжах без палок</w:t>
            </w:r>
          </w:p>
        </w:tc>
        <w:tc>
          <w:tcPr>
            <w:tcW w:w="856" w:type="dxa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Здоровьесбере-жения, инфор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мационно-ком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муникативные, коллективного выполнения за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даний</w:t>
            </w:r>
          </w:p>
        </w:tc>
        <w:tc>
          <w:tcPr>
            <w:tcW w:w="1847" w:type="dxa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Знакомство с органи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зационно-методиче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скими требованиями, применяемыми на уро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ках, посвященных лыжной подготовке, проверка спортивной формы и инвентаря, повторение техники ступающего и сколь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зящего шага на лыжах без палок</w:t>
            </w:r>
          </w:p>
        </w:tc>
        <w:tc>
          <w:tcPr>
            <w:tcW w:w="1694" w:type="dxa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Организационно- методические требо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вания, ступающий и скользящий шаг на лыжах без палок</w:t>
            </w:r>
          </w:p>
        </w:tc>
        <w:tc>
          <w:tcPr>
            <w:tcW w:w="1844" w:type="dxa"/>
            <w:vAlign w:val="bottom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Выполнять ор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ганизационные требования на уроках, посвященных лыжной подго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товке, готовить лыжный ин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вентарь к экс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плуатации, знать технику передвижения ступающим и скользящим шагом на лы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жах без палок</w:t>
            </w:r>
          </w:p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2265" w:type="dxa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bCs/>
                <w:color w:val="000000"/>
                <w:sz w:val="16"/>
                <w:szCs w:val="16"/>
              </w:rPr>
              <w:t>Коммуникативные: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эффективно сотрудничать и способствовать продуктивной кооперации, рабо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тать в группе, добывать недостаю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щую информацию с помощью вопросов.</w:t>
            </w:r>
          </w:p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bCs/>
                <w:color w:val="000000"/>
                <w:sz w:val="16"/>
                <w:szCs w:val="16"/>
              </w:rPr>
              <w:t>Регулятивные: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владеть средствами саморегуляции, сохранять задан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ную цель.</w:t>
            </w:r>
          </w:p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bCs/>
                <w:color w:val="000000"/>
                <w:sz w:val="16"/>
                <w:szCs w:val="16"/>
              </w:rPr>
              <w:t>Познавательные: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пристегивать крепления, передвигаться сколь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зящим и ступающим шагом на лы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жах без палок</w:t>
            </w:r>
          </w:p>
        </w:tc>
        <w:tc>
          <w:tcPr>
            <w:tcW w:w="1981" w:type="dxa"/>
            <w:gridSpan w:val="2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витие навыков сотрудни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</w:t>
            </w:r>
          </w:p>
        </w:tc>
        <w:tc>
          <w:tcPr>
            <w:tcW w:w="569" w:type="dxa"/>
            <w:gridSpan w:val="2"/>
          </w:tcPr>
          <w:p w:rsidR="006E59DB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6E59DB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854" w:type="dxa"/>
          </w:tcPr>
          <w:p w:rsidR="006E59DB" w:rsidRPr="00746C38" w:rsidRDefault="006E59DB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17неделя</w:t>
            </w:r>
          </w:p>
        </w:tc>
        <w:tc>
          <w:tcPr>
            <w:tcW w:w="571" w:type="dxa"/>
          </w:tcPr>
          <w:p w:rsidR="006E59DB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Сту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 xml:space="preserve">пающий и </w:t>
            </w: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скользя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щий шаг на лыжах с палками</w:t>
            </w:r>
          </w:p>
        </w:tc>
        <w:tc>
          <w:tcPr>
            <w:tcW w:w="856" w:type="dxa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 xml:space="preserve">Здоровье- </w:t>
            </w: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сбережения, педагогики сотрудничества, развития навы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ков обобщения и систематиза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ции знаний</w:t>
            </w:r>
          </w:p>
        </w:tc>
        <w:tc>
          <w:tcPr>
            <w:tcW w:w="1847" w:type="dxa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 xml:space="preserve">Повторение техники </w:t>
            </w: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работы рук с лыжными палками, совершенствование техники ходьбы ступающим и скользящим шагом на лыжах без палок, повторение техники ходьбы ступающим и скользящим шагом на лыжах с палками</w:t>
            </w:r>
          </w:p>
        </w:tc>
        <w:tc>
          <w:tcPr>
            <w:tcW w:w="1694" w:type="dxa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 xml:space="preserve">Работа рук с </w:t>
            </w:r>
            <w:r w:rsidRPr="00746C38">
              <w:rPr>
                <w:b w:val="0"/>
                <w:color w:val="000000"/>
                <w:sz w:val="16"/>
                <w:szCs w:val="16"/>
              </w:rPr>
              <w:lastRenderedPageBreak/>
              <w:t>лыжны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ми палками, ходьба на лыжах ступающим и скользящим шагом как без лыжных па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лок, так и с ними</w:t>
            </w:r>
          </w:p>
        </w:tc>
        <w:tc>
          <w:tcPr>
            <w:tcW w:w="1844" w:type="dxa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Знать, как ра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ботают 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руки с лыжными палками,как передвигаться ступающим и скользящим шагом как с лыжными палками, так и без них</w:t>
            </w:r>
          </w:p>
        </w:tc>
        <w:tc>
          <w:tcPr>
            <w:tcW w:w="2265" w:type="dxa"/>
            <w:vAlign w:val="bottom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9"/>
                <w:bCs/>
                <w:color w:val="000000"/>
                <w:sz w:val="16"/>
                <w:szCs w:val="16"/>
              </w:rPr>
              <w:lastRenderedPageBreak/>
              <w:t>Коммуникативные: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добывать 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недо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стающую информацию с помощью вопросов, сотрудничать со сверст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никами и взрослыми. </w:t>
            </w:r>
          </w:p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9"/>
                <w:bCs/>
                <w:color w:val="000000"/>
                <w:sz w:val="16"/>
                <w:szCs w:val="16"/>
              </w:rPr>
              <w:t>Регулятивные: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сохранять заданную цель, адекватно оценивать свои действия и действия партнеров. </w:t>
            </w:r>
          </w:p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9"/>
                <w:bCs/>
                <w:color w:val="000000"/>
                <w:sz w:val="16"/>
                <w:szCs w:val="16"/>
              </w:rPr>
              <w:t>Познавательные: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пользоваться лыжными палками, передвигаться на лыжах ступающим и скользя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щим шагом как без лыжных палок, так и с ними</w:t>
            </w:r>
          </w:p>
          <w:p w:rsidR="006E59DB" w:rsidRPr="00746C38" w:rsidRDefault="006E59DB" w:rsidP="00D439A3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981" w:type="dxa"/>
            <w:gridSpan w:val="2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lastRenderedPageBreak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6E59DB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6E59DB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51</w:t>
            </w:r>
          </w:p>
        </w:tc>
        <w:tc>
          <w:tcPr>
            <w:tcW w:w="854" w:type="dxa"/>
          </w:tcPr>
          <w:p w:rsidR="006E59DB" w:rsidRPr="00746C38" w:rsidRDefault="006E59DB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17неделя</w:t>
            </w:r>
          </w:p>
        </w:tc>
        <w:tc>
          <w:tcPr>
            <w:tcW w:w="571" w:type="dxa"/>
          </w:tcPr>
          <w:p w:rsidR="006E59DB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6E59DB" w:rsidRPr="00746C38" w:rsidRDefault="006E59DB" w:rsidP="006E59DB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Повороты переступанием на лыжах и прыжком</w:t>
            </w:r>
          </w:p>
        </w:tc>
        <w:tc>
          <w:tcPr>
            <w:tcW w:w="856" w:type="dxa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8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педагогики со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трудничества, коллективного выполнения за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даний</w:t>
            </w:r>
          </w:p>
        </w:tc>
        <w:tc>
          <w:tcPr>
            <w:tcW w:w="1847" w:type="dxa"/>
          </w:tcPr>
          <w:p w:rsidR="006E59DB" w:rsidRPr="00746C38" w:rsidRDefault="006E59DB" w:rsidP="006E59DB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Проверка умения при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стегивать крепления, совершенствование техники ступающего и скользящего шага, повторение техники поворота переступанием на лыжах и прыжком</w:t>
            </w:r>
          </w:p>
        </w:tc>
        <w:tc>
          <w:tcPr>
            <w:tcW w:w="1694" w:type="dxa"/>
          </w:tcPr>
          <w:p w:rsidR="006E59DB" w:rsidRPr="00746C38" w:rsidRDefault="006E59DB" w:rsidP="006E59DB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Ступающий и сколь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зящий шаг на лыжах без палок, техника по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ворота переступанием на лыжах и прыжком</w:t>
            </w:r>
          </w:p>
        </w:tc>
        <w:tc>
          <w:tcPr>
            <w:tcW w:w="1844" w:type="dxa"/>
          </w:tcPr>
          <w:p w:rsidR="006E59DB" w:rsidRPr="00746C38" w:rsidRDefault="006E59DB" w:rsidP="006E59DB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Знать, как пристегивать крепления, как выполняются передвиже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ние на лыжах без палок ступающим и скользящим шагом, пово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рот переступанием на лыжах и прыжком</w:t>
            </w:r>
          </w:p>
        </w:tc>
        <w:tc>
          <w:tcPr>
            <w:tcW w:w="2265" w:type="dxa"/>
            <w:vAlign w:val="bottom"/>
          </w:tcPr>
          <w:p w:rsidR="006E59DB" w:rsidRPr="00746C38" w:rsidRDefault="006E59DB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bCs/>
                <w:color w:val="000000"/>
                <w:sz w:val="16"/>
                <w:szCs w:val="16"/>
              </w:rPr>
              <w:t>Коммуникативные: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слушать и слы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шать друг друга, устанавливать рабочие отношения, работать в группе.</w:t>
            </w:r>
          </w:p>
          <w:p w:rsidR="006E59DB" w:rsidRPr="00D439A3" w:rsidRDefault="006E59DB" w:rsidP="00D439A3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bCs w:val="0"/>
                <w:color w:val="000000"/>
                <w:sz w:val="16"/>
                <w:szCs w:val="16"/>
                <w:shd w:val="clear" w:color="auto" w:fill="FFFFFF"/>
              </w:rPr>
            </w:pPr>
            <w:r w:rsidRPr="00746C38">
              <w:rPr>
                <w:rStyle w:val="9"/>
                <w:bCs/>
                <w:color w:val="000000"/>
                <w:sz w:val="16"/>
                <w:szCs w:val="16"/>
              </w:rPr>
              <w:t>Регулятивные: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определять новый уровень отношения к самому себе как субъекту деятельности, кон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 xml:space="preserve">тролировать процесс и оценивать результат своей деятельности. </w:t>
            </w:r>
            <w:r w:rsidRPr="00746C38">
              <w:rPr>
                <w:rStyle w:val="9"/>
                <w:bCs/>
                <w:color w:val="000000"/>
                <w:sz w:val="16"/>
                <w:szCs w:val="16"/>
              </w:rPr>
              <w:t>Познавательные: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 xml:space="preserve"> самостоятельно пристегивать лыжные крепле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ния, передвигаться ступающим и скользящим шагом без палок, выполнять повороты н</w:t>
            </w:r>
            <w:r w:rsidR="00D439A3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а лыжах переступанием и прыжком</w:t>
            </w:r>
          </w:p>
        </w:tc>
        <w:tc>
          <w:tcPr>
            <w:tcW w:w="1981" w:type="dxa"/>
            <w:gridSpan w:val="2"/>
          </w:tcPr>
          <w:p w:rsidR="006E59DB" w:rsidRPr="00746C38" w:rsidRDefault="006E59DB" w:rsidP="00A96DFD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Принятие и освоение социальной роли об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учающегося, развитие этических чувств, добро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желательности и эмоцио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нально-нравственной от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зывчивости, сочувствия другим людям</w:t>
            </w:r>
          </w:p>
        </w:tc>
        <w:tc>
          <w:tcPr>
            <w:tcW w:w="569" w:type="dxa"/>
            <w:gridSpan w:val="2"/>
          </w:tcPr>
          <w:p w:rsidR="006E59DB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AA22AE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854" w:type="dxa"/>
          </w:tcPr>
          <w:p w:rsidR="00AA22AE" w:rsidRPr="00746C38" w:rsidRDefault="006E59DB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AA22AE"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AA22AE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Попеременный двушажный ход на лыжах</w:t>
            </w:r>
          </w:p>
        </w:tc>
        <w:tc>
          <w:tcPr>
            <w:tcW w:w="856" w:type="dxa"/>
          </w:tcPr>
          <w:p w:rsidR="00AA22AE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AA22AE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педагогики сотрудничества, коллективного выполнения задания</w:t>
            </w:r>
          </w:p>
        </w:tc>
        <w:tc>
          <w:tcPr>
            <w:tcW w:w="1847" w:type="dxa"/>
          </w:tcPr>
          <w:p w:rsidR="00AA22AE" w:rsidRPr="00746C38" w:rsidRDefault="006E59DB" w:rsidP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поворотов на лыжах переступанием и прыжком, разучивание попеременного двушажного хода на лыжах, повторение ранее изученных лыжных ходов</w:t>
            </w:r>
          </w:p>
        </w:tc>
        <w:tc>
          <w:tcPr>
            <w:tcW w:w="1694" w:type="dxa"/>
          </w:tcPr>
          <w:p w:rsidR="00AA22AE" w:rsidRPr="00746C38" w:rsidRDefault="006E59DB" w:rsidP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Поворот на лыжах переступанием и прыжком, попеременный двушажный ход на лыжах, ступающий и скользящий шаг на лыжах</w:t>
            </w:r>
          </w:p>
        </w:tc>
        <w:tc>
          <w:tcPr>
            <w:tcW w:w="1844" w:type="dxa"/>
          </w:tcPr>
          <w:p w:rsidR="00AA22AE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выполнять повороты на лыжах переступанием и прыжком, технику передвижения на лыжах попеременным двушажным ходом, скользящим и ступа</w:t>
            </w:r>
            <w:r w:rsidR="00A96DFD" w:rsidRPr="00746C38">
              <w:rPr>
                <w:rFonts w:ascii="Times New Roman" w:hAnsi="Times New Roman" w:cs="Times New Roman"/>
                <w:sz w:val="16"/>
                <w:szCs w:val="16"/>
              </w:rPr>
              <w:t>ющим шагом</w:t>
            </w:r>
          </w:p>
        </w:tc>
        <w:tc>
          <w:tcPr>
            <w:tcW w:w="2265" w:type="dxa"/>
          </w:tcPr>
          <w:p w:rsidR="00A96DFD" w:rsidRPr="00746C38" w:rsidRDefault="00A96DFD" w:rsidP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A96DFD" w:rsidRPr="00746C38" w:rsidRDefault="00A96DFD" w:rsidP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Сотрудничать в ходе групповой работы, слушать и слышать друг друга</w:t>
            </w:r>
          </w:p>
          <w:p w:rsidR="00A96DFD" w:rsidRPr="00746C38" w:rsidRDefault="00A96DFD" w:rsidP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A96DFD" w:rsidRPr="00746C38" w:rsidRDefault="00A96DFD" w:rsidP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действие по образцу и заданному правилу</w:t>
            </w:r>
          </w:p>
          <w:p w:rsidR="00A96DFD" w:rsidRPr="00746C38" w:rsidRDefault="00A96DFD" w:rsidP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AA22AE" w:rsidRPr="00746C38" w:rsidRDefault="00A96DFD" w:rsidP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Поворачиваться на лыжах прыжком и переступанием, передвигаться на лыжах попеременным двушажным ходом, скользящим и ступающим шагом </w:t>
            </w:r>
          </w:p>
        </w:tc>
        <w:tc>
          <w:tcPr>
            <w:tcW w:w="1981" w:type="dxa"/>
            <w:gridSpan w:val="2"/>
          </w:tcPr>
          <w:p w:rsidR="00AA22AE" w:rsidRPr="00746C38" w:rsidRDefault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shd w:val="clear" w:color="auto" w:fill="FFFFFF"/>
                <w:lang w:eastAsia="ru-RU"/>
              </w:rPr>
              <w:t>Развитие мотивов учеб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shd w:val="clear" w:color="auto" w:fill="FFFFFF"/>
                <w:lang w:eastAsia="ru-RU"/>
              </w:rPr>
              <w:softHyphen/>
              <w:t>ной деятельности и осо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shd w:val="clear" w:color="auto" w:fill="FFFFFF"/>
                <w:lang w:eastAsia="ru-RU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shd w:val="clear" w:color="auto" w:fill="FFFFFF"/>
                <w:lang w:eastAsia="ru-RU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shd w:val="clear" w:color="auto" w:fill="FFFFFF"/>
                <w:lang w:eastAsia="ru-RU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A96DFD" w:rsidRPr="00746C38" w:rsidRDefault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854" w:type="dxa"/>
          </w:tcPr>
          <w:p w:rsidR="00A96DFD" w:rsidRPr="00746C38" w:rsidRDefault="00A96DFD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18неделя</w:t>
            </w:r>
          </w:p>
        </w:tc>
        <w:tc>
          <w:tcPr>
            <w:tcW w:w="571" w:type="dxa"/>
          </w:tcPr>
          <w:p w:rsidR="00A96DFD" w:rsidRPr="00746C38" w:rsidRDefault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A96DFD" w:rsidRPr="00746C38" w:rsidRDefault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Одновременный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двушажный ход на лыжах</w:t>
            </w:r>
          </w:p>
        </w:tc>
        <w:tc>
          <w:tcPr>
            <w:tcW w:w="856" w:type="dxa"/>
          </w:tcPr>
          <w:p w:rsidR="00A96DFD" w:rsidRPr="00746C38" w:rsidRDefault="00A96DFD" w:rsidP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Комбини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рованный</w:t>
            </w:r>
          </w:p>
        </w:tc>
        <w:tc>
          <w:tcPr>
            <w:tcW w:w="1278" w:type="dxa"/>
          </w:tcPr>
          <w:p w:rsidR="00A96DFD" w:rsidRPr="00746C38" w:rsidRDefault="00A96DFD" w:rsidP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Здоровьесбере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жения, педагогики сотрудничества, коллективного выполнения задания</w:t>
            </w:r>
          </w:p>
        </w:tc>
        <w:tc>
          <w:tcPr>
            <w:tcW w:w="1847" w:type="dxa"/>
          </w:tcPr>
          <w:p w:rsidR="00A96DFD" w:rsidRPr="00746C38" w:rsidRDefault="00A96DFD" w:rsidP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Повторение поворотов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 лыжах переступанием и прыжком, разучивание одновременного двушажного хода на лыжах, повторение ранее изученных лыжных ходов</w:t>
            </w:r>
          </w:p>
        </w:tc>
        <w:tc>
          <w:tcPr>
            <w:tcW w:w="1694" w:type="dxa"/>
          </w:tcPr>
          <w:p w:rsidR="00A96DFD" w:rsidRPr="00746C38" w:rsidRDefault="00A96DFD" w:rsidP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Поворот на лыжах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переступанием и прыжком, одновременного двушажный ход на лыжах, ступающий и скользящий шаг на лыжах</w:t>
            </w:r>
          </w:p>
        </w:tc>
        <w:tc>
          <w:tcPr>
            <w:tcW w:w="1844" w:type="dxa"/>
          </w:tcPr>
          <w:p w:rsidR="00A96DFD" w:rsidRPr="00746C38" w:rsidRDefault="00A96DFD" w:rsidP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Знать, как выполнять 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повороты на лыжах переступанием и прыжком, технику передвижения на лыжах одновременным  двушажным ходом, скользящим и ступающим шагом</w:t>
            </w:r>
          </w:p>
        </w:tc>
        <w:tc>
          <w:tcPr>
            <w:tcW w:w="2265" w:type="dxa"/>
          </w:tcPr>
          <w:p w:rsidR="00A96DFD" w:rsidRPr="00746C38" w:rsidRDefault="00A96DFD" w:rsidP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Коммуникативные: </w:t>
            </w:r>
          </w:p>
          <w:p w:rsidR="00A96DFD" w:rsidRPr="00746C38" w:rsidRDefault="00A96DFD" w:rsidP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Сотрудничать в ходе групповой работы, слушать и слышать друг друга</w:t>
            </w:r>
          </w:p>
          <w:p w:rsidR="00A96DFD" w:rsidRPr="00746C38" w:rsidRDefault="00A96DFD" w:rsidP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A96DFD" w:rsidRPr="00746C38" w:rsidRDefault="00A96DFD" w:rsidP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действие по образцу и заданному правилу</w:t>
            </w:r>
          </w:p>
          <w:p w:rsidR="00A96DFD" w:rsidRPr="00746C38" w:rsidRDefault="00A96DFD" w:rsidP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A96DFD" w:rsidRPr="00746C38" w:rsidRDefault="00A96DFD" w:rsidP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Поворачиваться на лыжах прыжком и переступанием, передвигаться на лыжах одновременным двушажным ходом, скользящим и ступающим шагом </w:t>
            </w:r>
          </w:p>
        </w:tc>
        <w:tc>
          <w:tcPr>
            <w:tcW w:w="1981" w:type="dxa"/>
            <w:gridSpan w:val="2"/>
          </w:tcPr>
          <w:p w:rsidR="00A96DFD" w:rsidRPr="00746C38" w:rsidRDefault="00A96DFD" w:rsidP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shd w:val="clear" w:color="auto" w:fill="FFFFFF"/>
                <w:lang w:eastAsia="ru-RU"/>
              </w:rPr>
              <w:lastRenderedPageBreak/>
              <w:t>Развитие мотивов учеб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shd w:val="clear" w:color="auto" w:fill="FFFFFF"/>
                <w:lang w:eastAsia="ru-RU"/>
              </w:rPr>
              <w:softHyphen/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shd w:val="clear" w:color="auto" w:fill="FFFFFF"/>
                <w:lang w:eastAsia="ru-RU"/>
              </w:rPr>
              <w:lastRenderedPageBreak/>
              <w:t>ной деятельности и осо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shd w:val="clear" w:color="auto" w:fill="FFFFFF"/>
                <w:lang w:eastAsia="ru-RU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shd w:val="clear" w:color="auto" w:fill="FFFFFF"/>
                <w:lang w:eastAsia="ru-RU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shd w:val="clear" w:color="auto" w:fill="FFFFFF"/>
                <w:lang w:eastAsia="ru-RU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A96DFD" w:rsidRPr="00746C38" w:rsidRDefault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AA22AE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54</w:t>
            </w:r>
          </w:p>
        </w:tc>
        <w:tc>
          <w:tcPr>
            <w:tcW w:w="854" w:type="dxa"/>
          </w:tcPr>
          <w:p w:rsidR="00AA22AE" w:rsidRPr="00746C38" w:rsidRDefault="006E59DB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AA22AE"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AA22AE" w:rsidRPr="00746C38" w:rsidRDefault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Подъем «полуёлочкой» и «ёлочкой», спуск под уклон в основной стойке на лыжах</w:t>
            </w:r>
          </w:p>
        </w:tc>
        <w:tc>
          <w:tcPr>
            <w:tcW w:w="856" w:type="dxa"/>
          </w:tcPr>
          <w:p w:rsidR="00AA22AE" w:rsidRPr="00746C38" w:rsidRDefault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Репродуктивный</w:t>
            </w:r>
          </w:p>
        </w:tc>
        <w:tc>
          <w:tcPr>
            <w:tcW w:w="1278" w:type="dxa"/>
          </w:tcPr>
          <w:p w:rsidR="00AA22AE" w:rsidRPr="00746C38" w:rsidRDefault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самоанализа и коррекции действия, педагогики сотрудничества</w:t>
            </w:r>
          </w:p>
        </w:tc>
        <w:tc>
          <w:tcPr>
            <w:tcW w:w="1847" w:type="dxa"/>
          </w:tcPr>
          <w:p w:rsidR="00AA22AE" w:rsidRPr="00746C38" w:rsidRDefault="00A96DFD" w:rsidP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Совершенствование техники выполнения изученных лыжных ходов, повторение подъемов «полуёлочкой» и «ёлочкой», спуск под уклон в основной стойке на лыжах</w:t>
            </w:r>
          </w:p>
        </w:tc>
        <w:tc>
          <w:tcPr>
            <w:tcW w:w="1694" w:type="dxa"/>
          </w:tcPr>
          <w:p w:rsidR="00AA22AE" w:rsidRPr="00746C38" w:rsidRDefault="00A96DFD" w:rsidP="00A96DF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Одновременный двушажный  и попеременный двушажный ход, подъем «полуёлочкой» и «ёлочкой», спуск под уклон в основной стойке на лыжах</w:t>
            </w:r>
          </w:p>
        </w:tc>
        <w:tc>
          <w:tcPr>
            <w:tcW w:w="1844" w:type="dxa"/>
          </w:tcPr>
          <w:p w:rsidR="00AA22AE" w:rsidRPr="00746C38" w:rsidRDefault="00A96DFD" w:rsidP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Знать технику изученных лыжных ходов, технику </w:t>
            </w:r>
            <w:r w:rsidR="00C73832" w:rsidRPr="00746C38">
              <w:rPr>
                <w:rFonts w:ascii="Times New Roman" w:hAnsi="Times New Roman" w:cs="Times New Roman"/>
                <w:sz w:val="16"/>
                <w:szCs w:val="16"/>
              </w:rPr>
              <w:t>подъема «полуёлочкой» и «ёлочкой», спуск под уклон в основной стойке на лыжах</w:t>
            </w:r>
          </w:p>
        </w:tc>
        <w:tc>
          <w:tcPr>
            <w:tcW w:w="2265" w:type="dxa"/>
          </w:tcPr>
          <w:p w:rsidR="00AA22AE" w:rsidRPr="00746C38" w:rsidRDefault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C73832" w:rsidRPr="00746C38" w:rsidRDefault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Слышать и слушать друг друга и учителя</w:t>
            </w:r>
          </w:p>
          <w:p w:rsidR="00C73832" w:rsidRPr="00746C38" w:rsidRDefault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C73832" w:rsidRPr="00746C38" w:rsidRDefault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Самостоятельно формулировать познавательные цели</w:t>
            </w:r>
          </w:p>
          <w:p w:rsidR="00C73832" w:rsidRPr="00746C38" w:rsidRDefault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C73832" w:rsidRPr="00746C38" w:rsidRDefault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Передвигаться одновременным двушажным  и попеременным  двушажным ход, подниматься на склон  «полуёлочкой» и «ёлочкой», спускаться  под уклон в основной стойке на лыжах</w:t>
            </w:r>
          </w:p>
        </w:tc>
        <w:tc>
          <w:tcPr>
            <w:tcW w:w="1981" w:type="dxa"/>
            <w:gridSpan w:val="2"/>
          </w:tcPr>
          <w:p w:rsidR="00AA22AE" w:rsidRPr="00746C38" w:rsidRDefault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Развитие мотивов учебной деятельности и осознание личностного смысла учения, развитие навыков сотрудничества со сверстниками и взрослыми в разных социальных ситуациях, формирование установки</w:t>
            </w:r>
          </w:p>
        </w:tc>
        <w:tc>
          <w:tcPr>
            <w:tcW w:w="569" w:type="dxa"/>
            <w:gridSpan w:val="2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AA22AE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854" w:type="dxa"/>
          </w:tcPr>
          <w:p w:rsidR="00AA22AE" w:rsidRPr="00746C38" w:rsidRDefault="006E59DB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="00AA22AE"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AA22AE" w:rsidRPr="00746C38" w:rsidRDefault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Подъём «лесенкой» и торможение «плугом»</w:t>
            </w:r>
          </w:p>
        </w:tc>
        <w:tc>
          <w:tcPr>
            <w:tcW w:w="856" w:type="dxa"/>
          </w:tcPr>
          <w:p w:rsidR="00AA22AE" w:rsidRPr="00746C38" w:rsidRDefault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AA22AE" w:rsidRPr="00746C38" w:rsidRDefault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самоанализа и коррекции действия, педагогики сотрудничества</w:t>
            </w:r>
          </w:p>
        </w:tc>
        <w:tc>
          <w:tcPr>
            <w:tcW w:w="1847" w:type="dxa"/>
          </w:tcPr>
          <w:p w:rsidR="00AA22AE" w:rsidRPr="00746C38" w:rsidRDefault="00C73832" w:rsidP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подъема «полуёлочкой» и «ёлочкой», разучивание подъема «лесенкой» и торможение «плугом»</w:t>
            </w:r>
          </w:p>
        </w:tc>
        <w:tc>
          <w:tcPr>
            <w:tcW w:w="1694" w:type="dxa"/>
          </w:tcPr>
          <w:p w:rsidR="00AA22AE" w:rsidRPr="00746C38" w:rsidRDefault="00C73832" w:rsidP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подъем «полуёлочкой» и «ёлочкой», подъем «лесенкой» и торможение «плугом»</w:t>
            </w:r>
          </w:p>
        </w:tc>
        <w:tc>
          <w:tcPr>
            <w:tcW w:w="1844" w:type="dxa"/>
          </w:tcPr>
          <w:p w:rsidR="00AA22AE" w:rsidRPr="00746C38" w:rsidRDefault="00C73832" w:rsidP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технику подъема «полуёлочкой» и «ёлочкой», подъема «лесенкой» и торможение «плугом»</w:t>
            </w:r>
          </w:p>
        </w:tc>
        <w:tc>
          <w:tcPr>
            <w:tcW w:w="2265" w:type="dxa"/>
          </w:tcPr>
          <w:p w:rsidR="00AA22AE" w:rsidRPr="00746C38" w:rsidRDefault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C73832" w:rsidRPr="00746C38" w:rsidRDefault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Добывать недостающую информацию с помощью вопросов, слышать и слушать друг друга и учителя</w:t>
            </w:r>
          </w:p>
          <w:p w:rsidR="00C73832" w:rsidRPr="00746C38" w:rsidRDefault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C73832" w:rsidRPr="00746C38" w:rsidRDefault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Самостоятельно формулировать познавательные цели</w:t>
            </w:r>
          </w:p>
          <w:p w:rsidR="00C73832" w:rsidRPr="00746C38" w:rsidRDefault="00C738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C73832" w:rsidRPr="00746C38" w:rsidRDefault="005B111A" w:rsidP="005B11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Подниматься на склон «полуёлочкой» и «ёлочкой», подниматься  «лесенкой» и тормозить «плугом»</w:t>
            </w:r>
          </w:p>
        </w:tc>
        <w:tc>
          <w:tcPr>
            <w:tcW w:w="1981" w:type="dxa"/>
            <w:gridSpan w:val="2"/>
          </w:tcPr>
          <w:p w:rsidR="00AA22AE" w:rsidRPr="00746C38" w:rsidRDefault="005B11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>Развитие мотивов учеб</w:t>
            </w:r>
            <w:r w:rsidRPr="00746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softHyphen/>
              <w:t>ной деятельности и осо</w:t>
            </w:r>
            <w:r w:rsidRPr="00746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746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softHyphen/>
              <w:t>витие навыков сотрудни</w:t>
            </w:r>
            <w:r w:rsidRPr="00746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softHyphen/>
              <w:t>чества со сверстниками и взрослыми в разных социальных ситуациях</w:t>
            </w:r>
          </w:p>
        </w:tc>
        <w:tc>
          <w:tcPr>
            <w:tcW w:w="569" w:type="dxa"/>
            <w:gridSpan w:val="2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5B111A" w:rsidRPr="00746C38" w:rsidRDefault="005B11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854" w:type="dxa"/>
          </w:tcPr>
          <w:p w:rsidR="005B111A" w:rsidRPr="00746C38" w:rsidRDefault="005B111A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19неделя</w:t>
            </w:r>
          </w:p>
        </w:tc>
        <w:tc>
          <w:tcPr>
            <w:tcW w:w="571" w:type="dxa"/>
          </w:tcPr>
          <w:p w:rsidR="005B111A" w:rsidRPr="00746C38" w:rsidRDefault="005B111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Передвижение и спуск на лыжах змейкой</w:t>
            </w:r>
          </w:p>
        </w:tc>
        <w:tc>
          <w:tcPr>
            <w:tcW w:w="856" w:type="dxa"/>
          </w:tcPr>
          <w:p w:rsidR="005B111A" w:rsidRPr="00746C38" w:rsidRDefault="005B111A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5B111A" w:rsidRPr="00746C38" w:rsidRDefault="005B111A" w:rsidP="00393756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5B111A" w:rsidRPr="00746C38" w:rsidRDefault="005B111A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5B111A" w:rsidRPr="00746C38" w:rsidRDefault="005B111A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педа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гогики сотруд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ничества</w:t>
            </w:r>
          </w:p>
        </w:tc>
        <w:tc>
          <w:tcPr>
            <w:tcW w:w="1847" w:type="dxa"/>
          </w:tcPr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Совершенствование техники передвижения и спуска на лыжах различными ходами, повторение передвижения змейкой, подъема «полуелочкой»</w:t>
            </w:r>
          </w:p>
        </w:tc>
        <w:tc>
          <w:tcPr>
            <w:tcW w:w="1694" w:type="dxa"/>
          </w:tcPr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Передвижение и спуск на лыжах различными ходами, повторение передвижения змейкой, подъема «полуелочкой»</w:t>
            </w:r>
          </w:p>
        </w:tc>
        <w:tc>
          <w:tcPr>
            <w:tcW w:w="1844" w:type="dxa"/>
          </w:tcPr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передвигаться и спускаться  на лыжах различными ходами, повторение передвижения змейкой, подъема «полуелочкой»</w:t>
            </w:r>
          </w:p>
        </w:tc>
        <w:tc>
          <w:tcPr>
            <w:tcW w:w="2265" w:type="dxa"/>
          </w:tcPr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Передвигаться и спускаться  на лыжах различными ходами, повторение передвижения змейкой, подъема «полуелочкой»</w:t>
            </w:r>
          </w:p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взаимодействие – слушать собеседника, задавать вопросы, строить монологическое высказывание</w:t>
            </w:r>
          </w:p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 Регулятивные: </w:t>
            </w:r>
          </w:p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коррекция – адекватно воспринимать предложения учителей </w:t>
            </w:r>
          </w:p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и товарищей, родителей и других людей по исправлению допущенных ошибок.</w:t>
            </w:r>
          </w:p>
        </w:tc>
        <w:tc>
          <w:tcPr>
            <w:tcW w:w="1981" w:type="dxa"/>
            <w:gridSpan w:val="2"/>
          </w:tcPr>
          <w:p w:rsidR="005B111A" w:rsidRPr="00746C38" w:rsidRDefault="005B111A" w:rsidP="005B111A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5B111A" w:rsidRPr="00746C38" w:rsidRDefault="005B111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5B111A" w:rsidRPr="00746C38" w:rsidRDefault="005B11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854" w:type="dxa"/>
          </w:tcPr>
          <w:p w:rsidR="005B111A" w:rsidRPr="00746C38" w:rsidRDefault="005B111A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19неделя</w:t>
            </w:r>
          </w:p>
        </w:tc>
        <w:tc>
          <w:tcPr>
            <w:tcW w:w="571" w:type="dxa"/>
          </w:tcPr>
          <w:p w:rsidR="005B111A" w:rsidRPr="00746C38" w:rsidRDefault="005B111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Подвижная игра на лыжах «Накаты»</w:t>
            </w:r>
          </w:p>
        </w:tc>
        <w:tc>
          <w:tcPr>
            <w:tcW w:w="856" w:type="dxa"/>
          </w:tcPr>
          <w:p w:rsidR="005B111A" w:rsidRPr="00746C38" w:rsidRDefault="005B111A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5B111A" w:rsidRPr="00746C38" w:rsidRDefault="005B111A" w:rsidP="00393756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5B111A" w:rsidRPr="00746C38" w:rsidRDefault="005B111A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5B111A" w:rsidRPr="00746C38" w:rsidRDefault="005B111A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Здоровьесбережения, коллек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тивного выпол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нения заданий, развивающего обучения</w:t>
            </w:r>
          </w:p>
        </w:tc>
        <w:tc>
          <w:tcPr>
            <w:tcW w:w="1847" w:type="dxa"/>
          </w:tcPr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Совершенствование техники передвижения на лыжах различными ходами, повторение передвижения змейкой, подъема «полуелочкой», разучивание подвижной игры «Накаты»</w:t>
            </w:r>
          </w:p>
        </w:tc>
        <w:tc>
          <w:tcPr>
            <w:tcW w:w="1694" w:type="dxa"/>
          </w:tcPr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Передвижение на лыжах различными ходами, повторение передвижения змейкой, подъема «полуелочкой», разучивание подвижной игры «Накаты»</w:t>
            </w:r>
          </w:p>
        </w:tc>
        <w:tc>
          <w:tcPr>
            <w:tcW w:w="1844" w:type="dxa"/>
          </w:tcPr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Знакть, как передвигаться на лыжах различными ходами, повторение передвижения змейкой, подъема «полуелочкой», разучивание подвижной игры «Накаты»</w:t>
            </w:r>
          </w:p>
        </w:tc>
        <w:tc>
          <w:tcPr>
            <w:tcW w:w="2265" w:type="dxa"/>
          </w:tcPr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передвигаться на лыжах различными ходами, повторение передвижения змейкой, подъема «полуелочкой», разучивание подвижной игры «Накаты»</w:t>
            </w:r>
          </w:p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взаимодействие – слушать собеседника, задавать вопросы, строить монологическое высказывание</w:t>
            </w:r>
          </w:p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 Регулятивные: </w:t>
            </w:r>
          </w:p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коррекция – адекватно воспринимать предложения учителей </w:t>
            </w:r>
          </w:p>
          <w:p w:rsidR="005B111A" w:rsidRPr="00746C38" w:rsidRDefault="005B111A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и товарищей, родителей и других людей по исправлению допущенных ошибок.</w:t>
            </w:r>
          </w:p>
        </w:tc>
        <w:tc>
          <w:tcPr>
            <w:tcW w:w="1981" w:type="dxa"/>
            <w:gridSpan w:val="2"/>
            <w:vAlign w:val="bottom"/>
          </w:tcPr>
          <w:p w:rsidR="005B111A" w:rsidRDefault="005B111A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DB2539" w:rsidRDefault="00DB2539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DB2539" w:rsidRDefault="00DB2539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DB2539" w:rsidRDefault="00DB2539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DB2539" w:rsidRDefault="00DB2539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DB2539" w:rsidRPr="00746C38" w:rsidRDefault="00DB2539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5B111A" w:rsidRPr="00746C38" w:rsidRDefault="005B111A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5B111A" w:rsidRPr="00746C38" w:rsidRDefault="005B111A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5B111A" w:rsidRPr="00746C38" w:rsidRDefault="005B111A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5B111A" w:rsidRPr="00746C38" w:rsidRDefault="005B111A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5B111A" w:rsidRPr="00746C38" w:rsidRDefault="005B111A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5B111A" w:rsidRPr="00746C38" w:rsidRDefault="005B111A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5B111A" w:rsidRPr="00746C38" w:rsidRDefault="005B111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AA22AE" w:rsidRPr="00746C38" w:rsidRDefault="006E59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854" w:type="dxa"/>
          </w:tcPr>
          <w:p w:rsidR="00AA22AE" w:rsidRPr="00746C38" w:rsidRDefault="006E59DB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AA22AE"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AA22AE" w:rsidRPr="00746C38" w:rsidRDefault="005B11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Спуск на лыжах со склона в низкой стойке</w:t>
            </w:r>
          </w:p>
        </w:tc>
        <w:tc>
          <w:tcPr>
            <w:tcW w:w="856" w:type="dxa"/>
          </w:tcPr>
          <w:p w:rsidR="005B111A" w:rsidRPr="00746C38" w:rsidRDefault="005B111A" w:rsidP="005B11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</w:t>
            </w:r>
          </w:p>
          <w:p w:rsidR="005B111A" w:rsidRPr="00746C38" w:rsidRDefault="005B111A" w:rsidP="005B11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нирован</w:t>
            </w:r>
          </w:p>
          <w:p w:rsidR="00AA22AE" w:rsidRPr="00746C38" w:rsidRDefault="005B111A" w:rsidP="005B11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AA22AE" w:rsidRPr="00746C38" w:rsidRDefault="005B11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проблемного, развивающего обучения</w:t>
            </w:r>
          </w:p>
        </w:tc>
        <w:tc>
          <w:tcPr>
            <w:tcW w:w="1847" w:type="dxa"/>
          </w:tcPr>
          <w:p w:rsidR="00AA22AE" w:rsidRPr="00746C38" w:rsidRDefault="005B11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техники спуска в приседе, повторение подвижной игры на лыжах «Накаты», совершенствование техники передвижения на лыжах</w:t>
            </w:r>
          </w:p>
        </w:tc>
        <w:tc>
          <w:tcPr>
            <w:tcW w:w="1694" w:type="dxa"/>
          </w:tcPr>
          <w:p w:rsidR="00AA22AE" w:rsidRPr="00746C38" w:rsidRDefault="005B11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Спуск на лыжах в приседе, подвижная игра «Накаты», передвижение на лыжах различными ходами</w:t>
            </w:r>
          </w:p>
        </w:tc>
        <w:tc>
          <w:tcPr>
            <w:tcW w:w="1844" w:type="dxa"/>
          </w:tcPr>
          <w:p w:rsidR="00AA22AE" w:rsidRPr="00746C38" w:rsidRDefault="005B11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технику</w:t>
            </w:r>
            <w:r w:rsidR="00393756"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 спуска на лыжах в приседе, технику передвижения на лыжах, правила игры «Накаты»</w:t>
            </w:r>
          </w:p>
        </w:tc>
        <w:tc>
          <w:tcPr>
            <w:tcW w:w="2265" w:type="dxa"/>
          </w:tcPr>
          <w:p w:rsidR="00AA22AE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3756" w:rsidRPr="00746C38" w:rsidRDefault="00393756" w:rsidP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Добывать недостающую информацию с помощью вопросов, слышать и слушать друг друга и учителя</w:t>
            </w:r>
          </w:p>
          <w:p w:rsidR="00393756" w:rsidRPr="00746C38" w:rsidRDefault="00393756" w:rsidP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3756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Осознавать самого себя как движущую силу своего научения, свою способность к преодолению препятствий  и самокоррекции</w:t>
            </w:r>
          </w:p>
          <w:p w:rsidR="00393756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3756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Спускаться на лыжах в приседе, передвигаться на лыжах, играть в игру «Накаты»</w:t>
            </w:r>
          </w:p>
        </w:tc>
        <w:tc>
          <w:tcPr>
            <w:tcW w:w="1981" w:type="dxa"/>
            <w:gridSpan w:val="2"/>
          </w:tcPr>
          <w:p w:rsidR="00AA22AE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69" w:type="dxa"/>
            <w:gridSpan w:val="2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393756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854" w:type="dxa"/>
          </w:tcPr>
          <w:p w:rsidR="00393756" w:rsidRPr="00746C38" w:rsidRDefault="00393756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20неделя</w:t>
            </w:r>
          </w:p>
        </w:tc>
        <w:tc>
          <w:tcPr>
            <w:tcW w:w="571" w:type="dxa"/>
          </w:tcPr>
          <w:p w:rsidR="00393756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Прохождение дистанции 1,5 км на лыжах</w:t>
            </w:r>
          </w:p>
        </w:tc>
        <w:tc>
          <w:tcPr>
            <w:tcW w:w="856" w:type="dxa"/>
          </w:tcPr>
          <w:p w:rsidR="00393756" w:rsidRPr="00746C38" w:rsidRDefault="00393756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3756" w:rsidRPr="00746C38" w:rsidRDefault="00393756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3756" w:rsidRPr="00746C38" w:rsidRDefault="00393756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393756" w:rsidRPr="00746C38" w:rsidRDefault="00393756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Прохождение дистанции 1, 5 км на лыжах, катание со склона в основной стойке, свободное катание</w:t>
            </w:r>
          </w:p>
        </w:tc>
        <w:tc>
          <w:tcPr>
            <w:tcW w:w="1694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Прохождение Прохождение дистанции 1, 5 км на лыжах, катание со склона в основной стойке, свободное катание</w:t>
            </w:r>
          </w:p>
        </w:tc>
        <w:tc>
          <w:tcPr>
            <w:tcW w:w="1844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проходить дистанцию 1,5 км на лыжах, кататься со склона в основной стойке, свободное катание</w:t>
            </w:r>
          </w:p>
        </w:tc>
        <w:tc>
          <w:tcPr>
            <w:tcW w:w="2265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проходить дистанцию 1,5 км на лыжах, кататься со склона в основной стойке, свободное катание 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взаимодействие – слушать собеседника, задавать вопросы, строить монологическое высказывание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 Регулятивные: 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коррекция – адекватно воспринимать предложения учителей 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и товарищей, родителей и других людей по исправлению допущенных ошибок</w:t>
            </w:r>
          </w:p>
        </w:tc>
        <w:tc>
          <w:tcPr>
            <w:tcW w:w="1981" w:type="dxa"/>
            <w:gridSpan w:val="2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69" w:type="dxa"/>
            <w:gridSpan w:val="2"/>
          </w:tcPr>
          <w:p w:rsidR="00393756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393756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854" w:type="dxa"/>
          </w:tcPr>
          <w:p w:rsidR="00393756" w:rsidRPr="00746C38" w:rsidRDefault="00393756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20неделя</w:t>
            </w:r>
          </w:p>
        </w:tc>
        <w:tc>
          <w:tcPr>
            <w:tcW w:w="571" w:type="dxa"/>
          </w:tcPr>
          <w:p w:rsidR="00393756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Контрольный урок по лыжной подготовке</w:t>
            </w:r>
          </w:p>
        </w:tc>
        <w:tc>
          <w:tcPr>
            <w:tcW w:w="856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Контрольный</w:t>
            </w:r>
          </w:p>
        </w:tc>
        <w:tc>
          <w:tcPr>
            <w:tcW w:w="1278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 – сбережения, самоанализ и самокоррекция действий, развитие навыков обощения и систематизации знаний</w:t>
            </w:r>
          </w:p>
        </w:tc>
        <w:tc>
          <w:tcPr>
            <w:tcW w:w="1847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Повтореннее ранее изученных лыжных ходов, повторение поворотов переступанием на лыжах, повторение техники передвижения на лыжах змейкой</w:t>
            </w:r>
          </w:p>
        </w:tc>
        <w:tc>
          <w:tcPr>
            <w:tcW w:w="1694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Ступающий и скользящий шаг, повороты переступанием на лыжах. Передвижение на лыжах змейкой, подъем «полуелочкой» и «елочкой», спуск со склона в основной стойке</w:t>
            </w:r>
          </w:p>
        </w:tc>
        <w:tc>
          <w:tcPr>
            <w:tcW w:w="1844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выполняются ступающий и скользящий шаг, повороты переступанием на лыжах. Передвижение на лыжах змейкой, подъем «полуелочкой» и «елочкой», спуск со склона в основной стойке</w:t>
            </w:r>
          </w:p>
        </w:tc>
        <w:tc>
          <w:tcPr>
            <w:tcW w:w="2265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повороты переступанием на лыжах. Передвижение на лыжах змейкой, подъем «полуелочкой» и «елочкой», спуск со склона в основной стойке Коммуникативные: 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взаимодействие – слушать собеседника, задавать вопросы, строить монологическое высказывание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 Регулятивные: 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коррекция – адекватно воспринимать предложения учителей 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и товарищей, родителей и других людей по исправлению допущенных ошибок</w:t>
            </w:r>
          </w:p>
        </w:tc>
        <w:tc>
          <w:tcPr>
            <w:tcW w:w="1981" w:type="dxa"/>
            <w:gridSpan w:val="2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осознание личностного смысла учения, развитие навыков сотрудничества со сверстниками и взрослыми в разных социальных ситуациях, формирование установки</w:t>
            </w:r>
          </w:p>
        </w:tc>
        <w:tc>
          <w:tcPr>
            <w:tcW w:w="569" w:type="dxa"/>
            <w:gridSpan w:val="2"/>
          </w:tcPr>
          <w:p w:rsidR="00393756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39A3" w:rsidTr="008103F2">
        <w:tc>
          <w:tcPr>
            <w:tcW w:w="16160" w:type="dxa"/>
            <w:gridSpan w:val="14"/>
          </w:tcPr>
          <w:p w:rsidR="00D439A3" w:rsidRPr="00746C38" w:rsidRDefault="00D439A3" w:rsidP="00D439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A30A52" w:rsidTr="00A30A52">
        <w:tc>
          <w:tcPr>
            <w:tcW w:w="565" w:type="dxa"/>
          </w:tcPr>
          <w:p w:rsidR="00393756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854" w:type="dxa"/>
          </w:tcPr>
          <w:p w:rsidR="00393756" w:rsidRPr="00746C38" w:rsidRDefault="00393756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21неделя</w:t>
            </w:r>
          </w:p>
        </w:tc>
        <w:tc>
          <w:tcPr>
            <w:tcW w:w="571" w:type="dxa"/>
          </w:tcPr>
          <w:p w:rsidR="00393756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Подвижная игра «Белочка – защитница»</w:t>
            </w:r>
          </w:p>
        </w:tc>
        <w:tc>
          <w:tcPr>
            <w:tcW w:w="856" w:type="dxa"/>
          </w:tcPr>
          <w:p w:rsidR="00393756" w:rsidRPr="00746C38" w:rsidRDefault="00393756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3756" w:rsidRPr="00746C38" w:rsidRDefault="00393756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3756" w:rsidRPr="00746C38" w:rsidRDefault="00393756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393756" w:rsidRPr="00746C38" w:rsidRDefault="00393756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разминкис обручами, совершенствование техники лазанья по гимнастической стенке, проведение подвижной игры «Белочка – защитница»</w:t>
            </w:r>
          </w:p>
        </w:tc>
        <w:tc>
          <w:tcPr>
            <w:tcW w:w="1694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Разминка с обручами, лазанья по гимнастической стенке, проведение подвижной игры «Белочка – защитница»</w:t>
            </w:r>
          </w:p>
        </w:tc>
        <w:tc>
          <w:tcPr>
            <w:tcW w:w="1844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техники лазанья по гимнастической стенке, проведение правила подвижной игры «Белочка – защитница»</w:t>
            </w:r>
          </w:p>
        </w:tc>
        <w:tc>
          <w:tcPr>
            <w:tcW w:w="2265" w:type="dxa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лазать по гимнастической стенке, играть в  подвижную игру «Белочка – защитница»</w:t>
            </w:r>
          </w:p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1" w:type="dxa"/>
            <w:gridSpan w:val="2"/>
          </w:tcPr>
          <w:p w:rsidR="00393756" w:rsidRPr="00746C38" w:rsidRDefault="00393756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осознание личностного смысла учения, развитие навыков сотрудничества со сверстниками и взрослыми в разных социальных ситуациях, формирование установки</w:t>
            </w:r>
          </w:p>
        </w:tc>
        <w:tc>
          <w:tcPr>
            <w:tcW w:w="569" w:type="dxa"/>
            <w:gridSpan w:val="2"/>
          </w:tcPr>
          <w:p w:rsidR="00393756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4" w:type="dxa"/>
          </w:tcPr>
          <w:p w:rsidR="00AA22AE" w:rsidRPr="00746C38" w:rsidRDefault="00AA22AE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AA22AE" w:rsidRPr="00746C38" w:rsidRDefault="0039375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Легкая атлетика</w:t>
            </w:r>
          </w:p>
        </w:tc>
        <w:tc>
          <w:tcPr>
            <w:tcW w:w="856" w:type="dxa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8" w:type="dxa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7" w:type="dxa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4" w:type="dxa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4" w:type="dxa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5" w:type="dxa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1" w:type="dxa"/>
            <w:gridSpan w:val="2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AA22AE" w:rsidRPr="00746C38" w:rsidRDefault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854" w:type="dxa"/>
          </w:tcPr>
          <w:p w:rsidR="00D7309C" w:rsidRPr="00746C38" w:rsidRDefault="00D7309C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21неделя</w:t>
            </w:r>
          </w:p>
        </w:tc>
        <w:tc>
          <w:tcPr>
            <w:tcW w:w="571" w:type="dxa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Преодоление полосы препятствий</w:t>
            </w:r>
          </w:p>
        </w:tc>
        <w:tc>
          <w:tcPr>
            <w:tcW w:w="856" w:type="dxa"/>
          </w:tcPr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в движении, преодоление полосы препятствий</w:t>
            </w:r>
          </w:p>
        </w:tc>
        <w:tc>
          <w:tcPr>
            <w:tcW w:w="1694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преодоление полосы препятствий</w:t>
            </w:r>
          </w:p>
        </w:tc>
        <w:tc>
          <w:tcPr>
            <w:tcW w:w="1844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проходить полосу препятствий</w:t>
            </w:r>
          </w:p>
        </w:tc>
        <w:tc>
          <w:tcPr>
            <w:tcW w:w="2265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проходить полосу препятствий</w:t>
            </w:r>
          </w:p>
        </w:tc>
        <w:tc>
          <w:tcPr>
            <w:tcW w:w="1981" w:type="dxa"/>
            <w:gridSpan w:val="2"/>
          </w:tcPr>
          <w:p w:rsidR="00D7309C" w:rsidRPr="00746C38" w:rsidRDefault="00D7309C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осознание личностного смысла учения, развитие навыков сотрудничества со сверстниками и взрослыми в разных социальных ситуациях, формирование установки</w:t>
            </w:r>
          </w:p>
        </w:tc>
        <w:tc>
          <w:tcPr>
            <w:tcW w:w="569" w:type="dxa"/>
            <w:gridSpan w:val="2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854" w:type="dxa"/>
          </w:tcPr>
          <w:p w:rsidR="00D7309C" w:rsidRPr="00746C38" w:rsidRDefault="00D7309C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21неделя</w:t>
            </w:r>
          </w:p>
        </w:tc>
        <w:tc>
          <w:tcPr>
            <w:tcW w:w="571" w:type="dxa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Усложненная полоса препятствий</w:t>
            </w:r>
          </w:p>
        </w:tc>
        <w:tc>
          <w:tcPr>
            <w:tcW w:w="856" w:type="dxa"/>
          </w:tcPr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Проведение разминки в движении, преодоление усложненной полосы препятствий, повторение подвижной игры «Совушка»</w:t>
            </w:r>
          </w:p>
        </w:tc>
        <w:tc>
          <w:tcPr>
            <w:tcW w:w="1694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преодоление усложненной полосы препятствий, повторение подвижной игры «Совушка»</w:t>
            </w:r>
          </w:p>
        </w:tc>
        <w:tc>
          <w:tcPr>
            <w:tcW w:w="1844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проходить усложненную полосу препятствий</w:t>
            </w:r>
          </w:p>
        </w:tc>
        <w:tc>
          <w:tcPr>
            <w:tcW w:w="2265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проходить усложненную полосу препятствий</w:t>
            </w:r>
          </w:p>
        </w:tc>
        <w:tc>
          <w:tcPr>
            <w:tcW w:w="1981" w:type="dxa"/>
            <w:gridSpan w:val="2"/>
          </w:tcPr>
          <w:p w:rsidR="00D7309C" w:rsidRPr="00746C38" w:rsidRDefault="00D7309C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854" w:type="dxa"/>
          </w:tcPr>
          <w:p w:rsidR="00D7309C" w:rsidRPr="00746C38" w:rsidRDefault="00D7309C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22неделя</w:t>
            </w:r>
          </w:p>
        </w:tc>
        <w:tc>
          <w:tcPr>
            <w:tcW w:w="571" w:type="dxa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Прыжок в высоту с прямого разбега</w:t>
            </w:r>
          </w:p>
        </w:tc>
        <w:tc>
          <w:tcPr>
            <w:tcW w:w="856" w:type="dxa"/>
          </w:tcPr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педа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гогики сотруд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ничества</w:t>
            </w:r>
          </w:p>
        </w:tc>
        <w:tc>
          <w:tcPr>
            <w:tcW w:w="1847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гимнастическими скамейками, повторение техники прыжка в высоту с прямого разбега, проведение подвижной игры «Вышибалы с кеглями»</w:t>
            </w:r>
          </w:p>
        </w:tc>
        <w:tc>
          <w:tcPr>
            <w:tcW w:w="1694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гимнастическими скамейками, повторение техники прыжка в высоту с прямого разбега, проведение подвижной игры «Вышибалы с кеглями»</w:t>
            </w:r>
          </w:p>
        </w:tc>
        <w:tc>
          <w:tcPr>
            <w:tcW w:w="1844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выполняется Прыжок в высоту с прямого разбега, правила проведения подвижной игры «Вышибалы с кеглями»</w:t>
            </w:r>
          </w:p>
        </w:tc>
        <w:tc>
          <w:tcPr>
            <w:tcW w:w="2265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Прыжок в высоту с прямого разбега. Играть в игру «Вышибалы с кеглями»</w:t>
            </w:r>
          </w:p>
        </w:tc>
        <w:tc>
          <w:tcPr>
            <w:tcW w:w="1981" w:type="dxa"/>
            <w:gridSpan w:val="2"/>
          </w:tcPr>
          <w:p w:rsidR="00D7309C" w:rsidRPr="00746C38" w:rsidRDefault="00D7309C" w:rsidP="00D7309C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854" w:type="dxa"/>
          </w:tcPr>
          <w:p w:rsidR="00D7309C" w:rsidRPr="00746C38" w:rsidRDefault="00D7309C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22неделя</w:t>
            </w:r>
          </w:p>
        </w:tc>
        <w:tc>
          <w:tcPr>
            <w:tcW w:w="571" w:type="dxa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Прыжок в высоту с прямого разбега на результат</w:t>
            </w:r>
          </w:p>
        </w:tc>
        <w:tc>
          <w:tcPr>
            <w:tcW w:w="856" w:type="dxa"/>
          </w:tcPr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Здоровьесбережения, коллек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тивного выпол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нения заданий, развивающего обучения</w:t>
            </w:r>
          </w:p>
        </w:tc>
        <w:tc>
          <w:tcPr>
            <w:tcW w:w="1847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гимнастическими скамейками, повторение техники прыжка в высоту с прямого разбега на результат, проведение подвижной игры «Вышибалы с кеглями»</w:t>
            </w:r>
          </w:p>
        </w:tc>
        <w:tc>
          <w:tcPr>
            <w:tcW w:w="1694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гимнастическими скамейками, повторение техники прыжка в высоту с прямого разбега на результат, проведение подвижной игры «Вышибалы с кеглями»</w:t>
            </w:r>
          </w:p>
        </w:tc>
        <w:tc>
          <w:tcPr>
            <w:tcW w:w="1844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выполняется Прыжок в высоту с прямого разбега на результат, правила проведения подвижной игры «Вышибалы с кеглями»</w:t>
            </w:r>
          </w:p>
        </w:tc>
        <w:tc>
          <w:tcPr>
            <w:tcW w:w="2265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Прыжок в высоту с прямого разбега на результат</w:t>
            </w:r>
          </w:p>
        </w:tc>
        <w:tc>
          <w:tcPr>
            <w:tcW w:w="1981" w:type="dxa"/>
            <w:gridSpan w:val="2"/>
            <w:vAlign w:val="bottom"/>
          </w:tcPr>
          <w:p w:rsidR="00D7309C" w:rsidRPr="00746C38" w:rsidRDefault="00D7309C" w:rsidP="00D7309C">
            <w:pPr>
              <w:pStyle w:val="a6"/>
              <w:shd w:val="clear" w:color="auto" w:fill="auto"/>
              <w:spacing w:line="240" w:lineRule="auto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D7309C" w:rsidRPr="00746C38" w:rsidRDefault="00D7309C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D7309C" w:rsidRPr="00746C38" w:rsidRDefault="00D7309C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854" w:type="dxa"/>
          </w:tcPr>
          <w:p w:rsidR="00D7309C" w:rsidRPr="00746C38" w:rsidRDefault="00D7309C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22неделя</w:t>
            </w:r>
          </w:p>
        </w:tc>
        <w:tc>
          <w:tcPr>
            <w:tcW w:w="571" w:type="dxa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Прыжок в высоту спиной вперед</w:t>
            </w:r>
          </w:p>
        </w:tc>
        <w:tc>
          <w:tcPr>
            <w:tcW w:w="856" w:type="dxa"/>
          </w:tcPr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D7309C" w:rsidRPr="00746C38" w:rsidRDefault="00D7309C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перевернутыми гимнастическими скамейками, повторение техники прыжка в высоту спиной вперед, разучивание подвижной игры «Штурм»</w:t>
            </w:r>
          </w:p>
        </w:tc>
        <w:tc>
          <w:tcPr>
            <w:tcW w:w="1694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перевернутыми гимнастическими скамейками, повторение техники прыжка в высоту спиной вперед, разучивание подвижной игры «Штурм»</w:t>
            </w:r>
          </w:p>
        </w:tc>
        <w:tc>
          <w:tcPr>
            <w:tcW w:w="1844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выполняется Прыжок в высоту спиной вперед, правила подвижной игры «Штурм»</w:t>
            </w:r>
          </w:p>
        </w:tc>
        <w:tc>
          <w:tcPr>
            <w:tcW w:w="2265" w:type="dxa"/>
          </w:tcPr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D7309C" w:rsidRPr="00746C38" w:rsidRDefault="00D7309C" w:rsidP="00393756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Прыжок в высоту спиной вперед</w:t>
            </w:r>
          </w:p>
        </w:tc>
        <w:tc>
          <w:tcPr>
            <w:tcW w:w="1981" w:type="dxa"/>
            <w:gridSpan w:val="2"/>
          </w:tcPr>
          <w:p w:rsidR="00D7309C" w:rsidRPr="00746C38" w:rsidRDefault="00D7309C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69" w:type="dxa"/>
            <w:gridSpan w:val="2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393756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854" w:type="dxa"/>
          </w:tcPr>
          <w:p w:rsidR="00393756" w:rsidRPr="00746C38" w:rsidRDefault="00D7309C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="00393756"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393756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393756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Прыжки на мячах и хопах</w:t>
            </w:r>
          </w:p>
        </w:tc>
        <w:tc>
          <w:tcPr>
            <w:tcW w:w="856" w:type="dxa"/>
          </w:tcPr>
          <w:p w:rsidR="00393756" w:rsidRPr="00746C38" w:rsidRDefault="00393756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3756" w:rsidRPr="00746C38" w:rsidRDefault="00393756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393756" w:rsidRPr="00746C38" w:rsidRDefault="00393756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393756" w:rsidRPr="00746C38" w:rsidRDefault="00393756" w:rsidP="00393756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393756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Разучивание разминки в парах с мячами – хопами, совершенствование техники прыжков на мячах – хопах, проведение игры «Ловишка на хопах» </w:t>
            </w:r>
          </w:p>
        </w:tc>
        <w:tc>
          <w:tcPr>
            <w:tcW w:w="1694" w:type="dxa"/>
          </w:tcPr>
          <w:p w:rsidR="00393756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парах с мячами – хопами, совершенствование техники прыжков на мячах – хопах, проведение игры «Ловишка на хопах»</w:t>
            </w:r>
          </w:p>
        </w:tc>
        <w:tc>
          <w:tcPr>
            <w:tcW w:w="1844" w:type="dxa"/>
          </w:tcPr>
          <w:p w:rsidR="00393756" w:rsidRPr="00746C38" w:rsidRDefault="00D7309C" w:rsidP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технику прыжков на мячах – хопах, правила  игры «Ловишка на хопах»</w:t>
            </w:r>
          </w:p>
        </w:tc>
        <w:tc>
          <w:tcPr>
            <w:tcW w:w="2265" w:type="dxa"/>
          </w:tcPr>
          <w:p w:rsidR="00393756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Слышать и слушать друг друга и учителя, управлять поведением партнера</w:t>
            </w:r>
          </w:p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Проектировать  траектории развития через включение в новые виды деятельности и формы сотрудничества</w:t>
            </w:r>
          </w:p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Прыгать на мячах – хопах,  играть в игру «Ловишка на хопах»</w:t>
            </w:r>
          </w:p>
        </w:tc>
        <w:tc>
          <w:tcPr>
            <w:tcW w:w="1981" w:type="dxa"/>
            <w:gridSpan w:val="2"/>
          </w:tcPr>
          <w:p w:rsidR="00393756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Style w:val="TimesNewRoman2"/>
                <w:bCs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Cs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Cs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bCs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bCs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393756" w:rsidRPr="00746C38" w:rsidRDefault="0039375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854" w:type="dxa"/>
          </w:tcPr>
          <w:p w:rsidR="00D7309C" w:rsidRPr="00746C38" w:rsidRDefault="00D7309C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23неделя</w:t>
            </w:r>
          </w:p>
        </w:tc>
        <w:tc>
          <w:tcPr>
            <w:tcW w:w="571" w:type="dxa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D7309C" w:rsidRPr="00746C38" w:rsidRDefault="00D7309C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Контрольный урок по прыжкам в высоту</w:t>
            </w:r>
          </w:p>
        </w:tc>
        <w:tc>
          <w:tcPr>
            <w:tcW w:w="856" w:type="dxa"/>
          </w:tcPr>
          <w:p w:rsidR="00D7309C" w:rsidRPr="00746C38" w:rsidRDefault="00D7309C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Контрольный</w:t>
            </w:r>
          </w:p>
        </w:tc>
        <w:tc>
          <w:tcPr>
            <w:tcW w:w="1278" w:type="dxa"/>
          </w:tcPr>
          <w:p w:rsidR="00D7309C" w:rsidRPr="00746C38" w:rsidRDefault="00D7309C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 – сбережения, самоанализ и самокоррекция действий, развитие навыков обощения и систематизации знаний</w:t>
            </w:r>
          </w:p>
        </w:tc>
        <w:tc>
          <w:tcPr>
            <w:tcW w:w="1847" w:type="dxa"/>
          </w:tcPr>
          <w:p w:rsidR="00D7309C" w:rsidRPr="00746C38" w:rsidRDefault="00D7309C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перевернутыми гимнастическими скамейками, повторение техники прыжка в высоту спиной вперед, проведение подвижной игры «Ловишка на хопах»</w:t>
            </w:r>
          </w:p>
        </w:tc>
        <w:tc>
          <w:tcPr>
            <w:tcW w:w="1694" w:type="dxa"/>
          </w:tcPr>
          <w:p w:rsidR="00D7309C" w:rsidRPr="00746C38" w:rsidRDefault="00D7309C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перевернутыми гимнастическими скамейками, повторение техники прыжка в высоту спиной вперед, проведение подвижной игры «Ловишка на хопах»</w:t>
            </w:r>
          </w:p>
        </w:tc>
        <w:tc>
          <w:tcPr>
            <w:tcW w:w="1844" w:type="dxa"/>
          </w:tcPr>
          <w:p w:rsidR="00D7309C" w:rsidRPr="00746C38" w:rsidRDefault="00D7309C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технику выполнения прыжка в высоту спиной вперед и с прямого разбега, правила подвижной игры «Ловишка на хопах»</w:t>
            </w:r>
          </w:p>
        </w:tc>
        <w:tc>
          <w:tcPr>
            <w:tcW w:w="2265" w:type="dxa"/>
          </w:tcPr>
          <w:p w:rsidR="00D7309C" w:rsidRPr="00746C38" w:rsidRDefault="00D7309C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D7309C" w:rsidRPr="00746C38" w:rsidRDefault="00D7309C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D7309C" w:rsidRPr="00746C38" w:rsidRDefault="00D7309C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D7309C" w:rsidRPr="00746C38" w:rsidRDefault="00D7309C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D7309C" w:rsidRPr="00746C38" w:rsidRDefault="00D7309C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D7309C" w:rsidRPr="00746C38" w:rsidRDefault="00D7309C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Выполнять  прыжок в высоту спиной вперед и с прямого разбега, играть в подвижную игру «Ловишка на хопах»</w:t>
            </w:r>
          </w:p>
        </w:tc>
        <w:tc>
          <w:tcPr>
            <w:tcW w:w="1981" w:type="dxa"/>
            <w:gridSpan w:val="2"/>
          </w:tcPr>
          <w:p w:rsidR="00D7309C" w:rsidRPr="00746C38" w:rsidRDefault="00D7309C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осознание личностного смысла учения, развитие навыков сотрудничества со сверстниками и взрослыми в разных социальных ситуациях, формирование установки</w:t>
            </w:r>
          </w:p>
        </w:tc>
        <w:tc>
          <w:tcPr>
            <w:tcW w:w="569" w:type="dxa"/>
            <w:gridSpan w:val="2"/>
          </w:tcPr>
          <w:p w:rsidR="00D7309C" w:rsidRPr="00746C38" w:rsidRDefault="00D730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39A3" w:rsidTr="008103F2">
        <w:tc>
          <w:tcPr>
            <w:tcW w:w="16160" w:type="dxa"/>
            <w:gridSpan w:val="14"/>
          </w:tcPr>
          <w:p w:rsidR="00D439A3" w:rsidRPr="00746C38" w:rsidRDefault="00D439A3" w:rsidP="00D439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Подвижные и спортивные игры</w:t>
            </w:r>
          </w:p>
        </w:tc>
      </w:tr>
      <w:tr w:rsidR="00A30A52" w:rsidTr="00A30A52">
        <w:tc>
          <w:tcPr>
            <w:tcW w:w="565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854" w:type="dxa"/>
          </w:tcPr>
          <w:p w:rsidR="002364F7" w:rsidRPr="00746C38" w:rsidRDefault="002364F7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23неделя</w:t>
            </w:r>
          </w:p>
        </w:tc>
        <w:tc>
          <w:tcPr>
            <w:tcW w:w="571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Эстафеты с мячом</w:t>
            </w:r>
          </w:p>
        </w:tc>
        <w:tc>
          <w:tcPr>
            <w:tcW w:w="856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мячами – хопами в парах, проведение эстафет с мячом, проведение подвижной игры с мячом - хопом</w:t>
            </w:r>
          </w:p>
        </w:tc>
        <w:tc>
          <w:tcPr>
            <w:tcW w:w="1694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мячами – хопами в парах, проведение эстафет с мячом, проведение подвижной игры с мячом - хопом</w:t>
            </w:r>
          </w:p>
        </w:tc>
        <w:tc>
          <w:tcPr>
            <w:tcW w:w="1844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различные варианты эстафет с мячом, правила игры с мячами - хопами</w:t>
            </w:r>
          </w:p>
        </w:tc>
        <w:tc>
          <w:tcPr>
            <w:tcW w:w="2265" w:type="dxa"/>
          </w:tcPr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Слышать и слушать друг друга и учителя, управлять поведением партнера</w:t>
            </w:r>
          </w:p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Проектировать  траектории развития через включение в новые виды деятельности и формы сотрудничества</w:t>
            </w:r>
          </w:p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различные варианты эстафет с мячом, правила игры с мячами - хопами</w:t>
            </w:r>
          </w:p>
        </w:tc>
        <w:tc>
          <w:tcPr>
            <w:tcW w:w="1981" w:type="dxa"/>
            <w:gridSpan w:val="2"/>
          </w:tcPr>
          <w:p w:rsidR="002364F7" w:rsidRPr="00746C38" w:rsidRDefault="002364F7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854" w:type="dxa"/>
          </w:tcPr>
          <w:p w:rsidR="002364F7" w:rsidRPr="00746C38" w:rsidRDefault="002364F7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24неделя</w:t>
            </w:r>
          </w:p>
        </w:tc>
        <w:tc>
          <w:tcPr>
            <w:tcW w:w="571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Подвижные игры</w:t>
            </w:r>
          </w:p>
        </w:tc>
        <w:tc>
          <w:tcPr>
            <w:tcW w:w="856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беговой разминки, проведение 2 – игр, подведение итогов</w:t>
            </w:r>
          </w:p>
        </w:tc>
        <w:tc>
          <w:tcPr>
            <w:tcW w:w="1694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Беговая разминка, 2 – 3 игры,  подведение итогов</w:t>
            </w:r>
          </w:p>
        </w:tc>
        <w:tc>
          <w:tcPr>
            <w:tcW w:w="1844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все изученные подвижные игры, как выбирать одну из них</w:t>
            </w:r>
          </w:p>
        </w:tc>
        <w:tc>
          <w:tcPr>
            <w:tcW w:w="2265" w:type="dxa"/>
          </w:tcPr>
          <w:p w:rsidR="002364F7" w:rsidRPr="00746C38" w:rsidRDefault="002364F7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2364F7" w:rsidRPr="00746C38" w:rsidRDefault="002364F7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2364F7" w:rsidRPr="00746C38" w:rsidRDefault="002364F7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2364F7" w:rsidRPr="00746C38" w:rsidRDefault="002364F7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2364F7" w:rsidRPr="00746C38" w:rsidRDefault="002364F7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2364F7" w:rsidRPr="00746C38" w:rsidRDefault="002364F7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Выбирать подвижные игры и играть в них</w:t>
            </w:r>
          </w:p>
        </w:tc>
        <w:tc>
          <w:tcPr>
            <w:tcW w:w="1981" w:type="dxa"/>
            <w:gridSpan w:val="2"/>
          </w:tcPr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854" w:type="dxa"/>
          </w:tcPr>
          <w:p w:rsidR="002364F7" w:rsidRPr="00746C38" w:rsidRDefault="002364F7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24неделя</w:t>
            </w:r>
          </w:p>
        </w:tc>
        <w:tc>
          <w:tcPr>
            <w:tcW w:w="571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Броски мяча через волейбольную сетку</w:t>
            </w:r>
          </w:p>
        </w:tc>
        <w:tc>
          <w:tcPr>
            <w:tcW w:w="856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педа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гогики сотруд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ничества</w:t>
            </w:r>
          </w:p>
        </w:tc>
        <w:tc>
          <w:tcPr>
            <w:tcW w:w="1847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мячами, повторение техники броска мяча через волейбольную сетку, проведение игры «Вышибалы через сетку»</w:t>
            </w:r>
          </w:p>
        </w:tc>
        <w:tc>
          <w:tcPr>
            <w:tcW w:w="1694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мячами, повторение техники броска мяча через волейбольную сетку, проведение игры «Вышибалы через сетку»</w:t>
            </w:r>
          </w:p>
        </w:tc>
        <w:tc>
          <w:tcPr>
            <w:tcW w:w="1844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какие варианты бросков через волейбольную сетку, правила игры «Вышибалы через сетку»</w:t>
            </w:r>
          </w:p>
        </w:tc>
        <w:tc>
          <w:tcPr>
            <w:tcW w:w="2265" w:type="dxa"/>
          </w:tcPr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Слышать и слушать друг друга и учителя, управлять поведением партнера</w:t>
            </w:r>
          </w:p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Проектировать  траектории развития через включение в новые виды деятельности и формы сотрудничества</w:t>
            </w:r>
          </w:p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2364F7" w:rsidRPr="00746C38" w:rsidRDefault="002364F7" w:rsidP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Бросать мяч через волейбольную сетку, играть в игру  «Вышибалы через сетку»</w:t>
            </w:r>
          </w:p>
        </w:tc>
        <w:tc>
          <w:tcPr>
            <w:tcW w:w="1981" w:type="dxa"/>
            <w:gridSpan w:val="2"/>
            <w:vAlign w:val="bottom"/>
          </w:tcPr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854" w:type="dxa"/>
          </w:tcPr>
          <w:p w:rsidR="002364F7" w:rsidRPr="00746C38" w:rsidRDefault="002364F7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24неделя</w:t>
            </w:r>
          </w:p>
        </w:tc>
        <w:tc>
          <w:tcPr>
            <w:tcW w:w="571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Подвижная игра «Пионербол»</w:t>
            </w:r>
          </w:p>
        </w:tc>
        <w:tc>
          <w:tcPr>
            <w:tcW w:w="856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Здоровьесбережения, коллек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тивного выпол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нения заданий, развивающего обучения</w:t>
            </w:r>
          </w:p>
        </w:tc>
        <w:tc>
          <w:tcPr>
            <w:tcW w:w="1847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мячами, разучивание игры «Пионербол»</w:t>
            </w:r>
          </w:p>
        </w:tc>
        <w:tc>
          <w:tcPr>
            <w:tcW w:w="1694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мячами, разучивание игры «Пионербол»</w:t>
            </w:r>
          </w:p>
        </w:tc>
        <w:tc>
          <w:tcPr>
            <w:tcW w:w="1844" w:type="dxa"/>
          </w:tcPr>
          <w:p w:rsidR="002364F7" w:rsidRPr="00746C38" w:rsidRDefault="002364F7" w:rsidP="00030E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какие варианты бросков через волейбольную сетку, правила игры «пионербол»</w:t>
            </w:r>
          </w:p>
        </w:tc>
        <w:tc>
          <w:tcPr>
            <w:tcW w:w="2265" w:type="dxa"/>
          </w:tcPr>
          <w:p w:rsidR="002364F7" w:rsidRPr="00746C38" w:rsidRDefault="002364F7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2364F7" w:rsidRPr="00746C38" w:rsidRDefault="002364F7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2364F7" w:rsidRPr="00746C38" w:rsidRDefault="002364F7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2364F7" w:rsidRPr="00746C38" w:rsidRDefault="002364F7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2364F7" w:rsidRPr="00746C38" w:rsidRDefault="002364F7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2364F7" w:rsidRPr="00746C38" w:rsidRDefault="002364F7" w:rsidP="002364F7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Выполнять  волейбольные упражнения и играть в игру «Пионербол»</w:t>
            </w:r>
          </w:p>
        </w:tc>
        <w:tc>
          <w:tcPr>
            <w:tcW w:w="1981" w:type="dxa"/>
            <w:gridSpan w:val="2"/>
          </w:tcPr>
          <w:p w:rsidR="002364F7" w:rsidRPr="00746C38" w:rsidRDefault="002364F7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854" w:type="dxa"/>
          </w:tcPr>
          <w:p w:rsidR="002364F7" w:rsidRPr="00746C38" w:rsidRDefault="002364F7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25неделя</w:t>
            </w:r>
          </w:p>
        </w:tc>
        <w:tc>
          <w:tcPr>
            <w:tcW w:w="571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Волейбол как вид спорта</w:t>
            </w:r>
          </w:p>
        </w:tc>
        <w:tc>
          <w:tcPr>
            <w:tcW w:w="856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2364F7" w:rsidRPr="00746C38" w:rsidRDefault="002364F7" w:rsidP="00030E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мячами в парах, знакомство с волейболом как видом спорта, разучивание волейбольных упражнений в парах, повторение игры «Пионербол»</w:t>
            </w:r>
          </w:p>
        </w:tc>
        <w:tc>
          <w:tcPr>
            <w:tcW w:w="1694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мячами в парах, знакомство с волейболом как видом спорта, разучивание волейбольных упражнений в парах, повторение игры «Пионербол»</w:t>
            </w:r>
          </w:p>
        </w:tc>
        <w:tc>
          <w:tcPr>
            <w:tcW w:w="1844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волейбол, как вид спорта, какими бывают волейбольные упражнения, правила игры «Пионербол»</w:t>
            </w:r>
          </w:p>
        </w:tc>
        <w:tc>
          <w:tcPr>
            <w:tcW w:w="2265" w:type="dxa"/>
          </w:tcPr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Слышать и слушать друг друга и учителя, управлять поведением партнера</w:t>
            </w:r>
          </w:p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Проектировать  траектории развития через включение в новые виды деятельности и формы сотрудничества</w:t>
            </w:r>
          </w:p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2364F7" w:rsidRPr="00746C38" w:rsidRDefault="002364F7" w:rsidP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Делать передачу мяча через волейбольную сетку, играть в игру  «Пионербол»</w:t>
            </w:r>
          </w:p>
        </w:tc>
        <w:tc>
          <w:tcPr>
            <w:tcW w:w="1981" w:type="dxa"/>
            <w:gridSpan w:val="2"/>
          </w:tcPr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</w:p>
        </w:tc>
        <w:tc>
          <w:tcPr>
            <w:tcW w:w="854" w:type="dxa"/>
          </w:tcPr>
          <w:p w:rsidR="002364F7" w:rsidRPr="00746C38" w:rsidRDefault="002364F7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25неделя</w:t>
            </w:r>
          </w:p>
        </w:tc>
        <w:tc>
          <w:tcPr>
            <w:tcW w:w="571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Подготовка к волейболу</w:t>
            </w:r>
          </w:p>
        </w:tc>
        <w:tc>
          <w:tcPr>
            <w:tcW w:w="856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2364F7" w:rsidRPr="00746C38" w:rsidRDefault="002364F7" w:rsidP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мячами в парах, разучивание волейбольных упражнений, выполняемых через сетку, повторение игры «Пионербол»</w:t>
            </w:r>
          </w:p>
        </w:tc>
        <w:tc>
          <w:tcPr>
            <w:tcW w:w="1694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мячами в парах, разучивание волейбольных упражнений, выполняемых через сетку, повторение игры «Пионербол»</w:t>
            </w:r>
          </w:p>
        </w:tc>
        <w:tc>
          <w:tcPr>
            <w:tcW w:w="1844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какими бывают волейбольные упражнения, правила игры «Пионербол»</w:t>
            </w:r>
          </w:p>
        </w:tc>
        <w:tc>
          <w:tcPr>
            <w:tcW w:w="2265" w:type="dxa"/>
          </w:tcPr>
          <w:p w:rsidR="002364F7" w:rsidRPr="00746C38" w:rsidRDefault="002364F7" w:rsidP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2364F7" w:rsidRPr="00746C38" w:rsidRDefault="002364F7" w:rsidP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Слышать и слушать друг друга и учителя, управлять поведением партнера</w:t>
            </w:r>
          </w:p>
          <w:p w:rsidR="002364F7" w:rsidRPr="00746C38" w:rsidRDefault="002364F7" w:rsidP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2364F7" w:rsidRPr="00746C38" w:rsidRDefault="002364F7" w:rsidP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Проектировать  траектории развития через включение в новые виды деятельности и формы сотрудничества</w:t>
            </w:r>
          </w:p>
          <w:p w:rsidR="002364F7" w:rsidRPr="00746C38" w:rsidRDefault="002364F7" w:rsidP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2364F7" w:rsidRPr="00746C38" w:rsidRDefault="002364F7" w:rsidP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Делать передачу мяча через волейбольную сетку, играть в игру  «Пионербол»</w:t>
            </w:r>
          </w:p>
        </w:tc>
        <w:tc>
          <w:tcPr>
            <w:tcW w:w="1981" w:type="dxa"/>
            <w:gridSpan w:val="2"/>
            <w:vAlign w:val="bottom"/>
          </w:tcPr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854" w:type="dxa"/>
          </w:tcPr>
          <w:p w:rsidR="002364F7" w:rsidRPr="00746C38" w:rsidRDefault="002364F7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25неделя</w:t>
            </w:r>
          </w:p>
        </w:tc>
        <w:tc>
          <w:tcPr>
            <w:tcW w:w="571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Контрольный урок по волейболу</w:t>
            </w:r>
          </w:p>
        </w:tc>
        <w:tc>
          <w:tcPr>
            <w:tcW w:w="856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Контрольный</w:t>
            </w:r>
          </w:p>
        </w:tc>
        <w:tc>
          <w:tcPr>
            <w:tcW w:w="1278" w:type="dxa"/>
          </w:tcPr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мячом в движении, контрольная проверка знаний и умений из области волейбола, повторение игры «Пионербол»</w:t>
            </w:r>
          </w:p>
        </w:tc>
        <w:tc>
          <w:tcPr>
            <w:tcW w:w="1694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мячом в движении, контрольная проверка знаний и умений из области волейбола, повторение игры «Пионербол»</w:t>
            </w:r>
          </w:p>
        </w:tc>
        <w:tc>
          <w:tcPr>
            <w:tcW w:w="1844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какие умения и навыки относятся к волейболу, какие подготовительные упражнения существуют, правила игры «Пионербол»</w:t>
            </w:r>
          </w:p>
        </w:tc>
        <w:tc>
          <w:tcPr>
            <w:tcW w:w="2265" w:type="dxa"/>
          </w:tcPr>
          <w:p w:rsidR="002364F7" w:rsidRPr="00746C38" w:rsidRDefault="002364F7" w:rsidP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2364F7" w:rsidRPr="00746C38" w:rsidRDefault="002364F7" w:rsidP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Слышать и слушать друг друга и учителя, управлять поведением партнера</w:t>
            </w:r>
          </w:p>
          <w:p w:rsidR="002364F7" w:rsidRPr="00746C38" w:rsidRDefault="002364F7" w:rsidP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2364F7" w:rsidRPr="00746C38" w:rsidRDefault="002364F7" w:rsidP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Проектировать  траектории развития через включение в новые виды деятельности и формы сотрудничества</w:t>
            </w:r>
          </w:p>
          <w:p w:rsidR="002364F7" w:rsidRPr="00746C38" w:rsidRDefault="002364F7" w:rsidP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2364F7" w:rsidRPr="00746C38" w:rsidRDefault="002364F7" w:rsidP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Применять умения и знания из области волейбола, играть в игру  «Пионербол»</w:t>
            </w:r>
          </w:p>
        </w:tc>
        <w:tc>
          <w:tcPr>
            <w:tcW w:w="1981" w:type="dxa"/>
            <w:gridSpan w:val="2"/>
          </w:tcPr>
          <w:p w:rsidR="002364F7" w:rsidRPr="00746C38" w:rsidRDefault="002364F7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39A3" w:rsidTr="008103F2">
        <w:tc>
          <w:tcPr>
            <w:tcW w:w="16160" w:type="dxa"/>
            <w:gridSpan w:val="14"/>
          </w:tcPr>
          <w:p w:rsidR="00D439A3" w:rsidRPr="00746C38" w:rsidRDefault="00D439A3" w:rsidP="00D439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Легкая атлетика</w:t>
            </w:r>
          </w:p>
        </w:tc>
      </w:tr>
      <w:tr w:rsidR="00A30A52" w:rsidTr="00A30A52">
        <w:tc>
          <w:tcPr>
            <w:tcW w:w="565" w:type="dxa"/>
          </w:tcPr>
          <w:p w:rsidR="00C55CD5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854" w:type="dxa"/>
          </w:tcPr>
          <w:p w:rsidR="00C55CD5" w:rsidRPr="00746C38" w:rsidRDefault="00B0590F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C55CD5"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Броски набивного мяча способами «от груди» и «снизу»</w:t>
            </w:r>
          </w:p>
        </w:tc>
        <w:tc>
          <w:tcPr>
            <w:tcW w:w="856" w:type="dxa"/>
          </w:tcPr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Разучивание разминки с мячом, техника броска набивного мяча «от груди»,  «снизу», проведение игры «Точно в цель» </w:t>
            </w:r>
          </w:p>
        </w:tc>
        <w:tc>
          <w:tcPr>
            <w:tcW w:w="1694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мячом, техника броска набивного мяча «от груди»,  «снизу», проведение игры «Точно в цель»</w:t>
            </w:r>
          </w:p>
        </w:tc>
        <w:tc>
          <w:tcPr>
            <w:tcW w:w="1844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выполнять броски набивного мяча «от груди»,  «снизу», правила игры «Точно в цель»</w:t>
            </w:r>
          </w:p>
        </w:tc>
        <w:tc>
          <w:tcPr>
            <w:tcW w:w="2265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друга, учителя</w:t>
            </w:r>
          </w:p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броски набивного мяча «от груди»,  «снизу», играть в игру «Точно в цель»</w:t>
            </w:r>
          </w:p>
        </w:tc>
        <w:tc>
          <w:tcPr>
            <w:tcW w:w="1981" w:type="dxa"/>
            <w:gridSpan w:val="2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2364F7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854" w:type="dxa"/>
          </w:tcPr>
          <w:p w:rsidR="002364F7" w:rsidRPr="00746C38" w:rsidRDefault="00B0590F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2364F7"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Броски набивного мяча правой и левой рукой</w:t>
            </w:r>
          </w:p>
        </w:tc>
        <w:tc>
          <w:tcPr>
            <w:tcW w:w="856" w:type="dxa"/>
          </w:tcPr>
          <w:p w:rsidR="002364F7" w:rsidRPr="00746C38" w:rsidRDefault="002364F7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2364F7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разминки, с набивным мячом, повторение техники техника броска набивного мяча из-за головы, разучивание техники броска набивного мяча правой и левой рукой, повторение игры «Точно в цель»</w:t>
            </w:r>
          </w:p>
        </w:tc>
        <w:tc>
          <w:tcPr>
            <w:tcW w:w="1694" w:type="dxa"/>
          </w:tcPr>
          <w:p w:rsidR="002364F7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разминки, с набивным мячом, повторение техники техника броска набивного мяча из-за головы, разучивание техники броска набивного мяча правой и левой рукой, повторение игры «Точно в цель»</w:t>
            </w:r>
          </w:p>
        </w:tc>
        <w:tc>
          <w:tcPr>
            <w:tcW w:w="1844" w:type="dxa"/>
          </w:tcPr>
          <w:p w:rsidR="002364F7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варианты выполнения бросков набивного мяча правой и левой рукой, правила игры «Точно в цель»</w:t>
            </w:r>
          </w:p>
        </w:tc>
        <w:tc>
          <w:tcPr>
            <w:tcW w:w="2265" w:type="dxa"/>
          </w:tcPr>
          <w:p w:rsidR="00C55CD5" w:rsidRPr="00746C38" w:rsidRDefault="00C55CD5" w:rsidP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C55CD5" w:rsidRPr="00746C38" w:rsidRDefault="00C55CD5" w:rsidP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друга, учителя</w:t>
            </w:r>
          </w:p>
          <w:p w:rsidR="00C55CD5" w:rsidRPr="00746C38" w:rsidRDefault="00C55CD5" w:rsidP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C55CD5" w:rsidRPr="00746C38" w:rsidRDefault="00C55CD5" w:rsidP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C55CD5" w:rsidRPr="00746C38" w:rsidRDefault="00C55CD5" w:rsidP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2364F7" w:rsidRPr="00746C38" w:rsidRDefault="00C55CD5" w:rsidP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броски набивного мяча правой и левой рукой, играть в игру «Точно в цель»</w:t>
            </w:r>
          </w:p>
        </w:tc>
        <w:tc>
          <w:tcPr>
            <w:tcW w:w="1981" w:type="dxa"/>
            <w:gridSpan w:val="2"/>
          </w:tcPr>
          <w:p w:rsidR="002364F7" w:rsidRPr="00746C38" w:rsidRDefault="002364F7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2364F7" w:rsidRPr="00746C38" w:rsidRDefault="002364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C55CD5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854" w:type="dxa"/>
          </w:tcPr>
          <w:p w:rsidR="00C55CD5" w:rsidRPr="00746C38" w:rsidRDefault="00B0590F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C55CD5"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Тестирование прыжка в длину с места</w:t>
            </w:r>
          </w:p>
        </w:tc>
        <w:tc>
          <w:tcPr>
            <w:tcW w:w="856" w:type="dxa"/>
          </w:tcPr>
          <w:p w:rsidR="00C55CD5" w:rsidRPr="00746C38" w:rsidRDefault="00C55CD5" w:rsidP="00945A44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Контрольный</w:t>
            </w:r>
          </w:p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8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Здоровье- сбережения, самоанализа и коррекции действий, развитие навыков самодиагностики</w:t>
            </w:r>
          </w:p>
        </w:tc>
        <w:tc>
          <w:tcPr>
            <w:tcW w:w="1847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разминки, направленной на подготовку к прыжкам в длину с места, тестирование прыжка в длину с места, игра «Гандбол»</w:t>
            </w:r>
          </w:p>
        </w:tc>
        <w:tc>
          <w:tcPr>
            <w:tcW w:w="1694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разминка, направленная на подготовку к прыжкам в длину с места, тестирование прыжка в длину с места, игра «Гандбол»</w:t>
            </w:r>
          </w:p>
        </w:tc>
        <w:tc>
          <w:tcPr>
            <w:tcW w:w="1844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правила тестирования прыжка в длину с места</w:t>
            </w:r>
          </w:p>
        </w:tc>
        <w:tc>
          <w:tcPr>
            <w:tcW w:w="2265" w:type="dxa"/>
          </w:tcPr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сохранять доб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рожелательное отношение друг к другу, устанавливать рабочие отношения.</w:t>
            </w: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адекватно понимать оценку взрослого и сверстников. </w:t>
            </w:r>
            <w:r w:rsidRPr="00746C38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проходить тестирование прыжка в длину с места, играть в игру «Гандбол»</w:t>
            </w:r>
          </w:p>
        </w:tc>
        <w:tc>
          <w:tcPr>
            <w:tcW w:w="1981" w:type="dxa"/>
            <w:gridSpan w:val="2"/>
            <w:vAlign w:val="bottom"/>
          </w:tcPr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C55CD5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854" w:type="dxa"/>
          </w:tcPr>
          <w:p w:rsidR="00C55CD5" w:rsidRPr="00746C38" w:rsidRDefault="00B0590F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C55CD5"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Техника метания малого мяча на точность</w:t>
            </w:r>
          </w:p>
        </w:tc>
        <w:tc>
          <w:tcPr>
            <w:tcW w:w="856" w:type="dxa"/>
          </w:tcPr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самоанализа и коррекции действий,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C55CD5" w:rsidRPr="00746C38" w:rsidRDefault="00C55CD5" w:rsidP="00C55CD5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мешочками, тестирование малого мяча  на точность, проведение игры «Баскетбол»</w:t>
            </w:r>
          </w:p>
        </w:tc>
        <w:tc>
          <w:tcPr>
            <w:tcW w:w="1694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мешочками, тестирование метания малого мяча  на точность, проведение игры «Баскетбол»</w:t>
            </w:r>
          </w:p>
        </w:tc>
        <w:tc>
          <w:tcPr>
            <w:tcW w:w="1844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правила тестирования метания малого мяча  на точность, правила игры «Баскетбол»</w:t>
            </w:r>
          </w:p>
        </w:tc>
        <w:tc>
          <w:tcPr>
            <w:tcW w:w="2265" w:type="dxa"/>
            <w:vAlign w:val="bottom"/>
          </w:tcPr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Коммуникативные: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представлять конкретное содержание и сооб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щать его в устной форме, с доста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точной полнотой и точностью вы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ражать свои мысли в соответствии с задачами и условиями коммуни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кации.</w:t>
            </w: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color w:val="00000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Регулятивные: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самостоятельно формулировать познавательные цели, сохранять заданную цель. </w:t>
            </w:r>
            <w:r w:rsidRPr="00746C38">
              <w:rPr>
                <w:rStyle w:val="9"/>
                <w:color w:val="000000"/>
                <w:sz w:val="16"/>
                <w:szCs w:val="16"/>
              </w:rPr>
              <w:t>Познавательные:</w:t>
            </w:r>
            <w:r w:rsidRPr="00746C38">
              <w:rPr>
                <w:b w:val="0"/>
                <w:color w:val="000000"/>
                <w:sz w:val="16"/>
                <w:szCs w:val="16"/>
              </w:rPr>
              <w:t xml:space="preserve"> </w:t>
            </w: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проходить тестирование метания малого мяча  на точность, играть в игру «Баскетбол»</w:t>
            </w:r>
          </w:p>
        </w:tc>
        <w:tc>
          <w:tcPr>
            <w:tcW w:w="1981" w:type="dxa"/>
            <w:gridSpan w:val="2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69" w:type="dxa"/>
            <w:gridSpan w:val="2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C55CD5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854" w:type="dxa"/>
          </w:tcPr>
          <w:p w:rsidR="00C55CD5" w:rsidRPr="00746C38" w:rsidRDefault="00B0590F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C55CD5"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Беговые упражнения </w:t>
            </w:r>
          </w:p>
        </w:tc>
        <w:tc>
          <w:tcPr>
            <w:tcW w:w="856" w:type="dxa"/>
          </w:tcPr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развивающего обучения, ин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дивидуально- личностного обучения</w:t>
            </w:r>
          </w:p>
        </w:tc>
        <w:tc>
          <w:tcPr>
            <w:tcW w:w="1847" w:type="dxa"/>
          </w:tcPr>
          <w:p w:rsidR="00C55CD5" w:rsidRPr="00746C38" w:rsidRDefault="00C55CD5" w:rsidP="00C55CD5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в движении, проведение беговых упражнений, повторение игры «Вызов»</w:t>
            </w:r>
          </w:p>
        </w:tc>
        <w:tc>
          <w:tcPr>
            <w:tcW w:w="1694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проведение беговых упражнений, повторение игры «Вызов»</w:t>
            </w:r>
          </w:p>
        </w:tc>
        <w:tc>
          <w:tcPr>
            <w:tcW w:w="1844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какими бывают беговые упражнения, правила игры «Вызов»</w:t>
            </w:r>
          </w:p>
        </w:tc>
        <w:tc>
          <w:tcPr>
            <w:tcW w:w="2265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 сохранять доброжелательное отношение друг к другу, устанавливать рабочие отношения.</w:t>
            </w:r>
          </w:p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 адекватно понимать оценку взрослого и сверстников. Познавательные:</w:t>
            </w:r>
          </w:p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 Выполнять беговые упражнения  и играть в игры «Вызов»</w:t>
            </w:r>
          </w:p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1" w:type="dxa"/>
            <w:gridSpan w:val="2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осознание личностного смысла учения, развитие навыков сотрудничества со сверстниками и взрослыми в разных социальных ситуациях, формирование установки</w:t>
            </w:r>
          </w:p>
        </w:tc>
        <w:tc>
          <w:tcPr>
            <w:tcW w:w="569" w:type="dxa"/>
            <w:gridSpan w:val="2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C55CD5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854" w:type="dxa"/>
          </w:tcPr>
          <w:p w:rsidR="00C55CD5" w:rsidRPr="00746C38" w:rsidRDefault="00B0590F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="00C55CD5"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Тестирование бега с высокого старта на 30м</w:t>
            </w:r>
          </w:p>
        </w:tc>
        <w:tc>
          <w:tcPr>
            <w:tcW w:w="856" w:type="dxa"/>
          </w:tcPr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Здоровьесбе- режения, индивидуально- личностного обучения, само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анализа</w:t>
            </w:r>
          </w:p>
        </w:tc>
        <w:tc>
          <w:tcPr>
            <w:tcW w:w="1847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в движении, тестирование бега н 30м с высокого старта, повторение игры «Командные хвостики»</w:t>
            </w:r>
          </w:p>
        </w:tc>
        <w:tc>
          <w:tcPr>
            <w:tcW w:w="1694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тестирование бега н 30м с высокого старта, повторение игры «Командные хвостики»</w:t>
            </w:r>
          </w:p>
        </w:tc>
        <w:tc>
          <w:tcPr>
            <w:tcW w:w="1844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правила тестирования бега на 30м с высокого старта, правила игры «Командные хвостики»</w:t>
            </w:r>
          </w:p>
        </w:tc>
        <w:tc>
          <w:tcPr>
            <w:tcW w:w="2265" w:type="dxa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 сохранять доброжелательное отношение друг к другу, устанавливать рабочие отношения.</w:t>
            </w:r>
          </w:p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 адекватно понимать оценку взрослого и сверстников. Познавательные:</w:t>
            </w:r>
          </w:p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Проходить тестирование бега на 30м с высокого старта  и играть в игры «Командные хвостики»</w:t>
            </w:r>
          </w:p>
        </w:tc>
        <w:tc>
          <w:tcPr>
            <w:tcW w:w="1981" w:type="dxa"/>
            <w:gridSpan w:val="2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C55CD5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854" w:type="dxa"/>
          </w:tcPr>
          <w:p w:rsidR="00C55CD5" w:rsidRPr="00746C38" w:rsidRDefault="00B0590F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C55CD5"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Тестирование челночного бега 3*10м</w:t>
            </w:r>
          </w:p>
        </w:tc>
        <w:tc>
          <w:tcPr>
            <w:tcW w:w="856" w:type="dxa"/>
          </w:tcPr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Контрольный</w:t>
            </w:r>
          </w:p>
        </w:tc>
        <w:tc>
          <w:tcPr>
            <w:tcW w:w="1278" w:type="dxa"/>
            <w:vAlign w:val="bottom"/>
          </w:tcPr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Здоровьесбе- режения, ин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дивидуально- личностного обучения, само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анализа</w:t>
            </w: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bCs w:val="0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7" w:type="dxa"/>
          </w:tcPr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в движении, тестирование челночного бега 3*10м, повторение игры «Бросай далеко, собирай быстрее»</w:t>
            </w:r>
          </w:p>
        </w:tc>
        <w:tc>
          <w:tcPr>
            <w:tcW w:w="1694" w:type="dxa"/>
          </w:tcPr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тестирование челночного бега 3*10м, повторение игры «Бросай далеко, собирай быстрее»</w:t>
            </w:r>
          </w:p>
        </w:tc>
        <w:tc>
          <w:tcPr>
            <w:tcW w:w="1844" w:type="dxa"/>
          </w:tcPr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правила тестирования челночного бега 3*10м, правила игры «Бросай далеко, собирай быстрее»</w:t>
            </w:r>
          </w:p>
        </w:tc>
        <w:tc>
          <w:tcPr>
            <w:tcW w:w="2265" w:type="dxa"/>
          </w:tcPr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Проходить тестирование челночного бега 3*10м, играть в игру  «Бросай далеко, собирай быстрее»</w:t>
            </w:r>
          </w:p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Коммуникативные: </w:t>
            </w:r>
          </w:p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использовать общие приемы решения поставленных задач; определять и кратко характеризовать физическую культуру как занятия физическими упражнениями, подвижными и спортивными</w:t>
            </w:r>
          </w:p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Регулятивные: </w:t>
            </w:r>
          </w:p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формирование умения планировать, контролировать и оценивать</w:t>
            </w:r>
          </w:p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а учебные действия в соответствии с поставленной задачей и</w:t>
            </w:r>
          </w:p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 условиями ее реализации; определять наиболее эффективные способы достижения результата развития скоростных качеств.</w:t>
            </w:r>
          </w:p>
        </w:tc>
        <w:tc>
          <w:tcPr>
            <w:tcW w:w="1981" w:type="dxa"/>
            <w:gridSpan w:val="2"/>
          </w:tcPr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C55CD5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854" w:type="dxa"/>
          </w:tcPr>
          <w:p w:rsidR="00C55CD5" w:rsidRPr="00746C38" w:rsidRDefault="00B0590F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C55CD5"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Тестирование метания мешочка на дальность</w:t>
            </w:r>
          </w:p>
        </w:tc>
        <w:tc>
          <w:tcPr>
            <w:tcW w:w="856" w:type="dxa"/>
          </w:tcPr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</w: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278" w:type="dxa"/>
          </w:tcPr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Здоровье- сбережения, индивидуаль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но-личностно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го обучения, самоанализа и коррекции действий</w:t>
            </w: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1847" w:type="dxa"/>
          </w:tcPr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в движении, тестирование метания мешочка на дальность, проведение игры «Круговая охота»</w:t>
            </w:r>
          </w:p>
        </w:tc>
        <w:tc>
          <w:tcPr>
            <w:tcW w:w="1694" w:type="dxa"/>
          </w:tcPr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тестирование метания мешочка на дальность, проведение игры «Круговая охота»</w:t>
            </w:r>
          </w:p>
        </w:tc>
        <w:tc>
          <w:tcPr>
            <w:tcW w:w="1844" w:type="dxa"/>
          </w:tcPr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правила тестирования метания мешочка на дальность, правила игры «Круговая охота»</w:t>
            </w:r>
          </w:p>
        </w:tc>
        <w:tc>
          <w:tcPr>
            <w:tcW w:w="2265" w:type="dxa"/>
          </w:tcPr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 сохранять доброжелательное отношение друг к другу, устанавливать рабочие отношения.</w:t>
            </w:r>
          </w:p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Регулятивные: адекватно понимать оценку взрослого и сверстников. </w:t>
            </w:r>
          </w:p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 Проходить тестирование метания мешочка на дальность и играть в игру «Круговая охота»</w:t>
            </w:r>
          </w:p>
        </w:tc>
        <w:tc>
          <w:tcPr>
            <w:tcW w:w="1981" w:type="dxa"/>
            <w:gridSpan w:val="2"/>
            <w:vAlign w:val="bottom"/>
          </w:tcPr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C55CD5" w:rsidRPr="00746C38" w:rsidRDefault="00C55CD5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C55CD5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854" w:type="dxa"/>
          </w:tcPr>
          <w:p w:rsidR="00C55CD5" w:rsidRPr="00746C38" w:rsidRDefault="00B0590F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C55CD5"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Бег на 1000м</w:t>
            </w:r>
          </w:p>
        </w:tc>
        <w:tc>
          <w:tcPr>
            <w:tcW w:w="856" w:type="dxa"/>
          </w:tcPr>
          <w:p w:rsidR="00C55CD5" w:rsidRPr="00746C38" w:rsidRDefault="00C55CD5" w:rsidP="00945A44">
            <w:pPr>
              <w:pStyle w:val="a6"/>
              <w:spacing w:line="240" w:lineRule="auto"/>
              <w:contextualSpacing/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Контрольный</w:t>
            </w:r>
          </w:p>
        </w:tc>
        <w:tc>
          <w:tcPr>
            <w:tcW w:w="1278" w:type="dxa"/>
          </w:tcPr>
          <w:p w:rsidR="00C55CD5" w:rsidRPr="00746C38" w:rsidRDefault="00C55CD5" w:rsidP="00945A44">
            <w:pPr>
              <w:pStyle w:val="a6"/>
              <w:spacing w:line="240" w:lineRule="auto"/>
              <w:ind w:left="60"/>
              <w:contextualSpacing/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 – сбережения, самоанализа и коррекции действий</w:t>
            </w:r>
          </w:p>
        </w:tc>
        <w:tc>
          <w:tcPr>
            <w:tcW w:w="1847" w:type="dxa"/>
          </w:tcPr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разминки, направленной на развитие гибкости, проведение бега на 1000м, повторение правил игры «Футбол»</w:t>
            </w:r>
          </w:p>
        </w:tc>
        <w:tc>
          <w:tcPr>
            <w:tcW w:w="1694" w:type="dxa"/>
          </w:tcPr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Разминка, направленная на развитие гибкости, проведение бега на 1000м, повторение правил игры «Футбол»</w:t>
            </w:r>
          </w:p>
        </w:tc>
        <w:tc>
          <w:tcPr>
            <w:tcW w:w="1844" w:type="dxa"/>
          </w:tcPr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распределять свои силы, чтобы пробежать 1000м без отдыха, правила игры «Футбол»</w:t>
            </w:r>
          </w:p>
        </w:tc>
        <w:tc>
          <w:tcPr>
            <w:tcW w:w="2265" w:type="dxa"/>
          </w:tcPr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Эффективно сотрудничать и способствовать продуктивной кооперации, сохранять доброжелательное отношение друг к другу</w:t>
            </w:r>
          </w:p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итоговый контроль, сохранять заданную цель</w:t>
            </w:r>
          </w:p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C55CD5" w:rsidRPr="00746C38" w:rsidRDefault="00C55CD5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Пробегать 1000м без отдыха, играть в игру «Футбол»</w:t>
            </w:r>
          </w:p>
        </w:tc>
        <w:tc>
          <w:tcPr>
            <w:tcW w:w="1981" w:type="dxa"/>
            <w:gridSpan w:val="2"/>
          </w:tcPr>
          <w:p w:rsidR="00C55CD5" w:rsidRPr="00746C38" w:rsidRDefault="00C55CD5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69" w:type="dxa"/>
            <w:gridSpan w:val="2"/>
          </w:tcPr>
          <w:p w:rsidR="00C55CD5" w:rsidRPr="00746C38" w:rsidRDefault="00C55C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39A3" w:rsidTr="008103F2">
        <w:tc>
          <w:tcPr>
            <w:tcW w:w="16160" w:type="dxa"/>
            <w:gridSpan w:val="14"/>
          </w:tcPr>
          <w:p w:rsidR="00D439A3" w:rsidRPr="00746C38" w:rsidRDefault="00D439A3" w:rsidP="00D439A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Гимнастика с элементами акробатики</w:t>
            </w:r>
          </w:p>
        </w:tc>
      </w:tr>
      <w:tr w:rsidR="00A30A52" w:rsidTr="00A30A52">
        <w:tc>
          <w:tcPr>
            <w:tcW w:w="565" w:type="dxa"/>
          </w:tcPr>
          <w:p w:rsidR="00B0590F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854" w:type="dxa"/>
          </w:tcPr>
          <w:p w:rsidR="00B0590F" w:rsidRPr="00746C38" w:rsidRDefault="00B0590F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29неделя</w:t>
            </w:r>
          </w:p>
        </w:tc>
        <w:tc>
          <w:tcPr>
            <w:tcW w:w="571" w:type="dxa"/>
          </w:tcPr>
          <w:p w:rsidR="00B0590F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Тестирование виса на время</w:t>
            </w:r>
          </w:p>
        </w:tc>
        <w:tc>
          <w:tcPr>
            <w:tcW w:w="856" w:type="dxa"/>
          </w:tcPr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  <w:vAlign w:val="bottom"/>
          </w:tcPr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Здоровьесбе- режения, ин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дивидуально- личностного обучения, само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анализа</w:t>
            </w: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bCs w:val="0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7" w:type="dxa"/>
          </w:tcPr>
          <w:p w:rsidR="00B0590F" w:rsidRPr="00746C38" w:rsidRDefault="00B0590F" w:rsidP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набивным мячом, повторение техники броска набивного мяча из – за головы на дальность, точность, тестирование виса на время, проведение игры «Борьба за мяч»</w:t>
            </w:r>
          </w:p>
        </w:tc>
        <w:tc>
          <w:tcPr>
            <w:tcW w:w="1694" w:type="dxa"/>
          </w:tcPr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набивным мячом, повторение техники броска набивного мяча из – за головы на дальность, точность, тестирование виса на время, проведение игры «Борьба за мяч»</w:t>
            </w:r>
          </w:p>
        </w:tc>
        <w:tc>
          <w:tcPr>
            <w:tcW w:w="1844" w:type="dxa"/>
          </w:tcPr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технику броска мяча из – за головы на дальность, точность, тестирование виса на время, правила игры «Борьба за мяч»</w:t>
            </w:r>
          </w:p>
        </w:tc>
        <w:tc>
          <w:tcPr>
            <w:tcW w:w="2265" w:type="dxa"/>
          </w:tcPr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Устанавливать рабочие отношения, представлять конкретное содержание и сообщать его в устной форме</w:t>
            </w:r>
          </w:p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Регулятивные: </w:t>
            </w:r>
          </w:p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адекватно понимать оценку взрослого и сверстника, осуществлять итоговый контроль</w:t>
            </w:r>
          </w:p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Выполнять броски набивного мяча из – за головы на дальность, точность, тестирование виса на время, играть в игру  «Борьба за мяч»</w:t>
            </w:r>
          </w:p>
        </w:tc>
        <w:tc>
          <w:tcPr>
            <w:tcW w:w="1981" w:type="dxa"/>
            <w:gridSpan w:val="2"/>
          </w:tcPr>
          <w:p w:rsidR="00B0590F" w:rsidRPr="00746C38" w:rsidRDefault="00B0590F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B0590F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B0590F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854" w:type="dxa"/>
          </w:tcPr>
          <w:p w:rsidR="00B0590F" w:rsidRPr="00746C38" w:rsidRDefault="00B0590F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29неделя</w:t>
            </w:r>
          </w:p>
        </w:tc>
        <w:tc>
          <w:tcPr>
            <w:tcW w:w="571" w:type="dxa"/>
          </w:tcPr>
          <w:p w:rsidR="00B0590F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Тестирование наклона вперед из положения стоя</w:t>
            </w:r>
          </w:p>
        </w:tc>
        <w:tc>
          <w:tcPr>
            <w:tcW w:w="856" w:type="dxa"/>
          </w:tcPr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Контрольный</w:t>
            </w:r>
          </w:p>
        </w:tc>
        <w:tc>
          <w:tcPr>
            <w:tcW w:w="1278" w:type="dxa"/>
          </w:tcPr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Здоровье- сбережения, индивидуаль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но-личностно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го обучения, самоанализа и коррекции действий</w:t>
            </w:r>
          </w:p>
        </w:tc>
        <w:tc>
          <w:tcPr>
            <w:tcW w:w="1847" w:type="dxa"/>
          </w:tcPr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разминки, направленной на развитие гибкости, тестирование наклона вперед из положения стоя, повторение игры «Борьба за мяч»</w:t>
            </w:r>
          </w:p>
        </w:tc>
        <w:tc>
          <w:tcPr>
            <w:tcW w:w="1694" w:type="dxa"/>
          </w:tcPr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Разминка, направленная на развитие гибкости, тестирование наклона вперед из положения стоя, повторение игры «Борьба за мяч»</w:t>
            </w:r>
          </w:p>
        </w:tc>
        <w:tc>
          <w:tcPr>
            <w:tcW w:w="1844" w:type="dxa"/>
          </w:tcPr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правила тестирования наклона вперед из положения стоя, правила игры «Борьба за мяч»</w:t>
            </w:r>
          </w:p>
        </w:tc>
        <w:tc>
          <w:tcPr>
            <w:tcW w:w="2265" w:type="dxa"/>
          </w:tcPr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 достаточной полнотой и точностью выражать свои мысли в соответствии с задачами и условиями коммуникации</w:t>
            </w:r>
          </w:p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Самостоятельно формулировать познавательные цели, адекватно понимать оценку взрослого и сверстника</w:t>
            </w:r>
          </w:p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Проходить тестирование наклона вперед из положения стоя, играть  игру «Борьба за мяч»</w:t>
            </w:r>
          </w:p>
        </w:tc>
        <w:tc>
          <w:tcPr>
            <w:tcW w:w="1981" w:type="dxa"/>
            <w:gridSpan w:val="2"/>
          </w:tcPr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B0590F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B0590F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854" w:type="dxa"/>
          </w:tcPr>
          <w:p w:rsidR="00B0590F" w:rsidRPr="00746C38" w:rsidRDefault="00B0590F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29неделя</w:t>
            </w:r>
          </w:p>
        </w:tc>
        <w:tc>
          <w:tcPr>
            <w:tcW w:w="571" w:type="dxa"/>
          </w:tcPr>
          <w:p w:rsidR="00B0590F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Тестирование подтягивания на низкой перекладине из виса лежа согнувшись</w:t>
            </w:r>
          </w:p>
        </w:tc>
        <w:tc>
          <w:tcPr>
            <w:tcW w:w="856" w:type="dxa"/>
          </w:tcPr>
          <w:p w:rsidR="00B0590F" w:rsidRPr="00746C38" w:rsidRDefault="00B0590F" w:rsidP="00945A44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Контрольный</w:t>
            </w:r>
          </w:p>
          <w:p w:rsidR="00B0590F" w:rsidRPr="00746C38" w:rsidRDefault="00B0590F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8" w:type="dxa"/>
          </w:tcPr>
          <w:p w:rsidR="00B0590F" w:rsidRPr="00746C38" w:rsidRDefault="00B0590F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Здоровье- сбережения, самоанализа и коррекции действий, развитие навыков самодиагностики</w:t>
            </w:r>
          </w:p>
        </w:tc>
        <w:tc>
          <w:tcPr>
            <w:tcW w:w="1847" w:type="dxa"/>
          </w:tcPr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разминки, направленной на развитие координации движений, тестирование подтягивания на низкой перекладине из виса лежа согнувшись, проведение игры «Гандбол»</w:t>
            </w:r>
          </w:p>
        </w:tc>
        <w:tc>
          <w:tcPr>
            <w:tcW w:w="1694" w:type="dxa"/>
          </w:tcPr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Разминка, направленная на развитие координации движений, тестирование подтягивания на низкой перекладине из виса лежа согнувшись, проведение игры «Гандбол»</w:t>
            </w:r>
          </w:p>
        </w:tc>
        <w:tc>
          <w:tcPr>
            <w:tcW w:w="1844" w:type="dxa"/>
          </w:tcPr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правила тестирования подтягивания на низкой перекладине из виса лежа согнувшись, правила игры «Гандбол»</w:t>
            </w:r>
          </w:p>
        </w:tc>
        <w:tc>
          <w:tcPr>
            <w:tcW w:w="2265" w:type="dxa"/>
          </w:tcPr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Представлять конкретное содержание и сообщать его в устной форме, обосновывать свою точку зрения</w:t>
            </w:r>
          </w:p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Определять новый уровень отношения к самому себе, как субъекту деятельности, адекватно понимать оценку взрослого и сверстника</w:t>
            </w:r>
          </w:p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B0590F" w:rsidRPr="00746C38" w:rsidRDefault="00B0590F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Проходить тестирование подтягивания на низкой перекладине из виса лежа согнувшись, играть в игру «Гандбол»</w:t>
            </w:r>
          </w:p>
        </w:tc>
        <w:tc>
          <w:tcPr>
            <w:tcW w:w="1981" w:type="dxa"/>
            <w:gridSpan w:val="2"/>
            <w:vAlign w:val="bottom"/>
          </w:tcPr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D439A3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B0590F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B0590F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854" w:type="dxa"/>
          </w:tcPr>
          <w:p w:rsidR="00B0590F" w:rsidRPr="00746C38" w:rsidRDefault="00B0590F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30неделя</w:t>
            </w:r>
          </w:p>
        </w:tc>
        <w:tc>
          <w:tcPr>
            <w:tcW w:w="571" w:type="dxa"/>
          </w:tcPr>
          <w:p w:rsidR="00B0590F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B0590F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Тестирование подъема туловища из положения лежа за 30с</w:t>
            </w:r>
          </w:p>
        </w:tc>
        <w:tc>
          <w:tcPr>
            <w:tcW w:w="856" w:type="dxa"/>
          </w:tcPr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</w: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  <w:vAlign w:val="bottom"/>
          </w:tcPr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Здоровьесбе- режения, ин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дивидуально- личностного обучения, само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анализа</w:t>
            </w: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B0590F" w:rsidRPr="00746C38" w:rsidRDefault="00B0590F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bCs w:val="0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847" w:type="dxa"/>
          </w:tcPr>
          <w:p w:rsidR="00B0590F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разминки, направленной на развитие координации движений, проведение тестирования подъема туловища из положения лежа за 30с, проведение игры «Гандбол»</w:t>
            </w:r>
          </w:p>
        </w:tc>
        <w:tc>
          <w:tcPr>
            <w:tcW w:w="1694" w:type="dxa"/>
          </w:tcPr>
          <w:p w:rsidR="00B0590F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разминки, направленной на развитие координации движений, проведение тестирования подъема туловища из положения лежа за 30с, проведение игры «Гандбол»</w:t>
            </w:r>
          </w:p>
        </w:tc>
        <w:tc>
          <w:tcPr>
            <w:tcW w:w="1844" w:type="dxa"/>
          </w:tcPr>
          <w:p w:rsidR="00B0590F" w:rsidRPr="00746C38" w:rsidRDefault="00B0590F" w:rsidP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проводить тестирование подъема туловища из положения лежа за 30с, правила  игры «Гандбол»</w:t>
            </w:r>
          </w:p>
        </w:tc>
        <w:tc>
          <w:tcPr>
            <w:tcW w:w="2265" w:type="dxa"/>
          </w:tcPr>
          <w:p w:rsidR="00B0590F" w:rsidRPr="00746C38" w:rsidRDefault="00B0590F" w:rsidP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B0590F" w:rsidRPr="00746C38" w:rsidRDefault="00B0590F" w:rsidP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Представлять конкретное содержание и сообщать его в устной форме, обосновывать свою точку зрения</w:t>
            </w:r>
          </w:p>
          <w:p w:rsidR="00B0590F" w:rsidRPr="00746C38" w:rsidRDefault="00B0590F" w:rsidP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B0590F" w:rsidRPr="00746C38" w:rsidRDefault="00B0590F" w:rsidP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Определять новый уровень отношения к самому себе, как субъекту деятельности, адекватно понимать оценку взрослого и сверстника</w:t>
            </w:r>
          </w:p>
          <w:p w:rsidR="00B0590F" w:rsidRPr="00746C38" w:rsidRDefault="00B0590F" w:rsidP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B0590F" w:rsidRPr="00746C38" w:rsidRDefault="00B0590F" w:rsidP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Проводить тестирование подъема туловища из положения лежа за 30с, играть в игру «Гандбол»</w:t>
            </w:r>
          </w:p>
        </w:tc>
        <w:tc>
          <w:tcPr>
            <w:tcW w:w="1981" w:type="dxa"/>
            <w:gridSpan w:val="2"/>
          </w:tcPr>
          <w:p w:rsidR="00B0590F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B0590F" w:rsidRPr="00746C38" w:rsidRDefault="00B0590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DF0389">
        <w:tc>
          <w:tcPr>
            <w:tcW w:w="16160" w:type="dxa"/>
            <w:gridSpan w:val="14"/>
          </w:tcPr>
          <w:p w:rsidR="00A30A52" w:rsidRPr="00746C38" w:rsidRDefault="00A30A52" w:rsidP="00A30A5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b/>
                <w:sz w:val="16"/>
                <w:szCs w:val="16"/>
              </w:rPr>
              <w:t>Подвижные и спортивные игры</w:t>
            </w:r>
          </w:p>
        </w:tc>
      </w:tr>
      <w:tr w:rsidR="00A30A52" w:rsidTr="00A30A52">
        <w:tc>
          <w:tcPr>
            <w:tcW w:w="565" w:type="dxa"/>
          </w:tcPr>
          <w:p w:rsidR="00A30A52" w:rsidRPr="00A30A52" w:rsidRDefault="00A30A52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30A52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854" w:type="dxa"/>
          </w:tcPr>
          <w:p w:rsidR="00A30A52" w:rsidRPr="00A30A52" w:rsidRDefault="00A30A52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30A52">
              <w:rPr>
                <w:rFonts w:ascii="Times New Roman" w:hAnsi="Times New Roman" w:cs="Times New Roman"/>
                <w:sz w:val="16"/>
                <w:szCs w:val="16"/>
              </w:rPr>
              <w:t>30 неделя</w:t>
            </w:r>
          </w:p>
        </w:tc>
        <w:tc>
          <w:tcPr>
            <w:tcW w:w="571" w:type="dxa"/>
          </w:tcPr>
          <w:p w:rsidR="00A30A52" w:rsidRPr="00746C38" w:rsidRDefault="00A30A52" w:rsidP="00D439A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36" w:type="dxa"/>
          </w:tcPr>
          <w:p w:rsidR="00A30A52" w:rsidRPr="00A30A52" w:rsidRDefault="00A30A52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Теоретический урок «Плавание. Виды плавания»</w:t>
            </w:r>
          </w:p>
        </w:tc>
        <w:tc>
          <w:tcPr>
            <w:tcW w:w="856" w:type="dxa"/>
          </w:tcPr>
          <w:p w:rsidR="00A30A52" w:rsidRPr="00746C38" w:rsidRDefault="00A30A52" w:rsidP="00D940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Изучение нового материала</w:t>
            </w:r>
          </w:p>
        </w:tc>
        <w:tc>
          <w:tcPr>
            <w:tcW w:w="1278" w:type="dxa"/>
          </w:tcPr>
          <w:p w:rsidR="00A30A52" w:rsidRPr="00746C38" w:rsidRDefault="00A30A52" w:rsidP="00D940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Здоровье- сбережения, проблемного обучения, коллективного выполнения заданий</w:t>
            </w:r>
          </w:p>
        </w:tc>
        <w:tc>
          <w:tcPr>
            <w:tcW w:w="1847" w:type="dxa"/>
          </w:tcPr>
          <w:p w:rsidR="00A30A52" w:rsidRPr="00A30A52" w:rsidRDefault="00A30A52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Знакомство с понятием «Плавание». Виды плавания: кроль, брасс</w:t>
            </w:r>
          </w:p>
        </w:tc>
        <w:tc>
          <w:tcPr>
            <w:tcW w:w="1694" w:type="dxa"/>
          </w:tcPr>
          <w:p w:rsidR="00A30A52" w:rsidRPr="00746C38" w:rsidRDefault="00A30A52" w:rsidP="00A30A5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Знакомство с понятием «Плавание». Виды плавания: кроль, брасс</w:t>
            </w:r>
          </w:p>
        </w:tc>
        <w:tc>
          <w:tcPr>
            <w:tcW w:w="1844" w:type="dxa"/>
          </w:tcPr>
          <w:p w:rsidR="00A30A52" w:rsidRPr="00A30A52" w:rsidRDefault="00A30A52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30A52">
              <w:rPr>
                <w:rFonts w:ascii="Times New Roman" w:hAnsi="Times New Roman" w:cs="Times New Roman"/>
                <w:sz w:val="16"/>
                <w:szCs w:val="16"/>
              </w:rPr>
              <w:t>Знать виды плавания и применять их на практике</w:t>
            </w:r>
          </w:p>
        </w:tc>
        <w:tc>
          <w:tcPr>
            <w:tcW w:w="2277" w:type="dxa"/>
            <w:gridSpan w:val="2"/>
          </w:tcPr>
          <w:p w:rsidR="00A30A52" w:rsidRPr="00746C38" w:rsidRDefault="00A30A52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A30A52" w:rsidRPr="00746C38" w:rsidRDefault="00A30A52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Представлять конкретное содержание и сообщать его в устной форме, обосновывать свою точку зрения</w:t>
            </w:r>
          </w:p>
          <w:p w:rsidR="00A30A52" w:rsidRPr="00746C38" w:rsidRDefault="00A30A52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A30A52" w:rsidRPr="00746C38" w:rsidRDefault="00A30A52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Определять новый уровень отношения к самому себе, как субъекту деятельности, адекватно понимать оценку взрослого и сверстника</w:t>
            </w:r>
          </w:p>
          <w:p w:rsidR="00A30A52" w:rsidRPr="00746C38" w:rsidRDefault="00A30A52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A30A52" w:rsidRPr="00746C38" w:rsidRDefault="00A30A52" w:rsidP="00A30A5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Познакомить с видами плавания: брасс, кроль</w:t>
            </w:r>
          </w:p>
        </w:tc>
        <w:tc>
          <w:tcPr>
            <w:tcW w:w="1977" w:type="dxa"/>
            <w:gridSpan w:val="2"/>
          </w:tcPr>
          <w:p w:rsidR="00A30A52" w:rsidRPr="00746C38" w:rsidRDefault="00A30A52" w:rsidP="00A30A5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46C38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1" w:type="dxa"/>
          </w:tcPr>
          <w:p w:rsidR="00A30A52" w:rsidRPr="00746C38" w:rsidRDefault="00A30A52" w:rsidP="00D439A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746C38" w:rsidRPr="00746C38" w:rsidRDefault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854" w:type="dxa"/>
          </w:tcPr>
          <w:p w:rsidR="00746C38" w:rsidRPr="00746C38" w:rsidRDefault="00746C38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30неделя</w:t>
            </w:r>
          </w:p>
        </w:tc>
        <w:tc>
          <w:tcPr>
            <w:tcW w:w="571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Знакомство с баскетболом</w:t>
            </w:r>
          </w:p>
        </w:tc>
        <w:tc>
          <w:tcPr>
            <w:tcW w:w="856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Изучение нового материала</w:t>
            </w:r>
          </w:p>
        </w:tc>
        <w:tc>
          <w:tcPr>
            <w:tcW w:w="1278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Здоровье- сбережения, проблемного обучения, коллективного выполнения заданий</w:t>
            </w:r>
          </w:p>
        </w:tc>
        <w:tc>
          <w:tcPr>
            <w:tcW w:w="1847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мячом на месте и в движении, повторение броска мяча в баскетбольное кольцо, знакомство с игрой «Баскетбол»</w:t>
            </w:r>
          </w:p>
        </w:tc>
        <w:tc>
          <w:tcPr>
            <w:tcW w:w="1694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мячом на месте и в движении, повторение броска мяча в баскетбольное кольцо, знакомство с игрой «Баскетбол»</w:t>
            </w:r>
          </w:p>
        </w:tc>
        <w:tc>
          <w:tcPr>
            <w:tcW w:w="1844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какие варианты бросков мяча в баскетбольное кольцо существуют, правила игры «Баскетбол»</w:t>
            </w:r>
          </w:p>
        </w:tc>
        <w:tc>
          <w:tcPr>
            <w:tcW w:w="2265" w:type="dxa"/>
          </w:tcPr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Представлять конкретное содержание и сообщать его в устной форме, обосновывать свою точку зрения</w:t>
            </w:r>
          </w:p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Определять новый уровень отношения к самому себе, как субъекту деятельности, адекватно понимать оценку взрослого и сверстника</w:t>
            </w:r>
          </w:p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Бросать в баскетбольное кольцо,  играть в игру «Гандбол»</w:t>
            </w:r>
          </w:p>
        </w:tc>
        <w:tc>
          <w:tcPr>
            <w:tcW w:w="1981" w:type="dxa"/>
            <w:gridSpan w:val="2"/>
          </w:tcPr>
          <w:p w:rsidR="00746C38" w:rsidRPr="00746C38" w:rsidRDefault="00746C38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746C38" w:rsidRPr="00746C38" w:rsidRDefault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854" w:type="dxa"/>
          </w:tcPr>
          <w:p w:rsidR="00746C38" w:rsidRPr="00746C38" w:rsidRDefault="00746C38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A30A5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Спортивная игра «Баскетбол» </w:t>
            </w:r>
          </w:p>
        </w:tc>
        <w:tc>
          <w:tcPr>
            <w:tcW w:w="856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Здоровье- сбережения, проблемного обучения, педа¬гогики сотруд-ничества</w:t>
            </w:r>
          </w:p>
        </w:tc>
        <w:tc>
          <w:tcPr>
            <w:tcW w:w="1847" w:type="dxa"/>
          </w:tcPr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в движении с мячом, совершенствование техники повторения броска мяча в баскетбольное кольцо, повторить игру «Баскетбол»</w:t>
            </w:r>
          </w:p>
        </w:tc>
        <w:tc>
          <w:tcPr>
            <w:tcW w:w="1694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движении с мячом, совершенствование техники повторения броска мяча в баскетбольное кольцо, повторить игру «Баскетбол»</w:t>
            </w:r>
          </w:p>
        </w:tc>
        <w:tc>
          <w:tcPr>
            <w:tcW w:w="1844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варианты бросков мяча в баскетбольное кольцо, правила игры «Баскетбол»</w:t>
            </w:r>
          </w:p>
        </w:tc>
        <w:tc>
          <w:tcPr>
            <w:tcW w:w="2265" w:type="dxa"/>
          </w:tcPr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Представлять конкретное содержание и сообщать его в устной форме, обосновывать свою точку зрения</w:t>
            </w:r>
          </w:p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Определять новый уровень отношения к самому себе, как субъекту деятельности, адекватно понимать оценку взрослого и сверстника</w:t>
            </w:r>
          </w:p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Бросать мяч в баскетбольное кольцо различными способами, играть в игру «Баскетбол»</w:t>
            </w:r>
          </w:p>
        </w:tc>
        <w:tc>
          <w:tcPr>
            <w:tcW w:w="1981" w:type="dxa"/>
            <w:gridSpan w:val="2"/>
          </w:tcPr>
          <w:p w:rsidR="00746C38" w:rsidRPr="00746C38" w:rsidRDefault="00746C38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4E3700" w:rsidRPr="00746C38" w:rsidRDefault="004E3700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A30A5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4" w:type="dxa"/>
          </w:tcPr>
          <w:p w:rsidR="004E3700" w:rsidRPr="00746C38" w:rsidRDefault="004E3700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31неделя</w:t>
            </w:r>
          </w:p>
        </w:tc>
        <w:tc>
          <w:tcPr>
            <w:tcW w:w="571" w:type="dxa"/>
          </w:tcPr>
          <w:p w:rsidR="004E3700" w:rsidRPr="00746C38" w:rsidRDefault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Броски и ловля мяча в парах</w:t>
            </w:r>
          </w:p>
        </w:tc>
        <w:tc>
          <w:tcPr>
            <w:tcW w:w="856" w:type="dxa"/>
          </w:tcPr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в парах, повторение бросков и ловли мяча в парах, разучивание игры «Ловишка с мячом и защитники»</w:t>
            </w:r>
          </w:p>
        </w:tc>
        <w:tc>
          <w:tcPr>
            <w:tcW w:w="1694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парах, повторение бросков и ловли мяча в парах, разучивание игры «Ловишка с мячом и защитники»</w:t>
            </w:r>
          </w:p>
        </w:tc>
        <w:tc>
          <w:tcPr>
            <w:tcW w:w="1844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выполняются Броски и ловля мяча в парах</w:t>
            </w:r>
          </w:p>
        </w:tc>
        <w:tc>
          <w:tcPr>
            <w:tcW w:w="2265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Броски и ловля мяча в парах</w:t>
            </w:r>
          </w:p>
        </w:tc>
        <w:tc>
          <w:tcPr>
            <w:tcW w:w="1981" w:type="dxa"/>
            <w:gridSpan w:val="2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4E3700" w:rsidRPr="00746C38" w:rsidRDefault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4E3700" w:rsidRPr="00746C38" w:rsidRDefault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854" w:type="dxa"/>
          </w:tcPr>
          <w:p w:rsidR="004E3700" w:rsidRPr="00746C38" w:rsidRDefault="004E3700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31неделя</w:t>
            </w:r>
          </w:p>
        </w:tc>
        <w:tc>
          <w:tcPr>
            <w:tcW w:w="571" w:type="dxa"/>
          </w:tcPr>
          <w:p w:rsidR="004E3700" w:rsidRPr="00746C38" w:rsidRDefault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Броски мяча в баскетбольное кольцо способом «снизу»</w:t>
            </w:r>
          </w:p>
        </w:tc>
        <w:tc>
          <w:tcPr>
            <w:tcW w:w="856" w:type="dxa"/>
          </w:tcPr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педа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гогики сотруд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ничества</w:t>
            </w:r>
          </w:p>
        </w:tc>
        <w:tc>
          <w:tcPr>
            <w:tcW w:w="1847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в парах, разучивание техники броска мяча в баскетбольное кольцо способом «снизу» повторение игры «Ловишка с мячом и защитники»</w:t>
            </w:r>
          </w:p>
        </w:tc>
        <w:tc>
          <w:tcPr>
            <w:tcW w:w="1694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парах, разучивание техники броска мяча в баскетбольное кольцо способом «снизу» повторение игры «Ловишка с мячом и защитники»</w:t>
            </w:r>
          </w:p>
        </w:tc>
        <w:tc>
          <w:tcPr>
            <w:tcW w:w="1844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выполняются Броски мяча в баскетбольное кольцо способом «снизу»</w:t>
            </w:r>
          </w:p>
        </w:tc>
        <w:tc>
          <w:tcPr>
            <w:tcW w:w="2265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Броски мяча в баскетбольное кольцо способом «снизу»</w:t>
            </w:r>
          </w:p>
        </w:tc>
        <w:tc>
          <w:tcPr>
            <w:tcW w:w="1981" w:type="dxa"/>
            <w:gridSpan w:val="2"/>
          </w:tcPr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4E3700" w:rsidRPr="00746C38" w:rsidRDefault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4E3700" w:rsidRPr="00746C38" w:rsidRDefault="004E3700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A30A5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54" w:type="dxa"/>
          </w:tcPr>
          <w:p w:rsidR="004E3700" w:rsidRPr="00746C38" w:rsidRDefault="004E3700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A30A5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4E3700" w:rsidRPr="00746C38" w:rsidRDefault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Броски мяча в баскетбольное кольцо способом «сверху»</w:t>
            </w:r>
          </w:p>
        </w:tc>
        <w:tc>
          <w:tcPr>
            <w:tcW w:w="856" w:type="dxa"/>
          </w:tcPr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Здоровьесбере- жения, коллек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тивного выпол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нения заданий, развивающего обучения</w:t>
            </w:r>
          </w:p>
        </w:tc>
        <w:tc>
          <w:tcPr>
            <w:tcW w:w="1847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разминки с мячом, повторение техники броска мяча в баскетбольное кольцо способом «снизу» разучивание игры «Вышибалы»</w:t>
            </w:r>
          </w:p>
        </w:tc>
        <w:tc>
          <w:tcPr>
            <w:tcW w:w="1694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мячом, повторение техники броска мяча в баскетбольное кольцо способом «снизу» разучивание игры «Вышибалы»</w:t>
            </w:r>
          </w:p>
        </w:tc>
        <w:tc>
          <w:tcPr>
            <w:tcW w:w="1844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выполняются Броски мяча в баскетбольное кольцо способом «сверху»</w:t>
            </w:r>
          </w:p>
        </w:tc>
        <w:tc>
          <w:tcPr>
            <w:tcW w:w="2265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Броски мяча в баскетбольное кольцо способом «сверху»</w:t>
            </w:r>
          </w:p>
        </w:tc>
        <w:tc>
          <w:tcPr>
            <w:tcW w:w="1981" w:type="dxa"/>
            <w:gridSpan w:val="2"/>
            <w:vAlign w:val="bottom"/>
          </w:tcPr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4E3700" w:rsidRPr="00746C38" w:rsidRDefault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4E3700" w:rsidRPr="00746C38" w:rsidRDefault="004E3700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A30A5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4" w:type="dxa"/>
          </w:tcPr>
          <w:p w:rsidR="004E3700" w:rsidRPr="00746C38" w:rsidRDefault="004E3700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32неделя</w:t>
            </w:r>
          </w:p>
        </w:tc>
        <w:tc>
          <w:tcPr>
            <w:tcW w:w="571" w:type="dxa"/>
          </w:tcPr>
          <w:p w:rsidR="004E3700" w:rsidRPr="00746C38" w:rsidRDefault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Ведение мяча и броски в баскетбольное кольцо</w:t>
            </w:r>
          </w:p>
        </w:tc>
        <w:tc>
          <w:tcPr>
            <w:tcW w:w="856" w:type="dxa"/>
          </w:tcPr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</w:r>
          </w:p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ный</w:t>
            </w:r>
          </w:p>
        </w:tc>
        <w:tc>
          <w:tcPr>
            <w:tcW w:w="1278" w:type="dxa"/>
          </w:tcPr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b w:val="0"/>
                <w:color w:val="000000"/>
                <w:sz w:val="16"/>
                <w:szCs w:val="16"/>
              </w:rPr>
              <w:t>Здоровье- сбережения, проблемного обучения, кол</w:t>
            </w:r>
            <w:r w:rsidRPr="00746C38">
              <w:rPr>
                <w:b w:val="0"/>
                <w:color w:val="000000"/>
                <w:sz w:val="16"/>
                <w:szCs w:val="16"/>
              </w:rPr>
              <w:softHyphen/>
              <w:t>лективного выполнения заданий</w:t>
            </w:r>
          </w:p>
        </w:tc>
        <w:tc>
          <w:tcPr>
            <w:tcW w:w="1847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с мячом, повторение техники броска мяча в баскетбольное кольцо способом «снизу» и «сверху», разучивание техники ведения мяча с последующим броском в баскетбольное кольцо, повторение игры «Охотники и утки»</w:t>
            </w:r>
          </w:p>
        </w:tc>
        <w:tc>
          <w:tcPr>
            <w:tcW w:w="1694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мячом, повторение техники броска мяча в баскетбольное кольцо способом «снизу» и «сверху», разучивание техники ведения мяча с последующим броском в баскетбольное кольцо, повторение игры «Охотники и утки»</w:t>
            </w:r>
          </w:p>
        </w:tc>
        <w:tc>
          <w:tcPr>
            <w:tcW w:w="1844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 выполняется Ведение мяча и броски в баскетбольное кольцо</w:t>
            </w:r>
          </w:p>
        </w:tc>
        <w:tc>
          <w:tcPr>
            <w:tcW w:w="2265" w:type="dxa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Ведение мяча и броски в баскетбольное кольцо</w:t>
            </w:r>
          </w:p>
        </w:tc>
        <w:tc>
          <w:tcPr>
            <w:tcW w:w="1981" w:type="dxa"/>
            <w:gridSpan w:val="2"/>
          </w:tcPr>
          <w:p w:rsidR="004E3700" w:rsidRPr="00746C38" w:rsidRDefault="004E3700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69" w:type="dxa"/>
            <w:gridSpan w:val="2"/>
          </w:tcPr>
          <w:p w:rsidR="004E3700" w:rsidRPr="00746C38" w:rsidRDefault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4E3700" w:rsidRPr="00746C38" w:rsidRDefault="004E3700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A30A5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54" w:type="dxa"/>
          </w:tcPr>
          <w:p w:rsidR="004E3700" w:rsidRPr="00746C38" w:rsidRDefault="004E3700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32неделя</w:t>
            </w:r>
          </w:p>
        </w:tc>
        <w:tc>
          <w:tcPr>
            <w:tcW w:w="571" w:type="dxa"/>
          </w:tcPr>
          <w:p w:rsidR="004E3700" w:rsidRPr="00746C38" w:rsidRDefault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4E3700" w:rsidRPr="00746C38" w:rsidRDefault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Спортивная игра «Футбол»</w:t>
            </w:r>
          </w:p>
        </w:tc>
        <w:tc>
          <w:tcPr>
            <w:tcW w:w="856" w:type="dxa"/>
          </w:tcPr>
          <w:p w:rsidR="004E3700" w:rsidRPr="00746C38" w:rsidRDefault="004E3700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Репродуктивный</w:t>
            </w:r>
          </w:p>
        </w:tc>
        <w:tc>
          <w:tcPr>
            <w:tcW w:w="1278" w:type="dxa"/>
          </w:tcPr>
          <w:p w:rsidR="004E3700" w:rsidRPr="00746C38" w:rsidRDefault="004E3700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коллективного выполнения задания</w:t>
            </w:r>
          </w:p>
        </w:tc>
        <w:tc>
          <w:tcPr>
            <w:tcW w:w="1847" w:type="dxa"/>
          </w:tcPr>
          <w:p w:rsidR="004E3700" w:rsidRPr="00746C38" w:rsidRDefault="004E3700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в движении, знакомство с различными вариантами паса мяча ногой, проведение спортивной игры «Футбол»</w:t>
            </w:r>
          </w:p>
        </w:tc>
        <w:tc>
          <w:tcPr>
            <w:tcW w:w="1694" w:type="dxa"/>
          </w:tcPr>
          <w:p w:rsidR="004E3700" w:rsidRPr="00746C38" w:rsidRDefault="004E3700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знакомство с различными вариантами паса мяча ногой, проведение спортивной игры «Футбол»</w:t>
            </w:r>
          </w:p>
        </w:tc>
        <w:tc>
          <w:tcPr>
            <w:tcW w:w="1844" w:type="dxa"/>
          </w:tcPr>
          <w:p w:rsidR="004E3700" w:rsidRPr="00746C38" w:rsidRDefault="004E3700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Знать, какие варианты паса мяча ногой существуют, правила игры «Футбол»</w:t>
            </w:r>
          </w:p>
        </w:tc>
        <w:tc>
          <w:tcPr>
            <w:tcW w:w="2265" w:type="dxa"/>
          </w:tcPr>
          <w:p w:rsidR="004E3700" w:rsidRPr="00746C38" w:rsidRDefault="004E3700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4E3700" w:rsidRPr="00746C38" w:rsidRDefault="004E3700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Слушать и слышать друг друга, учителя</w:t>
            </w:r>
          </w:p>
          <w:p w:rsidR="004E3700" w:rsidRPr="00746C38" w:rsidRDefault="004E3700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4E3700" w:rsidRPr="00746C38" w:rsidRDefault="004E3700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действие по заданному правилу</w:t>
            </w:r>
          </w:p>
          <w:p w:rsidR="004E3700" w:rsidRPr="00746C38" w:rsidRDefault="004E3700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4E3700" w:rsidRPr="00746C38" w:rsidRDefault="004E3700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Выполнять различные варианты паса мяча ногой существуют, играть в игру  «Футбол»</w:t>
            </w:r>
          </w:p>
        </w:tc>
        <w:tc>
          <w:tcPr>
            <w:tcW w:w="1981" w:type="dxa"/>
            <w:gridSpan w:val="2"/>
          </w:tcPr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9"/>
                <w:color w:val="000000"/>
                <w:sz w:val="16"/>
                <w:szCs w:val="16"/>
              </w:rPr>
            </w:pPr>
            <w:r w:rsidRPr="00746C38">
              <w:rPr>
                <w:rStyle w:val="9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знание личностного смысла учения, принятие социальной роли об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учающегося, развитие этических чувств, добро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желательности и эмоцио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нально-нравственной от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зывчивости, сочувствия другим людям, развитие навыков сотрудничества со сверстниками, умение не создавать конфлик</w:t>
            </w:r>
            <w:r w:rsidRPr="00746C38">
              <w:rPr>
                <w:rStyle w:val="9"/>
                <w:color w:val="000000"/>
                <w:sz w:val="16"/>
                <w:szCs w:val="16"/>
              </w:rPr>
              <w:softHyphen/>
              <w:t>ты и находить выходы из спорных ситуаций</w:t>
            </w:r>
          </w:p>
          <w:p w:rsidR="004E3700" w:rsidRPr="00746C38" w:rsidRDefault="004E3700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4E3700" w:rsidRPr="00746C38" w:rsidRDefault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746C38" w:rsidRPr="00746C38" w:rsidRDefault="00746C38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A30A5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54" w:type="dxa"/>
          </w:tcPr>
          <w:p w:rsidR="00746C38" w:rsidRPr="00746C38" w:rsidRDefault="00746C38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A30A5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Подвижная игра «Флаг на башне»</w:t>
            </w:r>
          </w:p>
        </w:tc>
        <w:tc>
          <w:tcPr>
            <w:tcW w:w="856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Репродуктивный</w:t>
            </w:r>
          </w:p>
        </w:tc>
        <w:tc>
          <w:tcPr>
            <w:tcW w:w="1278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коллективного выполнения задания</w:t>
            </w:r>
          </w:p>
        </w:tc>
        <w:tc>
          <w:tcPr>
            <w:tcW w:w="1847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Повторение разминки в движении, повторение игры «Собачки ногами», проведение игры «Флаг на башне»</w:t>
            </w:r>
          </w:p>
        </w:tc>
        <w:tc>
          <w:tcPr>
            <w:tcW w:w="1694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в движении, повторение игры «Собачки ногами», проведение игры «Флаг на башне»</w:t>
            </w:r>
          </w:p>
        </w:tc>
        <w:tc>
          <w:tcPr>
            <w:tcW w:w="1844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правила игры «Флаг на башне»</w:t>
            </w:r>
          </w:p>
        </w:tc>
        <w:tc>
          <w:tcPr>
            <w:tcW w:w="2265" w:type="dxa"/>
          </w:tcPr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друга, учителя</w:t>
            </w:r>
          </w:p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746C38" w:rsidRPr="00746C38" w:rsidRDefault="00746C38" w:rsidP="004E37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Играть в подвижные игры «Собачки ногами», «Флаг на башне»</w:t>
            </w:r>
          </w:p>
        </w:tc>
        <w:tc>
          <w:tcPr>
            <w:tcW w:w="1981" w:type="dxa"/>
            <w:gridSpan w:val="2"/>
          </w:tcPr>
          <w:p w:rsidR="00746C38" w:rsidRPr="00746C38" w:rsidRDefault="00746C38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Style w:val="TimesNewRoman2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746C38" w:rsidRPr="00746C38" w:rsidRDefault="00746C38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A30A52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54" w:type="dxa"/>
          </w:tcPr>
          <w:p w:rsidR="00746C38" w:rsidRPr="00746C38" w:rsidRDefault="00746C38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33неделя</w:t>
            </w:r>
          </w:p>
        </w:tc>
        <w:tc>
          <w:tcPr>
            <w:tcW w:w="571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Спортивные игры</w:t>
            </w:r>
          </w:p>
        </w:tc>
        <w:tc>
          <w:tcPr>
            <w:tcW w:w="856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Репродуктивный</w:t>
            </w:r>
          </w:p>
        </w:tc>
        <w:tc>
          <w:tcPr>
            <w:tcW w:w="1278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коллективного выполнения задания</w:t>
            </w:r>
          </w:p>
        </w:tc>
        <w:tc>
          <w:tcPr>
            <w:tcW w:w="1847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Проведение беговой разминки, проведение спортивных игр, выбранных по желанию учащихся, разучивание игры «Марш с закрытыми глазами»</w:t>
            </w:r>
          </w:p>
        </w:tc>
        <w:tc>
          <w:tcPr>
            <w:tcW w:w="1694" w:type="dxa"/>
          </w:tcPr>
          <w:p w:rsidR="00746C38" w:rsidRPr="00746C38" w:rsidRDefault="00746C38" w:rsidP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Беговая разминка, спортивные игры, выбранных по желанию учащихся, игра «Марш с закрытыми глазами»</w:t>
            </w:r>
          </w:p>
        </w:tc>
        <w:tc>
          <w:tcPr>
            <w:tcW w:w="1844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правила спортивных игр, как их выбирать, правила игры «Марш с закрытыми глазами»</w:t>
            </w:r>
          </w:p>
        </w:tc>
        <w:tc>
          <w:tcPr>
            <w:tcW w:w="2265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 достаточной точностью и полнотой выражать свои мысли в соответствии с задачами и условиями коммуникаций</w:t>
            </w:r>
          </w:p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Определять новый уровень отношения к себе как субъекту деятельности</w:t>
            </w:r>
          </w:p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Играть в спортивную игру «Марш с закрытыми глазами»</w:t>
            </w:r>
          </w:p>
        </w:tc>
        <w:tc>
          <w:tcPr>
            <w:tcW w:w="1981" w:type="dxa"/>
            <w:gridSpan w:val="2"/>
          </w:tcPr>
          <w:p w:rsidR="00746C38" w:rsidRPr="00746C38" w:rsidRDefault="00746C38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746C38" w:rsidRPr="00746C38" w:rsidRDefault="00746C38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A30A52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54" w:type="dxa"/>
          </w:tcPr>
          <w:p w:rsidR="00746C38" w:rsidRPr="00746C38" w:rsidRDefault="00746C38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33неделя</w:t>
            </w:r>
          </w:p>
        </w:tc>
        <w:tc>
          <w:tcPr>
            <w:tcW w:w="571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Подвижная игра «Хвостики»</w:t>
            </w:r>
          </w:p>
        </w:tc>
        <w:tc>
          <w:tcPr>
            <w:tcW w:w="856" w:type="dxa"/>
          </w:tcPr>
          <w:p w:rsidR="00746C38" w:rsidRPr="00746C38" w:rsidRDefault="00746C38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Комби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</w:r>
          </w:p>
          <w:p w:rsidR="00746C38" w:rsidRPr="00746C38" w:rsidRDefault="00746C38" w:rsidP="00945A44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нирован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ный</w:t>
            </w:r>
          </w:p>
        </w:tc>
        <w:tc>
          <w:tcPr>
            <w:tcW w:w="1278" w:type="dxa"/>
          </w:tcPr>
          <w:p w:rsidR="00746C38" w:rsidRPr="00746C38" w:rsidRDefault="00746C38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t>Здоровье- сбережения, индивидуаль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но-личностно</w:t>
            </w:r>
            <w:r w:rsidRPr="00746C38">
              <w:rPr>
                <w:rStyle w:val="Sylfaen"/>
                <w:rFonts w:ascii="Times New Roman" w:hAnsi="Times New Roman" w:cs="Times New Roman"/>
                <w:b w:val="0"/>
                <w:color w:val="000000"/>
                <w:sz w:val="16"/>
                <w:szCs w:val="16"/>
              </w:rPr>
              <w:softHyphen/>
              <w:t>го обучения, самоанализа и коррекции действий</w:t>
            </w:r>
          </w:p>
        </w:tc>
        <w:tc>
          <w:tcPr>
            <w:tcW w:w="1847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беговой разминки, различных вариантов подвижной игры «Хвостики», повторение малой игры «Совушки»</w:t>
            </w:r>
          </w:p>
        </w:tc>
        <w:tc>
          <w:tcPr>
            <w:tcW w:w="1694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Беговая разминка, различные варианты подвижной игры «Хвостики», повторение малой игры «Совушки»</w:t>
            </w:r>
          </w:p>
        </w:tc>
        <w:tc>
          <w:tcPr>
            <w:tcW w:w="1844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варианты подвижной игры «Хвостики», подвижной игры «Совушка»</w:t>
            </w:r>
          </w:p>
        </w:tc>
        <w:tc>
          <w:tcPr>
            <w:tcW w:w="2265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друга, учителя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Выбирать подвижные игры, играть в игры «Хвостики», «Совушка»</w:t>
            </w:r>
          </w:p>
        </w:tc>
        <w:tc>
          <w:tcPr>
            <w:tcW w:w="1981" w:type="dxa"/>
            <w:gridSpan w:val="2"/>
          </w:tcPr>
          <w:p w:rsidR="00746C38" w:rsidRPr="00746C38" w:rsidRDefault="00746C38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b w:val="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вый образ жизни</w:t>
            </w:r>
          </w:p>
        </w:tc>
        <w:tc>
          <w:tcPr>
            <w:tcW w:w="569" w:type="dxa"/>
            <w:gridSpan w:val="2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746C38" w:rsidRPr="00746C38" w:rsidRDefault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54" w:type="dxa"/>
          </w:tcPr>
          <w:p w:rsidR="00746C38" w:rsidRPr="00746C38" w:rsidRDefault="00746C38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A30A5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71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Подвижная игра «Воробьи – вороны»</w:t>
            </w:r>
          </w:p>
        </w:tc>
        <w:tc>
          <w:tcPr>
            <w:tcW w:w="856" w:type="dxa"/>
          </w:tcPr>
          <w:p w:rsidR="00746C38" w:rsidRPr="00746C38" w:rsidRDefault="00746C38" w:rsidP="00945A44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Комби</w:t>
            </w:r>
            <w:r w:rsidRPr="00746C38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softHyphen/>
            </w:r>
          </w:p>
          <w:p w:rsidR="00746C38" w:rsidRPr="00746C38" w:rsidRDefault="00746C38" w:rsidP="00945A44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нирован</w:t>
            </w:r>
            <w:r w:rsidRPr="00746C38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softHyphen/>
            </w:r>
          </w:p>
          <w:p w:rsidR="00746C38" w:rsidRPr="00746C38" w:rsidRDefault="00746C38" w:rsidP="00945A44">
            <w:pPr>
              <w:widowControl w:val="0"/>
              <w:ind w:left="100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eastAsia="Times New Roman" w:hAnsi="Times New Roman" w:cs="Times New Roman"/>
                <w:color w:val="000000"/>
                <w:spacing w:val="1"/>
                <w:sz w:val="16"/>
                <w:szCs w:val="16"/>
              </w:rPr>
              <w:t>ный</w:t>
            </w:r>
          </w:p>
          <w:p w:rsidR="00746C38" w:rsidRPr="00746C38" w:rsidRDefault="00746C38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8" w:type="dxa"/>
          </w:tcPr>
          <w:p w:rsidR="00746C38" w:rsidRPr="00746C38" w:rsidRDefault="00746C38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Здоровье- сбережения, самоанализа и коррекции действий, развитие навыков самодиагностики</w:t>
            </w:r>
          </w:p>
        </w:tc>
        <w:tc>
          <w:tcPr>
            <w:tcW w:w="1847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Разучивание беговой разминки, игры «Воробьи - вороны», повторение малой игры «Хвостики»</w:t>
            </w:r>
          </w:p>
        </w:tc>
        <w:tc>
          <w:tcPr>
            <w:tcW w:w="1694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Беговая разминка, подвижная игра «Воробьи - вороны», повторение игры «Хвостики»</w:t>
            </w:r>
          </w:p>
        </w:tc>
        <w:tc>
          <w:tcPr>
            <w:tcW w:w="1844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правила игр «Воробьи - вороны», «Хвостики»</w:t>
            </w:r>
          </w:p>
        </w:tc>
        <w:tc>
          <w:tcPr>
            <w:tcW w:w="2265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Представлять конкретное содержание и сообщать его в устной форме, обосновывать свою точку зрения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Определять новый уровень отношения к самому себе, как субъекту деятельности, адекватно понимать оценку взрослого и сверстника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Играть  в игры «Воробьи - вороны», «Хвостики»</w:t>
            </w:r>
          </w:p>
        </w:tc>
        <w:tc>
          <w:tcPr>
            <w:tcW w:w="1981" w:type="dxa"/>
            <w:gridSpan w:val="2"/>
            <w:vAlign w:val="bottom"/>
          </w:tcPr>
          <w:p w:rsidR="00746C38" w:rsidRPr="00746C38" w:rsidRDefault="00746C38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746C38" w:rsidRPr="00746C38" w:rsidRDefault="00746C38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46C38" w:rsidRPr="00746C38" w:rsidRDefault="00746C38" w:rsidP="00D439A3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746C38" w:rsidRPr="00746C38" w:rsidRDefault="00746C38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A30A5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4" w:type="dxa"/>
          </w:tcPr>
          <w:p w:rsidR="00746C38" w:rsidRPr="00746C38" w:rsidRDefault="00746C38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34неделя</w:t>
            </w:r>
          </w:p>
        </w:tc>
        <w:tc>
          <w:tcPr>
            <w:tcW w:w="571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Подвижные игры с мячом</w:t>
            </w:r>
          </w:p>
        </w:tc>
        <w:tc>
          <w:tcPr>
            <w:tcW w:w="856" w:type="dxa"/>
          </w:tcPr>
          <w:p w:rsidR="00746C38" w:rsidRPr="00746C38" w:rsidRDefault="00746C38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Комбинированный</w:t>
            </w:r>
          </w:p>
        </w:tc>
        <w:tc>
          <w:tcPr>
            <w:tcW w:w="1278" w:type="dxa"/>
          </w:tcPr>
          <w:p w:rsidR="00746C38" w:rsidRPr="00746C38" w:rsidRDefault="00746C38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</w:p>
          <w:p w:rsidR="00746C38" w:rsidRPr="00746C38" w:rsidRDefault="00746C38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</w:p>
        </w:tc>
        <w:tc>
          <w:tcPr>
            <w:tcW w:w="1847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Проведение разминки с помощью учеников, проведение 2 – 3 игр с мячом по желанию учеников, прием тестов у должников</w:t>
            </w:r>
          </w:p>
        </w:tc>
        <w:tc>
          <w:tcPr>
            <w:tcW w:w="1694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разминки с помощью учеников, проведение 2 – 3 игр с мячом по желанию учеников, прием тестов у должников</w:t>
            </w:r>
          </w:p>
        </w:tc>
        <w:tc>
          <w:tcPr>
            <w:tcW w:w="1844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упражнения для разминки, подвижные игры с мячом, правила тестирования</w:t>
            </w:r>
          </w:p>
        </w:tc>
        <w:tc>
          <w:tcPr>
            <w:tcW w:w="2265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Работать в группе, слушать и слышать друг друга, учителя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Осуществлять действия по образцу и заданному плану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Подбирать разминочные упражнения, выбирать подвижные игры с мячом, проходить тестирование</w:t>
            </w:r>
          </w:p>
        </w:tc>
        <w:tc>
          <w:tcPr>
            <w:tcW w:w="1981" w:type="dxa"/>
            <w:gridSpan w:val="2"/>
          </w:tcPr>
          <w:p w:rsidR="00746C38" w:rsidRPr="00746C38" w:rsidRDefault="00746C38" w:rsidP="00945A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Развитие эстетических чувст, доброжелательности, эмоционально – нравственной отзывчивости</w:t>
            </w:r>
          </w:p>
        </w:tc>
        <w:tc>
          <w:tcPr>
            <w:tcW w:w="569" w:type="dxa"/>
            <w:gridSpan w:val="2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0A52" w:rsidTr="00A30A52">
        <w:tc>
          <w:tcPr>
            <w:tcW w:w="565" w:type="dxa"/>
          </w:tcPr>
          <w:p w:rsidR="00746C38" w:rsidRPr="00746C38" w:rsidRDefault="00746C38" w:rsidP="00A30A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A30A5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4" w:type="dxa"/>
          </w:tcPr>
          <w:p w:rsidR="00746C38" w:rsidRPr="00746C38" w:rsidRDefault="00746C38" w:rsidP="00AA22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34неделя</w:t>
            </w:r>
          </w:p>
        </w:tc>
        <w:tc>
          <w:tcPr>
            <w:tcW w:w="571" w:type="dxa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6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Подвижные и спортивные игры</w:t>
            </w:r>
          </w:p>
        </w:tc>
        <w:tc>
          <w:tcPr>
            <w:tcW w:w="856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Репродуктивный</w:t>
            </w:r>
          </w:p>
        </w:tc>
        <w:tc>
          <w:tcPr>
            <w:tcW w:w="1278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Здоровьесбережения, коллективного выполнения задания</w:t>
            </w:r>
          </w:p>
        </w:tc>
        <w:tc>
          <w:tcPr>
            <w:tcW w:w="1847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Проведение беговой разминки, проведение спортивных игр, выбранных по желанию учащихся, подведение итогов года</w:t>
            </w:r>
          </w:p>
        </w:tc>
        <w:tc>
          <w:tcPr>
            <w:tcW w:w="1694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Беговая разминка, спортивные игры, выбранных по желанию учащихся, итоги года</w:t>
            </w:r>
          </w:p>
        </w:tc>
        <w:tc>
          <w:tcPr>
            <w:tcW w:w="1844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Знать правила спортивных игр, как их выбирать, подвести итоги года</w:t>
            </w:r>
          </w:p>
        </w:tc>
        <w:tc>
          <w:tcPr>
            <w:tcW w:w="2265" w:type="dxa"/>
          </w:tcPr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Коммуникативные: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С достаточной точностью и полнотой выражать свои мысли в соответствии с задачами и условиями коммуникаций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Регулятивные: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Определять новый уровень отношения к себе как субъекту деятельности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Познавательные:</w:t>
            </w:r>
          </w:p>
          <w:p w:rsidR="00746C38" w:rsidRPr="00746C38" w:rsidRDefault="00746C38" w:rsidP="00945A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46C38">
              <w:rPr>
                <w:rFonts w:ascii="Times New Roman" w:hAnsi="Times New Roman" w:cs="Times New Roman"/>
                <w:sz w:val="16"/>
                <w:szCs w:val="16"/>
              </w:rPr>
              <w:t>Играть в выбранные спортивные игры, подводить итоги года</w:t>
            </w:r>
          </w:p>
        </w:tc>
        <w:tc>
          <w:tcPr>
            <w:tcW w:w="1981" w:type="dxa"/>
            <w:gridSpan w:val="2"/>
            <w:vAlign w:val="bottom"/>
          </w:tcPr>
          <w:p w:rsidR="00746C38" w:rsidRPr="00746C38" w:rsidRDefault="00746C38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t>Развитие мотивов учеб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ной деятельности и осо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лыми в разных социаль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ных ситуациях, форми</w:t>
            </w:r>
            <w:r w:rsidRPr="00746C38"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  <w:softHyphen/>
              <w:t>рование установки</w:t>
            </w:r>
          </w:p>
          <w:p w:rsidR="00746C38" w:rsidRPr="00746C38" w:rsidRDefault="00746C38" w:rsidP="00945A44">
            <w:pPr>
              <w:pStyle w:val="a6"/>
              <w:shd w:val="clear" w:color="auto" w:fill="auto"/>
              <w:spacing w:line="240" w:lineRule="auto"/>
              <w:ind w:left="60"/>
              <w:contextualSpacing/>
              <w:rPr>
                <w:rStyle w:val="TimesNewRoman2"/>
                <w:b w:val="0"/>
                <w:bCs w:val="0"/>
                <w:color w:val="000000"/>
                <w:sz w:val="16"/>
                <w:szCs w:val="16"/>
              </w:rPr>
            </w:pPr>
          </w:p>
          <w:p w:rsidR="00746C38" w:rsidRPr="00746C38" w:rsidRDefault="00746C38" w:rsidP="00D439A3">
            <w:pPr>
              <w:pStyle w:val="a6"/>
              <w:shd w:val="clear" w:color="auto" w:fill="auto"/>
              <w:spacing w:line="240" w:lineRule="auto"/>
              <w:contextualSpacing/>
              <w:rPr>
                <w:b w:val="0"/>
                <w:sz w:val="16"/>
                <w:szCs w:val="16"/>
              </w:rPr>
            </w:pPr>
          </w:p>
        </w:tc>
        <w:tc>
          <w:tcPr>
            <w:tcW w:w="569" w:type="dxa"/>
            <w:gridSpan w:val="2"/>
          </w:tcPr>
          <w:p w:rsidR="00746C38" w:rsidRPr="00746C38" w:rsidRDefault="00746C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8103F2" w:rsidRDefault="008103F2"/>
    <w:p w:rsidR="008103F2" w:rsidRDefault="008103F2"/>
    <w:p w:rsidR="008103F2" w:rsidRDefault="008103F2"/>
    <w:p w:rsidR="008103F2" w:rsidRDefault="008103F2"/>
    <w:p w:rsidR="008103F2" w:rsidRDefault="008103F2"/>
    <w:p w:rsidR="008103F2" w:rsidRDefault="008103F2"/>
    <w:p w:rsidR="008103F2" w:rsidRDefault="008103F2"/>
    <w:p w:rsidR="008103F2" w:rsidRDefault="008103F2"/>
    <w:p w:rsidR="008103F2" w:rsidRDefault="008103F2"/>
    <w:p w:rsidR="008103F2" w:rsidRDefault="008103F2"/>
    <w:p w:rsidR="002D65D4" w:rsidRDefault="002D65D4"/>
    <w:sectPr w:rsidR="002D65D4" w:rsidSect="0042629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59C89F70"/>
    <w:lvl w:ilvl="0">
      <w:start w:val="1"/>
      <w:numFmt w:val="bullet"/>
      <w:lvlText w:val=""/>
      <w:lvlJc w:val="left"/>
      <w:rPr>
        <w:rFonts w:ascii="Wingdings" w:hAnsi="Wingdings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"/>
      <w:lvlJc w:val="left"/>
      <w:rPr>
        <w:rFonts w:ascii="Wingdings" w:hAnsi="Wingdings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1">
    <w:nsid w:val="029E0E91"/>
    <w:multiLevelType w:val="multilevel"/>
    <w:tmpl w:val="E5CC8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C61E0F"/>
    <w:multiLevelType w:val="multilevel"/>
    <w:tmpl w:val="9C34F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BD76D7"/>
    <w:multiLevelType w:val="multilevel"/>
    <w:tmpl w:val="D180D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E007F6"/>
    <w:multiLevelType w:val="multilevel"/>
    <w:tmpl w:val="1EE82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40C75EE"/>
    <w:multiLevelType w:val="multilevel"/>
    <w:tmpl w:val="ECAE5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3DE4FFD"/>
    <w:multiLevelType w:val="hybridMultilevel"/>
    <w:tmpl w:val="DEE0B260"/>
    <w:lvl w:ilvl="0" w:tplc="23B064B2">
      <w:start w:val="1"/>
      <w:numFmt w:val="bullet"/>
      <w:lvlText w:val="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64AD0914"/>
    <w:multiLevelType w:val="multilevel"/>
    <w:tmpl w:val="D2F23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6523319"/>
    <w:multiLevelType w:val="multilevel"/>
    <w:tmpl w:val="E70A0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7043742"/>
    <w:multiLevelType w:val="multilevel"/>
    <w:tmpl w:val="2B222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A777112"/>
    <w:multiLevelType w:val="multilevel"/>
    <w:tmpl w:val="207ED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10"/>
  </w:num>
  <w:num w:numId="8">
    <w:abstractNumId w:val="7"/>
  </w:num>
  <w:num w:numId="9">
    <w:abstractNumId w:val="4"/>
  </w:num>
  <w:num w:numId="10">
    <w:abstractNumId w:val="9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292"/>
    <w:rsid w:val="00030E7F"/>
    <w:rsid w:val="00097D65"/>
    <w:rsid w:val="001E3754"/>
    <w:rsid w:val="002364F7"/>
    <w:rsid w:val="002D65D4"/>
    <w:rsid w:val="002E30AB"/>
    <w:rsid w:val="00393756"/>
    <w:rsid w:val="00426292"/>
    <w:rsid w:val="004E3700"/>
    <w:rsid w:val="005B111A"/>
    <w:rsid w:val="00640C8A"/>
    <w:rsid w:val="006E59DB"/>
    <w:rsid w:val="00710388"/>
    <w:rsid w:val="00746C38"/>
    <w:rsid w:val="008103F2"/>
    <w:rsid w:val="008C2E60"/>
    <w:rsid w:val="008F22E9"/>
    <w:rsid w:val="00945A44"/>
    <w:rsid w:val="009B254B"/>
    <w:rsid w:val="009F2CB7"/>
    <w:rsid w:val="00A30A52"/>
    <w:rsid w:val="00A9612D"/>
    <w:rsid w:val="00A96DFD"/>
    <w:rsid w:val="00AA22AE"/>
    <w:rsid w:val="00B0590F"/>
    <w:rsid w:val="00C55CD5"/>
    <w:rsid w:val="00C73832"/>
    <w:rsid w:val="00CE45F7"/>
    <w:rsid w:val="00CF66F0"/>
    <w:rsid w:val="00D439A3"/>
    <w:rsid w:val="00D72F4B"/>
    <w:rsid w:val="00D7309C"/>
    <w:rsid w:val="00DB2539"/>
    <w:rsid w:val="00F2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unhideWhenUsed/>
    <w:qFormat/>
    <w:rsid w:val="00710388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Cs/>
      <w:i/>
      <w:iCs/>
      <w:color w:val="4F81BD" w:themeColor="accent1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2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42629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426292"/>
    <w:rPr>
      <w:rFonts w:ascii="Calibri" w:eastAsia="Times New Roman" w:hAnsi="Calibri" w:cs="Times New Roman"/>
      <w:lang w:eastAsia="ru-RU"/>
    </w:rPr>
  </w:style>
  <w:style w:type="character" w:customStyle="1" w:styleId="1">
    <w:name w:val="Основной текст Знак1"/>
    <w:basedOn w:val="a0"/>
    <w:link w:val="a6"/>
    <w:uiPriority w:val="99"/>
    <w:locked/>
    <w:rsid w:val="00426292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0">
    <w:name w:val="Основной текст + 10"/>
    <w:aliases w:val="5 pt2,Не полужирный1,Основной текст + 92,Полужирный,Основной текст + Book Antiqua3,82"/>
    <w:basedOn w:val="1"/>
    <w:uiPriority w:val="99"/>
    <w:rsid w:val="00426292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paragraph" w:styleId="a6">
    <w:name w:val="Body Text"/>
    <w:basedOn w:val="a"/>
    <w:link w:val="1"/>
    <w:uiPriority w:val="99"/>
    <w:rsid w:val="00426292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a7">
    <w:name w:val="Основной текст Знак"/>
    <w:basedOn w:val="a0"/>
    <w:uiPriority w:val="99"/>
    <w:semiHidden/>
    <w:rsid w:val="00426292"/>
  </w:style>
  <w:style w:type="character" w:customStyle="1" w:styleId="9">
    <w:name w:val="Основной текст + 9"/>
    <w:aliases w:val="5 pt,Интервал 0 pt,Основной текст + 11 pt1,Курсив,Основной текст + Book Antiqua,8,Основной текст + Полужирный,Основной текст + Times New Roman3,10 pt3,Не полужирный3,Основной текст + Times New Roman1,10 pt1"/>
    <w:basedOn w:val="1"/>
    <w:uiPriority w:val="99"/>
    <w:rsid w:val="00426292"/>
    <w:rPr>
      <w:rFonts w:ascii="Times New Roman" w:hAnsi="Times New Roman" w:cs="Times New Roman"/>
      <w:b/>
      <w:bCs/>
      <w:spacing w:val="-10"/>
      <w:sz w:val="19"/>
      <w:szCs w:val="19"/>
      <w:u w:val="none"/>
      <w:shd w:val="clear" w:color="auto" w:fill="FFFFFF"/>
    </w:rPr>
  </w:style>
  <w:style w:type="character" w:customStyle="1" w:styleId="11pt">
    <w:name w:val="Основной текст + 11 pt"/>
    <w:basedOn w:val="1"/>
    <w:uiPriority w:val="99"/>
    <w:rsid w:val="00426292"/>
    <w:rPr>
      <w:rFonts w:ascii="Times New Roman" w:hAnsi="Times New Roman" w:cs="Times New Roman"/>
      <w:b/>
      <w:bCs/>
      <w:sz w:val="22"/>
      <w:szCs w:val="22"/>
      <w:u w:val="none"/>
      <w:shd w:val="clear" w:color="auto" w:fill="FFFFFF"/>
    </w:rPr>
  </w:style>
  <w:style w:type="character" w:customStyle="1" w:styleId="91">
    <w:name w:val="Основной текст + 91"/>
    <w:aliases w:val="5 pt1,Основной текст + Book Antiqua2,81"/>
    <w:basedOn w:val="1"/>
    <w:uiPriority w:val="99"/>
    <w:rsid w:val="008F22E9"/>
    <w:rPr>
      <w:rFonts w:ascii="Times New Roman" w:hAnsi="Times New Roman" w:cs="Times New Roman"/>
      <w:b w:val="0"/>
      <w:bCs w:val="0"/>
      <w:sz w:val="19"/>
      <w:szCs w:val="19"/>
      <w:u w:val="none"/>
      <w:shd w:val="clear" w:color="auto" w:fill="FFFFFF"/>
    </w:rPr>
  </w:style>
  <w:style w:type="character" w:customStyle="1" w:styleId="TimesNewRoman2">
    <w:name w:val="Основной текст + Times New Roman2"/>
    <w:aliases w:val="10 pt,Не полужирный,Основной текст + Times New Roman,9"/>
    <w:basedOn w:val="1"/>
    <w:uiPriority w:val="99"/>
    <w:rsid w:val="008F22E9"/>
    <w:rPr>
      <w:rFonts w:ascii="Times New Roman" w:hAnsi="Times New Roman" w:cs="Times New Roman"/>
      <w:b w:val="0"/>
      <w:bCs w:val="0"/>
      <w:sz w:val="20"/>
      <w:szCs w:val="20"/>
      <w:u w:val="none"/>
      <w:shd w:val="clear" w:color="auto" w:fill="FFFFFF"/>
    </w:rPr>
  </w:style>
  <w:style w:type="character" w:customStyle="1" w:styleId="a8">
    <w:name w:val="Основной текст + Курсив"/>
    <w:basedOn w:val="1"/>
    <w:uiPriority w:val="99"/>
    <w:rsid w:val="009F2CB7"/>
    <w:rPr>
      <w:rFonts w:ascii="Times New Roman" w:hAnsi="Times New Roman" w:cs="Times New Roman"/>
      <w:b w:val="0"/>
      <w:bCs w:val="0"/>
      <w:i/>
      <w:iCs/>
      <w:sz w:val="20"/>
      <w:szCs w:val="20"/>
      <w:u w:val="none"/>
      <w:shd w:val="clear" w:color="auto" w:fill="FFFFFF"/>
    </w:rPr>
  </w:style>
  <w:style w:type="character" w:customStyle="1" w:styleId="Sylfaen">
    <w:name w:val="Основной текст + Sylfaen"/>
    <w:basedOn w:val="1"/>
    <w:uiPriority w:val="99"/>
    <w:rsid w:val="00CE45F7"/>
    <w:rPr>
      <w:rFonts w:ascii="Sylfaen" w:hAnsi="Sylfaen" w:cs="Sylfaen"/>
      <w:b w:val="0"/>
      <w:bCs w:val="0"/>
      <w:sz w:val="20"/>
      <w:szCs w:val="20"/>
      <w:u w:val="none"/>
      <w:shd w:val="clear" w:color="auto" w:fill="FFFFFF"/>
    </w:rPr>
  </w:style>
  <w:style w:type="paragraph" w:styleId="a9">
    <w:name w:val="List Paragraph"/>
    <w:basedOn w:val="a"/>
    <w:uiPriority w:val="34"/>
    <w:qFormat/>
    <w:rsid w:val="008103F2"/>
    <w:pPr>
      <w:ind w:left="720"/>
      <w:contextualSpacing/>
    </w:pPr>
    <w:rPr>
      <w:rFonts w:ascii="Times New Roman" w:eastAsia="Calibri" w:hAnsi="Times New Roman" w:cs="Times New Roman"/>
      <w:color w:val="000000"/>
      <w:sz w:val="28"/>
    </w:rPr>
  </w:style>
  <w:style w:type="character" w:customStyle="1" w:styleId="40">
    <w:name w:val="Заголовок 4 Знак"/>
    <w:basedOn w:val="a0"/>
    <w:link w:val="4"/>
    <w:uiPriority w:val="9"/>
    <w:rsid w:val="00710388"/>
    <w:rPr>
      <w:rFonts w:asciiTheme="majorHAnsi" w:eastAsiaTheme="majorEastAsia" w:hAnsiTheme="majorHAnsi" w:cstheme="majorBidi"/>
      <w:bCs/>
      <w:i/>
      <w:iCs/>
      <w:color w:val="4F81BD" w:themeColor="accent1"/>
      <w:sz w:val="28"/>
      <w:szCs w:val="24"/>
      <w:lang w:eastAsia="ru-RU"/>
    </w:rPr>
  </w:style>
  <w:style w:type="paragraph" w:styleId="aa">
    <w:name w:val="Normal (Web)"/>
    <w:basedOn w:val="a"/>
    <w:uiPriority w:val="99"/>
    <w:rsid w:val="007103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">
    <w:name w:val="Заголовок 3+"/>
    <w:basedOn w:val="a"/>
    <w:rsid w:val="00710388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unhideWhenUsed/>
    <w:qFormat/>
    <w:rsid w:val="00710388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Cs/>
      <w:i/>
      <w:iCs/>
      <w:color w:val="4F81BD" w:themeColor="accent1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2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42629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426292"/>
    <w:rPr>
      <w:rFonts w:ascii="Calibri" w:eastAsia="Times New Roman" w:hAnsi="Calibri" w:cs="Times New Roman"/>
      <w:lang w:eastAsia="ru-RU"/>
    </w:rPr>
  </w:style>
  <w:style w:type="character" w:customStyle="1" w:styleId="1">
    <w:name w:val="Основной текст Знак1"/>
    <w:basedOn w:val="a0"/>
    <w:link w:val="a6"/>
    <w:uiPriority w:val="99"/>
    <w:locked/>
    <w:rsid w:val="00426292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0">
    <w:name w:val="Основной текст + 10"/>
    <w:aliases w:val="5 pt2,Не полужирный1,Основной текст + 92,Полужирный,Основной текст + Book Antiqua3,82"/>
    <w:basedOn w:val="1"/>
    <w:uiPriority w:val="99"/>
    <w:rsid w:val="00426292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paragraph" w:styleId="a6">
    <w:name w:val="Body Text"/>
    <w:basedOn w:val="a"/>
    <w:link w:val="1"/>
    <w:uiPriority w:val="99"/>
    <w:rsid w:val="00426292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a7">
    <w:name w:val="Основной текст Знак"/>
    <w:basedOn w:val="a0"/>
    <w:uiPriority w:val="99"/>
    <w:semiHidden/>
    <w:rsid w:val="00426292"/>
  </w:style>
  <w:style w:type="character" w:customStyle="1" w:styleId="9">
    <w:name w:val="Основной текст + 9"/>
    <w:aliases w:val="5 pt,Интервал 0 pt,Основной текст + 11 pt1,Курсив,Основной текст + Book Antiqua,8,Основной текст + Полужирный,Основной текст + Times New Roman3,10 pt3,Не полужирный3,Основной текст + Times New Roman1,10 pt1"/>
    <w:basedOn w:val="1"/>
    <w:uiPriority w:val="99"/>
    <w:rsid w:val="00426292"/>
    <w:rPr>
      <w:rFonts w:ascii="Times New Roman" w:hAnsi="Times New Roman" w:cs="Times New Roman"/>
      <w:b/>
      <w:bCs/>
      <w:spacing w:val="-10"/>
      <w:sz w:val="19"/>
      <w:szCs w:val="19"/>
      <w:u w:val="none"/>
      <w:shd w:val="clear" w:color="auto" w:fill="FFFFFF"/>
    </w:rPr>
  </w:style>
  <w:style w:type="character" w:customStyle="1" w:styleId="11pt">
    <w:name w:val="Основной текст + 11 pt"/>
    <w:basedOn w:val="1"/>
    <w:uiPriority w:val="99"/>
    <w:rsid w:val="00426292"/>
    <w:rPr>
      <w:rFonts w:ascii="Times New Roman" w:hAnsi="Times New Roman" w:cs="Times New Roman"/>
      <w:b/>
      <w:bCs/>
      <w:sz w:val="22"/>
      <w:szCs w:val="22"/>
      <w:u w:val="none"/>
      <w:shd w:val="clear" w:color="auto" w:fill="FFFFFF"/>
    </w:rPr>
  </w:style>
  <w:style w:type="character" w:customStyle="1" w:styleId="91">
    <w:name w:val="Основной текст + 91"/>
    <w:aliases w:val="5 pt1,Основной текст + Book Antiqua2,81"/>
    <w:basedOn w:val="1"/>
    <w:uiPriority w:val="99"/>
    <w:rsid w:val="008F22E9"/>
    <w:rPr>
      <w:rFonts w:ascii="Times New Roman" w:hAnsi="Times New Roman" w:cs="Times New Roman"/>
      <w:b w:val="0"/>
      <w:bCs w:val="0"/>
      <w:sz w:val="19"/>
      <w:szCs w:val="19"/>
      <w:u w:val="none"/>
      <w:shd w:val="clear" w:color="auto" w:fill="FFFFFF"/>
    </w:rPr>
  </w:style>
  <w:style w:type="character" w:customStyle="1" w:styleId="TimesNewRoman2">
    <w:name w:val="Основной текст + Times New Roman2"/>
    <w:aliases w:val="10 pt,Не полужирный,Основной текст + Times New Roman,9"/>
    <w:basedOn w:val="1"/>
    <w:uiPriority w:val="99"/>
    <w:rsid w:val="008F22E9"/>
    <w:rPr>
      <w:rFonts w:ascii="Times New Roman" w:hAnsi="Times New Roman" w:cs="Times New Roman"/>
      <w:b w:val="0"/>
      <w:bCs w:val="0"/>
      <w:sz w:val="20"/>
      <w:szCs w:val="20"/>
      <w:u w:val="none"/>
      <w:shd w:val="clear" w:color="auto" w:fill="FFFFFF"/>
    </w:rPr>
  </w:style>
  <w:style w:type="character" w:customStyle="1" w:styleId="a8">
    <w:name w:val="Основной текст + Курсив"/>
    <w:basedOn w:val="1"/>
    <w:uiPriority w:val="99"/>
    <w:rsid w:val="009F2CB7"/>
    <w:rPr>
      <w:rFonts w:ascii="Times New Roman" w:hAnsi="Times New Roman" w:cs="Times New Roman"/>
      <w:b w:val="0"/>
      <w:bCs w:val="0"/>
      <w:i/>
      <w:iCs/>
      <w:sz w:val="20"/>
      <w:szCs w:val="20"/>
      <w:u w:val="none"/>
      <w:shd w:val="clear" w:color="auto" w:fill="FFFFFF"/>
    </w:rPr>
  </w:style>
  <w:style w:type="character" w:customStyle="1" w:styleId="Sylfaen">
    <w:name w:val="Основной текст + Sylfaen"/>
    <w:basedOn w:val="1"/>
    <w:uiPriority w:val="99"/>
    <w:rsid w:val="00CE45F7"/>
    <w:rPr>
      <w:rFonts w:ascii="Sylfaen" w:hAnsi="Sylfaen" w:cs="Sylfaen"/>
      <w:b w:val="0"/>
      <w:bCs w:val="0"/>
      <w:sz w:val="20"/>
      <w:szCs w:val="20"/>
      <w:u w:val="none"/>
      <w:shd w:val="clear" w:color="auto" w:fill="FFFFFF"/>
    </w:rPr>
  </w:style>
  <w:style w:type="paragraph" w:styleId="a9">
    <w:name w:val="List Paragraph"/>
    <w:basedOn w:val="a"/>
    <w:uiPriority w:val="34"/>
    <w:qFormat/>
    <w:rsid w:val="008103F2"/>
    <w:pPr>
      <w:ind w:left="720"/>
      <w:contextualSpacing/>
    </w:pPr>
    <w:rPr>
      <w:rFonts w:ascii="Times New Roman" w:eastAsia="Calibri" w:hAnsi="Times New Roman" w:cs="Times New Roman"/>
      <w:color w:val="000000"/>
      <w:sz w:val="28"/>
    </w:rPr>
  </w:style>
  <w:style w:type="character" w:customStyle="1" w:styleId="40">
    <w:name w:val="Заголовок 4 Знак"/>
    <w:basedOn w:val="a0"/>
    <w:link w:val="4"/>
    <w:uiPriority w:val="9"/>
    <w:rsid w:val="00710388"/>
    <w:rPr>
      <w:rFonts w:asciiTheme="majorHAnsi" w:eastAsiaTheme="majorEastAsia" w:hAnsiTheme="majorHAnsi" w:cstheme="majorBidi"/>
      <w:bCs/>
      <w:i/>
      <w:iCs/>
      <w:color w:val="4F81BD" w:themeColor="accent1"/>
      <w:sz w:val="28"/>
      <w:szCs w:val="24"/>
      <w:lang w:eastAsia="ru-RU"/>
    </w:rPr>
  </w:style>
  <w:style w:type="paragraph" w:styleId="aa">
    <w:name w:val="Normal (Web)"/>
    <w:basedOn w:val="a"/>
    <w:uiPriority w:val="99"/>
    <w:rsid w:val="007103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">
    <w:name w:val="Заголовок 3+"/>
    <w:basedOn w:val="a"/>
    <w:rsid w:val="00710388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32</Pages>
  <Words>19089</Words>
  <Characters>108812</Characters>
  <Application>Microsoft Office Word</Application>
  <DocSecurity>0</DocSecurity>
  <Lines>906</Lines>
  <Paragraphs>255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Кай</cp:lastModifiedBy>
  <cp:revision>4</cp:revision>
  <cp:lastPrinted>2016-10-11T13:21:00Z</cp:lastPrinted>
  <dcterms:created xsi:type="dcterms:W3CDTF">2016-08-23T09:49:00Z</dcterms:created>
  <dcterms:modified xsi:type="dcterms:W3CDTF">2016-06-03T06:28:00Z</dcterms:modified>
</cp:coreProperties>
</file>